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F7" w:rsidRDefault="00433DE0" w:rsidP="000072C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33DE0">
        <w:rPr>
          <w:rFonts w:ascii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7" o:title=""/>
          </v:shape>
        </w:pict>
      </w:r>
    </w:p>
    <w:p w:rsidR="005D0CF7" w:rsidRDefault="005D0CF7" w:rsidP="000072C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D0CF7" w:rsidRDefault="005D0CF7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D0CF7" w:rsidRDefault="005D0CF7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D0CF7" w:rsidRDefault="005D0CF7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Pr="004E484E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АНАЛИЗ РАБОТЫ ДОУ ЗА 20</w:t>
      </w:r>
      <w:r w:rsidR="000072C3">
        <w:rPr>
          <w:rFonts w:ascii="Times New Roman" w:hAnsi="Times New Roman"/>
          <w:b/>
          <w:sz w:val="24"/>
          <w:szCs w:val="24"/>
          <w:lang w:eastAsia="ru-RU"/>
        </w:rPr>
        <w:t>20</w:t>
      </w:r>
      <w:r>
        <w:rPr>
          <w:rFonts w:ascii="Times New Roman" w:hAnsi="Times New Roman"/>
          <w:b/>
          <w:sz w:val="24"/>
          <w:szCs w:val="24"/>
          <w:lang w:eastAsia="ru-RU"/>
        </w:rPr>
        <w:t>/202</w:t>
      </w:r>
      <w:r w:rsidR="000072C3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FE1E46" w:rsidRPr="004E484E" w:rsidRDefault="00FE1E46" w:rsidP="004E484E">
      <w:pPr>
        <w:tabs>
          <w:tab w:val="left" w:pos="314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Pr="004E484E" w:rsidRDefault="00FE1E46" w:rsidP="004E484E">
      <w:pPr>
        <w:tabs>
          <w:tab w:val="left" w:pos="314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АНАЛИЗ ПЕДАГОГИЧЕКСОГО СОСТАВА И ПЕДАГОГИЧЕСКОЙ АКТИВНОСТИ</w:t>
      </w:r>
    </w:p>
    <w:p w:rsidR="00FE1E46" w:rsidRPr="004E484E" w:rsidRDefault="00FE1E46" w:rsidP="004E484E">
      <w:pPr>
        <w:tabs>
          <w:tab w:val="left" w:pos="314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35"/>
        <w:gridCol w:w="1584"/>
        <w:gridCol w:w="1584"/>
        <w:gridCol w:w="1434"/>
        <w:gridCol w:w="1465"/>
        <w:gridCol w:w="1532"/>
      </w:tblGrid>
      <w:tr w:rsidR="00FE1E46" w:rsidRPr="00090FFB" w:rsidTr="004E484E">
        <w:trPr>
          <w:jc w:val="center"/>
        </w:trPr>
        <w:tc>
          <w:tcPr>
            <w:tcW w:w="203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Период </w:t>
            </w:r>
          </w:p>
        </w:tc>
        <w:tc>
          <w:tcPr>
            <w:tcW w:w="1584" w:type="dxa"/>
            <w:vAlign w:val="center"/>
          </w:tcPr>
          <w:p w:rsidR="00421B06" w:rsidRDefault="00421B06" w:rsidP="00421B06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2016/17 </w:t>
            </w:r>
          </w:p>
          <w:p w:rsidR="00FE1E4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</w:t>
            </w:r>
            <w:r w:rsidR="004C17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4" w:type="dxa"/>
            <w:vAlign w:val="center"/>
          </w:tcPr>
          <w:p w:rsidR="00421B06" w:rsidRDefault="00421B06" w:rsidP="00421B06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2017/18 </w:t>
            </w:r>
          </w:p>
          <w:p w:rsidR="00FE1E46" w:rsidRPr="004E484E" w:rsidRDefault="00421B06" w:rsidP="00421B06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434" w:type="dxa"/>
            <w:vAlign w:val="center"/>
          </w:tcPr>
          <w:p w:rsidR="00421B06" w:rsidRDefault="00421B06" w:rsidP="00421B06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2018/19 </w:t>
            </w:r>
          </w:p>
          <w:p w:rsidR="00FE1E46" w:rsidRPr="004E484E" w:rsidRDefault="00421B06" w:rsidP="00421B06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465" w:type="dxa"/>
            <w:vAlign w:val="center"/>
          </w:tcPr>
          <w:p w:rsidR="00FE1E46" w:rsidRPr="004E484E" w:rsidRDefault="00421B0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2019/2020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532" w:type="dxa"/>
          </w:tcPr>
          <w:p w:rsidR="00FE1E46" w:rsidRPr="004E484E" w:rsidRDefault="00FE1E46" w:rsidP="00421B06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  <w:r w:rsidR="00421B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/202</w:t>
            </w:r>
            <w:r w:rsidR="00421B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</w:tr>
      <w:tr w:rsidR="00FE1E46" w:rsidRPr="00090FFB" w:rsidTr="004E484E">
        <w:trPr>
          <w:jc w:val="center"/>
        </w:trPr>
        <w:tc>
          <w:tcPr>
            <w:tcW w:w="9634" w:type="dxa"/>
            <w:gridSpan w:val="6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образования</w:t>
            </w:r>
          </w:p>
        </w:tc>
      </w:tr>
      <w:tr w:rsidR="00FE1E46" w:rsidRPr="00090FFB" w:rsidTr="004E484E">
        <w:trPr>
          <w:jc w:val="center"/>
        </w:trPr>
        <w:tc>
          <w:tcPr>
            <w:tcW w:w="203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5" w:type="dxa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2" w:type="dxa"/>
          </w:tcPr>
          <w:p w:rsidR="00FE1E46" w:rsidRPr="004E484E" w:rsidRDefault="00FE1E46" w:rsidP="000B7B7A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0B7B7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21B06" w:rsidRPr="00090FFB" w:rsidTr="004E484E">
        <w:trPr>
          <w:jc w:val="center"/>
        </w:trPr>
        <w:tc>
          <w:tcPr>
            <w:tcW w:w="2035" w:type="dxa"/>
            <w:vAlign w:val="center"/>
          </w:tcPr>
          <w:p w:rsidR="00421B06" w:rsidRPr="004E484E" w:rsidRDefault="00421B0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158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7 (50%)</w:t>
            </w:r>
          </w:p>
        </w:tc>
        <w:tc>
          <w:tcPr>
            <w:tcW w:w="158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10 (71%)</w:t>
            </w:r>
          </w:p>
        </w:tc>
        <w:tc>
          <w:tcPr>
            <w:tcW w:w="143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10 (71%)</w:t>
            </w:r>
          </w:p>
        </w:tc>
        <w:tc>
          <w:tcPr>
            <w:tcW w:w="1465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 (93%)</w:t>
            </w:r>
          </w:p>
        </w:tc>
        <w:tc>
          <w:tcPr>
            <w:tcW w:w="1532" w:type="dxa"/>
            <w:vAlign w:val="center"/>
          </w:tcPr>
          <w:p w:rsidR="00421B06" w:rsidRPr="004E484E" w:rsidRDefault="000B7B7A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 </w:t>
            </w:r>
            <w:r w:rsidR="00421B0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421B06">
              <w:rPr>
                <w:rFonts w:ascii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  <w:tr w:rsidR="00421B06" w:rsidRPr="00090FFB" w:rsidTr="004E484E">
        <w:trPr>
          <w:jc w:val="center"/>
        </w:trPr>
        <w:tc>
          <w:tcPr>
            <w:tcW w:w="2035" w:type="dxa"/>
            <w:vAlign w:val="center"/>
          </w:tcPr>
          <w:p w:rsidR="00421B06" w:rsidRPr="004E484E" w:rsidRDefault="00421B0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Средне специальное образование</w:t>
            </w:r>
          </w:p>
        </w:tc>
        <w:tc>
          <w:tcPr>
            <w:tcW w:w="158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7 (50%)</w:t>
            </w:r>
          </w:p>
        </w:tc>
        <w:tc>
          <w:tcPr>
            <w:tcW w:w="158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 (28%)</w:t>
            </w:r>
          </w:p>
        </w:tc>
        <w:tc>
          <w:tcPr>
            <w:tcW w:w="143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 (28%)</w:t>
            </w:r>
          </w:p>
        </w:tc>
        <w:tc>
          <w:tcPr>
            <w:tcW w:w="1465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(7%)</w:t>
            </w:r>
          </w:p>
        </w:tc>
        <w:tc>
          <w:tcPr>
            <w:tcW w:w="1532" w:type="dxa"/>
            <w:vAlign w:val="center"/>
          </w:tcPr>
          <w:p w:rsidR="00421B06" w:rsidRPr="004E484E" w:rsidRDefault="000B7B7A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21B06" w:rsidRPr="00090FFB" w:rsidTr="004E484E">
        <w:trPr>
          <w:jc w:val="center"/>
        </w:trPr>
        <w:tc>
          <w:tcPr>
            <w:tcW w:w="2035" w:type="dxa"/>
            <w:vAlign w:val="center"/>
          </w:tcPr>
          <w:p w:rsidR="00421B06" w:rsidRPr="004E484E" w:rsidRDefault="00421B0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Находятся на заочном обучении</w:t>
            </w:r>
          </w:p>
        </w:tc>
        <w:tc>
          <w:tcPr>
            <w:tcW w:w="158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 (28%)</w:t>
            </w:r>
          </w:p>
        </w:tc>
        <w:tc>
          <w:tcPr>
            <w:tcW w:w="158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 (1%)</w:t>
            </w:r>
          </w:p>
        </w:tc>
        <w:tc>
          <w:tcPr>
            <w:tcW w:w="143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 (1%)</w:t>
            </w:r>
          </w:p>
        </w:tc>
        <w:tc>
          <w:tcPr>
            <w:tcW w:w="1465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vAlign w:val="center"/>
          </w:tcPr>
          <w:p w:rsidR="00421B06" w:rsidRPr="004E484E" w:rsidRDefault="000B7B7A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E1E46" w:rsidRPr="00090FFB" w:rsidTr="004E484E">
        <w:trPr>
          <w:jc w:val="center"/>
        </w:trPr>
        <w:tc>
          <w:tcPr>
            <w:tcW w:w="9634" w:type="dxa"/>
            <w:gridSpan w:val="6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квалификации</w:t>
            </w:r>
          </w:p>
        </w:tc>
      </w:tr>
      <w:tr w:rsidR="00675D5F" w:rsidRPr="00090FFB" w:rsidTr="004E484E">
        <w:trPr>
          <w:jc w:val="center"/>
        </w:trPr>
        <w:tc>
          <w:tcPr>
            <w:tcW w:w="2035" w:type="dxa"/>
            <w:vAlign w:val="center"/>
          </w:tcPr>
          <w:p w:rsidR="00675D5F" w:rsidRPr="004E484E" w:rsidRDefault="00675D5F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Нет категории</w:t>
            </w:r>
          </w:p>
        </w:tc>
        <w:tc>
          <w:tcPr>
            <w:tcW w:w="1584" w:type="dxa"/>
            <w:vAlign w:val="center"/>
          </w:tcPr>
          <w:p w:rsidR="00675D5F" w:rsidRPr="004E484E" w:rsidRDefault="00675D5F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4" w:type="dxa"/>
            <w:vAlign w:val="center"/>
          </w:tcPr>
          <w:p w:rsidR="00675D5F" w:rsidRPr="004E484E" w:rsidRDefault="00675D5F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4" w:type="dxa"/>
            <w:vAlign w:val="center"/>
          </w:tcPr>
          <w:p w:rsidR="00675D5F" w:rsidRPr="004E484E" w:rsidRDefault="00675D5F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  <w:vAlign w:val="center"/>
          </w:tcPr>
          <w:p w:rsidR="00675D5F" w:rsidRDefault="00675D5F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vAlign w:val="center"/>
          </w:tcPr>
          <w:p w:rsidR="00675D5F" w:rsidRDefault="00675D5F" w:rsidP="00675D5F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(31%)</w:t>
            </w:r>
          </w:p>
        </w:tc>
      </w:tr>
      <w:tr w:rsidR="00421B06" w:rsidRPr="00090FFB" w:rsidTr="004E484E">
        <w:trPr>
          <w:jc w:val="center"/>
        </w:trPr>
        <w:tc>
          <w:tcPr>
            <w:tcW w:w="2035" w:type="dxa"/>
            <w:vAlign w:val="center"/>
          </w:tcPr>
          <w:p w:rsidR="00421B06" w:rsidRPr="004E484E" w:rsidRDefault="00421B0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58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3 (21 %)</w:t>
            </w:r>
          </w:p>
        </w:tc>
        <w:tc>
          <w:tcPr>
            <w:tcW w:w="158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3 (21 %)</w:t>
            </w:r>
          </w:p>
        </w:tc>
        <w:tc>
          <w:tcPr>
            <w:tcW w:w="143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3 (21%)</w:t>
            </w:r>
          </w:p>
        </w:tc>
        <w:tc>
          <w:tcPr>
            <w:tcW w:w="1465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(28%)</w:t>
            </w:r>
          </w:p>
        </w:tc>
        <w:tc>
          <w:tcPr>
            <w:tcW w:w="1532" w:type="dxa"/>
            <w:vAlign w:val="center"/>
          </w:tcPr>
          <w:p w:rsidR="00421B06" w:rsidRPr="004E484E" w:rsidRDefault="00421B06" w:rsidP="00675D5F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75D5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21B06" w:rsidRPr="00090FFB" w:rsidTr="004E484E">
        <w:trPr>
          <w:jc w:val="center"/>
        </w:trPr>
        <w:tc>
          <w:tcPr>
            <w:tcW w:w="2035" w:type="dxa"/>
            <w:vAlign w:val="center"/>
          </w:tcPr>
          <w:p w:rsidR="00421B06" w:rsidRPr="004E484E" w:rsidRDefault="00421B0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58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8 (58 %)</w:t>
            </w:r>
          </w:p>
        </w:tc>
        <w:tc>
          <w:tcPr>
            <w:tcW w:w="158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9 (65 %)</w:t>
            </w:r>
          </w:p>
        </w:tc>
        <w:tc>
          <w:tcPr>
            <w:tcW w:w="143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8 (58%)</w:t>
            </w:r>
          </w:p>
        </w:tc>
        <w:tc>
          <w:tcPr>
            <w:tcW w:w="1465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(58%)</w:t>
            </w:r>
          </w:p>
        </w:tc>
        <w:tc>
          <w:tcPr>
            <w:tcW w:w="1532" w:type="dxa"/>
            <w:vAlign w:val="center"/>
          </w:tcPr>
          <w:p w:rsidR="00421B06" w:rsidRPr="004E484E" w:rsidRDefault="00675D5F" w:rsidP="00421B06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 </w:t>
            </w:r>
            <w:r w:rsidR="00421B0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  <w:r w:rsidR="00421B06">
              <w:rPr>
                <w:rFonts w:ascii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  <w:tr w:rsidR="00421B06" w:rsidRPr="00090FFB" w:rsidTr="004E484E">
        <w:trPr>
          <w:jc w:val="center"/>
        </w:trPr>
        <w:tc>
          <w:tcPr>
            <w:tcW w:w="2035" w:type="dxa"/>
            <w:vAlign w:val="center"/>
          </w:tcPr>
          <w:p w:rsidR="00421B06" w:rsidRPr="004E484E" w:rsidRDefault="00421B0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Высшая  категория</w:t>
            </w:r>
          </w:p>
        </w:tc>
        <w:tc>
          <w:tcPr>
            <w:tcW w:w="158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3 (21 %)</w:t>
            </w:r>
          </w:p>
        </w:tc>
        <w:tc>
          <w:tcPr>
            <w:tcW w:w="158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 (14 %)</w:t>
            </w:r>
          </w:p>
        </w:tc>
        <w:tc>
          <w:tcPr>
            <w:tcW w:w="1434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3 (21%)</w:t>
            </w:r>
          </w:p>
        </w:tc>
        <w:tc>
          <w:tcPr>
            <w:tcW w:w="1465" w:type="dxa"/>
            <w:vAlign w:val="center"/>
          </w:tcPr>
          <w:p w:rsidR="00421B06" w:rsidRPr="004E484E" w:rsidRDefault="00421B06" w:rsidP="004C17C8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(14%)</w:t>
            </w:r>
          </w:p>
        </w:tc>
        <w:tc>
          <w:tcPr>
            <w:tcW w:w="1532" w:type="dxa"/>
            <w:vAlign w:val="center"/>
          </w:tcPr>
          <w:p w:rsidR="00421B06" w:rsidRPr="004E484E" w:rsidRDefault="00675D5F" w:rsidP="00421B06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  <w:r w:rsidR="00421B0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421B06">
              <w:rPr>
                <w:rFonts w:ascii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FE1E46" w:rsidRDefault="00FE1E46" w:rsidP="004E484E">
      <w:pPr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За отчетный период по уровню образования </w:t>
      </w:r>
      <w:r w:rsidR="00ED6DB6">
        <w:rPr>
          <w:rFonts w:ascii="Times New Roman" w:hAnsi="Times New Roman"/>
          <w:sz w:val="24"/>
          <w:szCs w:val="24"/>
          <w:lang w:eastAsia="ru-RU"/>
        </w:rPr>
        <w:t xml:space="preserve">имеем следующие результаты – все педагоги имеют высшее образование. 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За отчетный период педагогическую квалификацию прошли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педагог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из них – </w:t>
      </w:r>
      <w:r>
        <w:rPr>
          <w:rFonts w:ascii="Times New Roman" w:hAnsi="Times New Roman"/>
          <w:sz w:val="24"/>
          <w:szCs w:val="24"/>
          <w:lang w:eastAsia="ru-RU"/>
        </w:rPr>
        <w:t>1 педагог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получили 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квалификационную категорию, </w:t>
      </w:r>
      <w:r>
        <w:rPr>
          <w:rFonts w:ascii="Times New Roman" w:hAnsi="Times New Roman"/>
          <w:sz w:val="24"/>
          <w:szCs w:val="24"/>
          <w:lang w:eastAsia="ru-RU"/>
        </w:rPr>
        <w:t>1 педагог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подтвердили </w:t>
      </w:r>
      <w:r w:rsidR="00ED6DB6" w:rsidRPr="004E484E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квалификационную категорию.</w:t>
      </w:r>
    </w:p>
    <w:p w:rsidR="00FE1E46" w:rsidRPr="004E484E" w:rsidRDefault="00FE1E46" w:rsidP="004E484E">
      <w:pPr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Произошли изменения в педагогическом составе: музыкальный руководитель</w:t>
      </w:r>
      <w:r w:rsidR="00344CAE">
        <w:rPr>
          <w:rFonts w:ascii="Times New Roman" w:hAnsi="Times New Roman"/>
          <w:sz w:val="24"/>
          <w:szCs w:val="24"/>
          <w:lang w:eastAsia="ru-RU"/>
        </w:rPr>
        <w:t xml:space="preserve"> работает на 1,5 ставки, пришел на работу молодой специалист (воспитатель), один воспитатель </w:t>
      </w:r>
      <w:r w:rsidR="003D7F35">
        <w:rPr>
          <w:rFonts w:ascii="Times New Roman" w:hAnsi="Times New Roman"/>
          <w:sz w:val="24"/>
          <w:szCs w:val="24"/>
          <w:lang w:eastAsia="ru-RU"/>
        </w:rPr>
        <w:t>с высшей квалификационной замещает воспитателя в декрете с СЗД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Перспектива на 202</w:t>
      </w:r>
      <w:r w:rsidR="00FE571E">
        <w:rPr>
          <w:rFonts w:ascii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sz w:val="24"/>
          <w:szCs w:val="24"/>
          <w:lang w:eastAsia="ru-RU"/>
        </w:rPr>
        <w:t>/202</w:t>
      </w:r>
      <w:r w:rsidR="00FE571E"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год: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Продолжить изуча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ть профессиональный педагогический стандарт. </w:t>
      </w:r>
      <w:r w:rsidR="00961F32">
        <w:rPr>
          <w:rFonts w:ascii="Times New Roman" w:hAnsi="Times New Roman"/>
          <w:sz w:val="24"/>
          <w:szCs w:val="24"/>
          <w:lang w:eastAsia="ru-RU"/>
        </w:rPr>
        <w:t>Пройти аттестацию на СЗД 3 педагогам</w:t>
      </w:r>
      <w:r w:rsidRPr="004E484E">
        <w:rPr>
          <w:rFonts w:ascii="Times New Roman" w:hAnsi="Times New Roman"/>
          <w:sz w:val="24"/>
          <w:szCs w:val="24"/>
          <w:lang w:eastAsia="ru-RU"/>
        </w:rPr>
        <w:t>. Пройти курсы повышения квалификации по графику.</w:t>
      </w: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15219A">
      <w:pPr>
        <w:tabs>
          <w:tab w:val="left" w:pos="2445"/>
        </w:tabs>
        <w:spacing w:after="0" w:line="276" w:lineRule="auto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5B5" w:rsidRDefault="002C55B5" w:rsidP="0015219A">
      <w:pPr>
        <w:tabs>
          <w:tab w:val="left" w:pos="2445"/>
        </w:tabs>
        <w:spacing w:after="0" w:line="276" w:lineRule="auto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5B5" w:rsidRDefault="002C55B5" w:rsidP="0015219A">
      <w:pPr>
        <w:tabs>
          <w:tab w:val="left" w:pos="2445"/>
        </w:tabs>
        <w:spacing w:after="0" w:line="276" w:lineRule="auto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5B5" w:rsidRDefault="002C55B5" w:rsidP="0015219A">
      <w:pPr>
        <w:tabs>
          <w:tab w:val="left" w:pos="2445"/>
        </w:tabs>
        <w:spacing w:after="0" w:line="276" w:lineRule="auto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5B5" w:rsidRDefault="002C55B5" w:rsidP="0015219A">
      <w:pPr>
        <w:tabs>
          <w:tab w:val="left" w:pos="2445"/>
        </w:tabs>
        <w:spacing w:after="0" w:line="276" w:lineRule="auto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5B5" w:rsidRDefault="002C55B5" w:rsidP="0015219A">
      <w:pPr>
        <w:tabs>
          <w:tab w:val="left" w:pos="2445"/>
        </w:tabs>
        <w:spacing w:after="0" w:line="276" w:lineRule="auto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55B5" w:rsidRDefault="002C55B5" w:rsidP="0015219A">
      <w:pPr>
        <w:tabs>
          <w:tab w:val="left" w:pos="2445"/>
        </w:tabs>
        <w:spacing w:after="0" w:line="276" w:lineRule="auto"/>
        <w:ind w:right="-143"/>
        <w:jc w:val="both"/>
        <w:rPr>
          <w:rFonts w:ascii="Times New Roman" w:hAnsi="Times New Roman"/>
          <w:sz w:val="24"/>
          <w:szCs w:val="24"/>
          <w:lang w:eastAsia="ru-RU"/>
        </w:rPr>
        <w:sectPr w:rsidR="002C55B5" w:rsidSect="001A411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C55B5" w:rsidRDefault="002C55B5" w:rsidP="002C55B5"/>
    <w:tbl>
      <w:tblPr>
        <w:tblW w:w="16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4"/>
        <w:gridCol w:w="2587"/>
        <w:gridCol w:w="2814"/>
        <w:gridCol w:w="2345"/>
        <w:gridCol w:w="2326"/>
        <w:gridCol w:w="2449"/>
        <w:gridCol w:w="1875"/>
      </w:tblGrid>
      <w:tr w:rsidR="002C55B5" w:rsidRPr="006F1262" w:rsidTr="002C55B5">
        <w:trPr>
          <w:jc w:val="center"/>
        </w:trPr>
        <w:tc>
          <w:tcPr>
            <w:tcW w:w="16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B5">
              <w:rPr>
                <w:rFonts w:ascii="Times New Roman" w:hAnsi="Times New Roman"/>
                <w:b/>
                <w:sz w:val="20"/>
                <w:szCs w:val="20"/>
              </w:rPr>
              <w:t>Педагогическая активность 2020/2021 учебный год</w:t>
            </w:r>
          </w:p>
        </w:tc>
      </w:tr>
      <w:tr w:rsidR="002C55B5" w:rsidRPr="006F1262" w:rsidTr="002C55B5">
        <w:trPr>
          <w:trHeight w:val="395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ind w:left="641" w:hanging="6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B5">
              <w:rPr>
                <w:rFonts w:ascii="Times New Roman" w:hAnsi="Times New Roman"/>
                <w:b/>
                <w:sz w:val="20"/>
                <w:szCs w:val="20"/>
              </w:rPr>
              <w:t>Ф. И. О. педагога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B5">
              <w:rPr>
                <w:rFonts w:ascii="Times New Roman" w:hAnsi="Times New Roman"/>
                <w:b/>
                <w:sz w:val="20"/>
                <w:szCs w:val="20"/>
              </w:rPr>
              <w:t>Педагогические конкурсы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B5">
              <w:rPr>
                <w:rFonts w:ascii="Times New Roman" w:hAnsi="Times New Roman"/>
                <w:b/>
                <w:sz w:val="20"/>
                <w:szCs w:val="20"/>
              </w:rPr>
              <w:t>Конкурсы воспитанников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B5">
              <w:rPr>
                <w:rFonts w:ascii="Times New Roman" w:hAnsi="Times New Roman"/>
                <w:b/>
                <w:sz w:val="20"/>
                <w:szCs w:val="20"/>
              </w:rPr>
              <w:t xml:space="preserve">Участие в семинарах, конференциях, форумах, </w:t>
            </w:r>
            <w:proofErr w:type="spellStart"/>
            <w:r w:rsidRPr="002C55B5">
              <w:rPr>
                <w:rFonts w:ascii="Times New Roman" w:hAnsi="Times New Roman"/>
                <w:b/>
                <w:sz w:val="20"/>
                <w:szCs w:val="20"/>
              </w:rPr>
              <w:t>вебинарах</w:t>
            </w:r>
            <w:proofErr w:type="spell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B5">
              <w:rPr>
                <w:rFonts w:ascii="Times New Roman" w:hAnsi="Times New Roman"/>
                <w:b/>
                <w:sz w:val="20"/>
                <w:szCs w:val="20"/>
              </w:rPr>
              <w:t>Разработки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B5">
              <w:rPr>
                <w:rFonts w:ascii="Times New Roman" w:hAnsi="Times New Roman"/>
                <w:b/>
                <w:sz w:val="20"/>
                <w:szCs w:val="20"/>
              </w:rPr>
              <w:t>Печатные издания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B5">
              <w:rPr>
                <w:rFonts w:ascii="Times New Roman" w:hAnsi="Times New Roman"/>
                <w:b/>
                <w:sz w:val="20"/>
                <w:szCs w:val="20"/>
              </w:rPr>
              <w:t>Другое</w:t>
            </w:r>
          </w:p>
        </w:tc>
      </w:tr>
      <w:tr w:rsidR="002C55B5" w:rsidRPr="006F1262" w:rsidTr="002C55B5">
        <w:trPr>
          <w:trHeight w:val="2192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Гимадеева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М. А.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Республиканского конкурса авторских методических разработок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профориентационных</w:t>
            </w:r>
            <w:proofErr w:type="spellEnd"/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мероприятий «Мастерская профориентации»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степени/</w:t>
            </w:r>
            <w:proofErr w:type="gramStart"/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proofErr w:type="gramEnd"/>
            <w:r w:rsidRPr="002C55B5">
              <w:rPr>
                <w:rFonts w:ascii="Times New Roman" w:hAnsi="Times New Roman"/>
                <w:sz w:val="20"/>
                <w:szCs w:val="20"/>
                <w:lang w:val="tt-RU"/>
              </w:rPr>
              <w:t>степени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Всероссийский конкурс «лабиринты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III республиканская научно-практическая конференция «Практика инклюзивного образования: профессиональное партнерство педагогов в реализации инклюзивного образования»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Сборник материалов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республиканской научно – практической конференции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Проведение муниципального мероприятия с участием главы района и представителем Госсовета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«12 февраля  - День детей - солдат»</w:t>
            </w:r>
          </w:p>
        </w:tc>
      </w:tr>
      <w:tr w:rsidR="002C55B5" w:rsidRPr="006F1262" w:rsidTr="002C55B5">
        <w:trPr>
          <w:trHeight w:val="83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лауреата 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степени Регионального заочного конкурса детских рисунков и художественного чтения «Герои произведений А. Л.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Барто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», посвященный 115 –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летию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 дня рождения детской писательницы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Номинация: художественное слово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лауреата 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степени Регионального заочного конкурса детских рисунков и художественного чтения «Герои произведений А. Л.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Барто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», посвященный 115 –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летию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 дня рождения детской писательницы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Номинация: рисунок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Обучающий семинар «Методическое сопровождение аттестации педагогических работников», 36 ч.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45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Межрегиональный 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вебинар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для педагогических работников «Ребенок раннего возраста в детском саду. Программа «Первые шаги» и ПМК «Воробушки» для воспитания и развития детей раннего возраста»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83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Статья в сборнике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Зональных педагогических чтений «Инновационная деятельность как важное условие реализации национального проекта «Образование»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247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Диплом призера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Зональных педагогических чтений «Инновационная деятельность как важное условие реализации национального проекта «Образование»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5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tt-RU"/>
              </w:rPr>
              <w:t>Открытый Всероссийский онлайн – семинар для педагогов ДОО “Рабочий документоооборот педагога”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853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– семинар практикум «Практический семинар по направлению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STEAM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– образование и мастер – класс «Рисуют все!»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34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место, муниципальный конкурс авторских дидактических разработок ,проектов, авторских программ «Творчество без </w:t>
            </w:r>
            <w:r w:rsidRPr="002C55B5">
              <w:rPr>
                <w:rFonts w:ascii="Times New Roman" w:hAnsi="Times New Roman"/>
                <w:sz w:val="20"/>
                <w:szCs w:val="20"/>
              </w:rPr>
              <w:lastRenderedPageBreak/>
              <w:t>границ»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23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проектов по обучению детей государственным языкам РТ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72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 – класс в рамках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районного семинара «Современные образовательные технологии в работе с детьми дошкольного возраста»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33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Сертификат зонального семинара «Приобщение воспитанников ДОУ к национальной культуре и традициям республик Поволжья»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2310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Файзуллина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Р. Х.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Сертификат участника и Диплом лауреата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межрегиональный конкурс авторских творческих работ и методических разработок «Современная литература: дидактический и воспитательный потенциал»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Диплом лауреата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Международного конкурс исследовательских и творческих работ детей дошкольного возраста «Я – Талантлив!» в номинации «Юный артист»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Межрегиональный 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вебинар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для педагогических работников «Ребенок раннего возраста в детском саду. Программа «Первые шаги» и ПМК «Воробушки» для воспитания и развития детей раннего возраста»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Рецензия на дидактическое пособие 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лэпбук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«Татарстан, моя Родина»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Помощь в организации муниципального мероприятия с участием главы района и представителем Госсовета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«12 февраля  - День детей - солдат»</w:t>
            </w: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Зональных педагогических чтений «Инновационная деятельность как важное условие реализации национального проекта «Образование»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tt-RU"/>
              </w:rPr>
              <w:t>Открытый Всероссийский онлайн – семинар для педагогов ДОО “Рабочий документоооборот педагога”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Сертификат за участие в международном литературном конкурсе «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Джалиловские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чтения»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Сертификат </w:t>
            </w:r>
            <w:r w:rsidRPr="002C55B5">
              <w:rPr>
                <w:rFonts w:ascii="Times New Roman" w:hAnsi="Times New Roman"/>
                <w:sz w:val="20"/>
                <w:szCs w:val="20"/>
                <w:lang w:val="tt-RU"/>
              </w:rPr>
              <w:t>международной онлайн – конференции на портале “Солнечный свет”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23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лауреата 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степени Регионального заочного конкурса детских рисунков и художественного чтения «Герои произведений А. Л.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Барто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», посвященный 115 –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летию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 дня рождения детской писательницы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Номинация: рисунок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лауреата 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степени Регионального заочного конкурса детских рисунков и художественного чтения «Герои произведений А. Л.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Барто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», посвященный 115 –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летию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 дня рождения детской писательницы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Номинация: художественное слово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30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Мастер – класс в рамках районного семинара «Современные образовательные технологии в работе с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детьми дошкольного возраста»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44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место, муниципальный конкурс авторских дидактических разработок ,проектов, авторских программ «Творчество без границ»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70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Сертификат зонального семинара «»Приобщение воспитанников ДОУ к национальной культуре и традициям республик Поволжья»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385"/>
          <w:jc w:val="center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проектов по обучению детей государственным языкам РТ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2545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Садрутдинова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Р. А.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Зональных педагогических чтений «Инновационная деятельность как важное условие реализации национального проекта «Образование»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лауреата 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степени Регионального заочного конкурса детских рисунков и художественного чтения «Герои произведений А. Л.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Барто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», посвященный 115 –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летию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 дня рождения детской писательницы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Номинация: художественное слово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Межрегиональный 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вебинар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для педагогических работников «Ребенок раннего возраста в детском саду. Программа «Первые шаги» и ПМК «Воробушки» для воспитания и развития детей раннего возраста»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27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Диплом лауреата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степени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творческих работ для учащихся «Дорога БЕЗ опасности»</w:t>
            </w:r>
          </w:p>
        </w:tc>
        <w:tc>
          <w:tcPr>
            <w:tcW w:w="23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Сертификат зонального семинара «»Приобщение воспитанников ДОУ к национальной культуре и традициям республик Поволжья»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69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Диплом за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В районном конкурсе 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мультимедийных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презентаций и видеороликов о героическом прошлом женщин – тружениц тыла ВОВ «Труженицы тыла – живая история»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1761EA">
        <w:trPr>
          <w:trHeight w:val="119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проектов по обучению детей государственным языкам РТ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17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Грамота за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В муниципальном конкурсе чтецов им. Г. Тукая в номинации  «Лучший исполнитель стихов Г. Тукая»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1761EA">
        <w:trPr>
          <w:trHeight w:val="270"/>
          <w:jc w:val="center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1761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Грамота за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</w:t>
            </w:r>
            <w:r w:rsidRPr="002C55B5">
              <w:rPr>
                <w:rFonts w:ascii="Times New Roman" w:hAnsi="Times New Roman"/>
                <w:sz w:val="20"/>
                <w:szCs w:val="20"/>
              </w:rPr>
              <w:lastRenderedPageBreak/>
              <w:t>исследовательских работ и проектов детей старшего дошкольного возраста «Свой мир познаем сами»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2715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lastRenderedPageBreak/>
              <w:t>Вафина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З. Ю.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Зональных педагогических чтений «Инновационная деятельность как важное условие реализации национального проекта «Образование»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Межрегиональный 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вебинар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для педагогических работников «Ребенок раннего возраста в детском саду. Программа «Первые шаги» и ПМК «Воробушки» для воспитания и развития детей раннего возраста»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Помощь в организации муниципального мероприятия с участием главы района и представителем Госсовета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«12 февраля  - День детей - солдат»</w:t>
            </w: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 – класс в рамках районного семинара «Современные образовательные технологии в работе с детьми дошкольного возраста»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36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место, муниципальный конкурс авторских дидактических разработок ,проектов, авторских программ «Творчество без границ»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61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Сертификат зонального семинара «»Приобщение воспитанников ДОУ к национальной культуре и традициям республик Поволжья»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005"/>
          <w:jc w:val="center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проектов по обучению детей государственным языкам РТ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860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Шолгина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М. В.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Зональных педагогических чтений «Инновационная деятельность как важное условие реализации национального проекта «Образование»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место, Республиканского конкурса «</w:t>
            </w:r>
            <w:r w:rsidRPr="002C55B5">
              <w:rPr>
                <w:rFonts w:ascii="Times New Roman" w:hAnsi="Times New Roman"/>
                <w:sz w:val="20"/>
                <w:szCs w:val="20"/>
                <w:lang w:val="tt-RU"/>
              </w:rPr>
              <w:t>Әти белән бергә!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Вместе с папой!»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Сертификат участника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IV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Зональной педагогической конференции выступление на тему: «Музыкальное развитие дошкольников в аспекте ФГОС </w:t>
            </w:r>
            <w:proofErr w:type="gram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</w:t>
            </w:r>
            <w:proofErr w:type="gram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61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Сертификат зонального семинара «»Приобщение воспитанников ДОУ к национальной культуре и традициям республик Поволжья»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1761EA">
        <w:trPr>
          <w:trHeight w:val="70"/>
          <w:jc w:val="center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проектов по обучению детей государственным языкам </w:t>
            </w:r>
            <w:r w:rsidRPr="002C55B5">
              <w:rPr>
                <w:rFonts w:ascii="Times New Roman" w:hAnsi="Times New Roman"/>
                <w:sz w:val="20"/>
                <w:szCs w:val="20"/>
              </w:rPr>
              <w:lastRenderedPageBreak/>
              <w:t>РТ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991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lastRenderedPageBreak/>
              <w:t>Нургатина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Г. Р.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Зональных педагогических чтений «Инновационная деятельность как важное условие реализации национального проекта «Образование»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Грамота за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место (2) Муниципальный этап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международного литературного конкурса «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Джалиловские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чтения»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III республиканская научно-практическая конференция «Практика инклюзивного образования: профессиональное партнерство педагогов в реализации инклюзивного образования»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Помощь в организации муниципального мероприятия с участием главы района и представителем Госсовета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«12 февраля  - День детей - солдат»</w:t>
            </w: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республиканский конкурс среди детей дошкольного возраста «Ты – уникален</w:t>
            </w:r>
            <w:proofErr w:type="gram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!»</w:t>
            </w:r>
            <w:proofErr w:type="gramEnd"/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tt-RU"/>
              </w:rPr>
              <w:t>Открытый Всероссийский онлайн – семинар для педагогов ДОО “Рабочий документоооборот педагога”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05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 победителя муниципального этапа Всероссийский конкурс детского рисунка «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Эколята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друзья и защитники Природы!»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Призер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Зональный конкурс видеороликов среди педагогов ДОУ «За безопасность дорожного движения – ВМЕСТЕ!»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39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победителя (3); Похвальная грамота (3); Сертификат участника (3) Всероссийская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онлайн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олимпиада «Безопасные дороги»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место Всероссийская олимпиада «Образовательный марафон»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Диплом победителя муниципального конкурса 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татароязычных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воспитателей «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Туган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телем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– татар </w:t>
            </w:r>
            <w:proofErr w:type="gramStart"/>
            <w:r w:rsidRPr="002C55B5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  <w:r w:rsidRPr="002C55B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76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лауреата 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степени Регионального заочного конкурса детских рисунков и художественного чтения «Герои произведений А. Л.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Барто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», посвященный 115 –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летию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 дня рождения детской писательницы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Номинация: рисунок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30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Сертификат зонального семинара «»Приобщение воспитанников ДОУ к национальной культуре и традициям республик Поволжья»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569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Диплом лауреата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степени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творческих работ для учащихся «Дорога БЕЗ опасности»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1761EA">
        <w:trPr>
          <w:trHeight w:val="7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за 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место в муниципальном конкурсе видеороликов «Расскажи,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какой твой папа или дед»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91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место, муниципальный конкурс авторских дидактических разработок ,проектов, авторских программ «Творчество без границ»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Сертификат участника республиканского конкурса чтецов «Почитаем?»</w:t>
            </w:r>
          </w:p>
        </w:tc>
        <w:tc>
          <w:tcPr>
            <w:tcW w:w="23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74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Диплом за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В районном конкурсе 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мультимедийных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презентаций и видеороликов о героическом прошлом женщин – тружениц тыла ВОВ «Труженицы тыла – живая история»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проектов по обучению детей государственным языкам РТ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380"/>
          <w:jc w:val="center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Грамота за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В муниципальном конкурсе чтецов им. Г. Тукая в номинации  «Лучший исполнитель стихов Г. Тукая»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12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Мухтарова Л. Б.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Диплом призера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Зональных педагогических чтений «Инновационная деятельность как важное условие реализации национального проекта «Образование»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 победителя муниципального этапа Всероссийский конкурс детского рисунка «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Эколята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друзья и защитники Природы!»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рамках районного семинара по ПДД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Квест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игра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«Правила дорожные – знать всем положено»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Помощь в организации муниципального мероприятия с участием главы района и представителем Госсовета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«12 февраля  - День детей - солдат»</w:t>
            </w:r>
          </w:p>
        </w:tc>
      </w:tr>
      <w:tr w:rsidR="002C55B5" w:rsidRPr="006F1262" w:rsidTr="002C55B5">
        <w:trPr>
          <w:trHeight w:val="88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место Всероссийская олимпиада «Образовательный марафон»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54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 победителя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место (2)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 конкурс изобразительного искусства, ДПТ и фотографии «Осенних красок хоровод»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C55B5" w:rsidRPr="006F1262" w:rsidTr="001761EA">
        <w:trPr>
          <w:trHeight w:val="23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Диплом победителя муниципального конкурса 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татароязычных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воспитателей «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Туган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телем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– татар </w:t>
            </w:r>
            <w:proofErr w:type="gramStart"/>
            <w:r w:rsidRPr="002C55B5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  <w:r w:rsidRPr="002C55B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28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Сертификат зонального семинара «»Приобщение воспитанников ДОУ к национальной культуре и традициям республик Поволжья»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36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место, муниципальный конкурс авторских дидактических разработок ,проектов, авторских программ «Творчество без границ»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60"/>
          <w:jc w:val="center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проектов по </w:t>
            </w:r>
            <w:r w:rsidRPr="002C55B5">
              <w:rPr>
                <w:rFonts w:ascii="Times New Roman" w:hAnsi="Times New Roman"/>
                <w:sz w:val="20"/>
                <w:szCs w:val="20"/>
              </w:rPr>
              <w:lastRenderedPageBreak/>
              <w:t>обучению детей государственным языкам РТ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C55B5" w:rsidRPr="006F1262" w:rsidTr="002C55B5">
        <w:trPr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lastRenderedPageBreak/>
              <w:t>Батршина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Н. Г.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2524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Совкова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Н. С.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место, муниципальный конкурс авторских дидактических разработок ,проектов, авторских программ «Творчество без границ»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за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место муниципальный конкурс чтецов среди воспитанников «Маме солнышко дарю»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Межрегиональный 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вебинар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для педагогических работников «Ребенок раннего возраста в детском саду. Программа «Первые шаги» и ПМК «Воробушки» для воспитания и развития детей раннего возраста»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12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tt-RU"/>
              </w:rPr>
              <w:t>Открытый Всероссийский онлайн – семинар для педагогов ДОО “Рабочий документоооборот педагога”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667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проектов по обучению детей государственным языкам РТ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60"/>
          <w:jc w:val="center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Сертификат зонального семинара «»Приобщение воспитанников ДОУ к национальной культуре и традициям республик Поволжья»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470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Залакова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В. Х.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Грамота за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>место в муниципальном конкурсе авторских игр и пособий по обучению двум государственным языкам «Вернисаж идей - 2020»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лауреата 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степени Регионального заочного конкурса детских рисунков и художественного чтения «Герои произведений А. Л.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Барто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», посвященный 115 –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летию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 дня рождения детской писательницы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Номинация: рисунок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лауреата 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степени Регионального заочного конкурса детских рисунков и художественного чтения «Герои произведений А. Л.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Барто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», посвященный 115 –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летию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 дня рождения детской писательницы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Номинация: рисунок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Сертификат зонального семинара «»Приобщение воспитанников ДОУ к национальной культуре и традициям республик Поволжья»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 </w:t>
            </w:r>
            <w:proofErr w:type="gram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муниципальном</w:t>
            </w:r>
            <w:proofErr w:type="gram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мероприятия с участием главы района и представителем Госсовета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«12 февраля  - День детей - солдат»</w:t>
            </w:r>
          </w:p>
        </w:tc>
      </w:tr>
      <w:tr w:rsidR="002C55B5" w:rsidRPr="006F1262" w:rsidTr="002C55B5">
        <w:trPr>
          <w:trHeight w:val="214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Зональных педагогических чтений «Инновационная деятельность как важное условие реализации национального проекта «Образование»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720"/>
          <w:jc w:val="center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проектов по обучению детей государственным языкам РТ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325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lastRenderedPageBreak/>
              <w:t>Васильева Л. С.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Зональных педагогических чтений «Инновационная деятельность как важное условие реализации национального проекта «Образование»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победителя (3); Сертификат участника (1) Всероссийская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онлайн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олимпиада «Безопасные дороги»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tt-RU"/>
              </w:rPr>
              <w:t>Открытый Всероссийский онлайн – семинар для педагогов ДОО “Рабочий документоооборот педагога”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75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 победителя муниципального этапа Всероссийский конкурс детского рисунка «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Эколята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друзья и защитники Природы!»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895"/>
          <w:jc w:val="center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tt-RU"/>
              </w:rPr>
              <w:t>Свидетельсьтво участника вебинара “Игровые технологии и ихи приимущество в образовательном процессе”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84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лауреата 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степени Регионального заочного конкурса детских рисунков и художественного чтения «Герои произведений А. Л.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Барто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», посвященный 115 –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летию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 дня рождения детской писательницы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Номинация: художественное слово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00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проектов по обучению детей государственным языкам РТ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5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Сертификат зонального семинара «»Приобщение воспитанников ДОУ к национальной культуре и традициям республик Поволжья»</w:t>
            </w: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05"/>
          <w:jc w:val="center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Диплом лауреата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степени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творческих работ для учащихся «Дорога БЕЗ опасности»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587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Федорова Н. В.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Республиканского конкурса авторских методических разработок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профориентационных</w:t>
            </w:r>
            <w:proofErr w:type="spellEnd"/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мероприятий «Мастерская профориентации»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за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место муниципальный конкурс чтецов среди воспитанников «Маме солнышко дарю»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III республиканская научно-практическая конференция «Практика инклюзивного образования: профессиональное партнерство педагогов в реализации инклюзивного образования»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лауреата 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степени Регионального заочного конкурса детских рисунков и художественного чтения «Герои произведений А. Л.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Барто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», посвященный 115 –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летию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 дня рождения детской писательницы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Номинация: рисунок</w:t>
            </w:r>
          </w:p>
        </w:tc>
        <w:tc>
          <w:tcPr>
            <w:tcW w:w="234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24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Диплом лауреата муниципального этапа «Воспитатель года – 2020»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286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lastRenderedPageBreak/>
              <w:t>Иванова Л. Н.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>Зональных педагогических чтений «Инновационная деятельность как важное условие реализации национального проекта «Образование»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лауреата 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степени Регионального заочного конкурса детских рисунков и художественного чтения «Герои произведений А. Л.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Барто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», посвященный 115 –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летию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 дня рождения детской писательницы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Номинация: художественное слово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Диплом лауреата 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степени Регионального заочного конкурса детских рисунков и художественного чтения «Герои произведений А. Л.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Барто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», посвященный 115 – </w:t>
            </w:r>
            <w:proofErr w:type="spellStart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летию</w:t>
            </w:r>
            <w:proofErr w:type="spellEnd"/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 дня рождения детской писательницы</w:t>
            </w:r>
          </w:p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Номинация: художественное слово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Диплом лауреата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степени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творческих работ для учащихся «Дорога БЕЗ опасности»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Диплом лауреата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степени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творческих работ для учащихся «Дорога БЕЗ опасности»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67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Грамота за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 Муниципальный смотр – конкурс среди воспитателей дошкольных образовательных организации 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Новошешминского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по профилактике детского </w:t>
            </w:r>
            <w:proofErr w:type="spellStart"/>
            <w:r w:rsidRPr="002C55B5">
              <w:rPr>
                <w:rFonts w:ascii="Times New Roman" w:hAnsi="Times New Roman"/>
                <w:sz w:val="20"/>
                <w:szCs w:val="20"/>
              </w:rPr>
              <w:t>дорожно</w:t>
            </w:r>
            <w:proofErr w:type="spellEnd"/>
            <w:r w:rsidRPr="002C55B5">
              <w:rPr>
                <w:rFonts w:ascii="Times New Roman" w:hAnsi="Times New Roman"/>
                <w:sz w:val="20"/>
                <w:szCs w:val="20"/>
              </w:rPr>
              <w:t xml:space="preserve"> – транспортного травматизма «Зеленый огонек»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1095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место в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IV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 xml:space="preserve"> Всероссийском конкурсе рисунков по ПДД “Мой папа и я за безопасные дороги”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270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место в районном конкурсе «Вместе – за безопасность на дорогах»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08"/>
          <w:jc w:val="center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</w:rPr>
              <w:t xml:space="preserve">Грамота за </w:t>
            </w: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исследовательских работ и проектов детей старшего дошкольного возраста «Свой мир познаем сами»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5B5" w:rsidRPr="006F1262" w:rsidTr="002C55B5">
        <w:trPr>
          <w:trHeight w:val="495"/>
          <w:jc w:val="center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C55B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C55B5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проектов по обучению детей государственным языкам РТ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B5" w:rsidRPr="002C55B5" w:rsidRDefault="002C55B5" w:rsidP="002C55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C55B5" w:rsidRPr="006F1262" w:rsidRDefault="002C55B5" w:rsidP="002C55B5">
      <w:pPr>
        <w:spacing w:after="0" w:line="276" w:lineRule="auto"/>
      </w:pPr>
    </w:p>
    <w:p w:rsidR="002C55B5" w:rsidRDefault="002C55B5" w:rsidP="002C55B5">
      <w:pPr>
        <w:ind w:left="-567"/>
      </w:pPr>
    </w:p>
    <w:p w:rsidR="00FE1E46" w:rsidRDefault="00FE1E46" w:rsidP="0015219A">
      <w:pPr>
        <w:tabs>
          <w:tab w:val="left" w:pos="2445"/>
        </w:tabs>
        <w:spacing w:after="0" w:line="276" w:lineRule="auto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07266A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7266A">
        <w:rPr>
          <w:rFonts w:ascii="Times New Roman" w:hAnsi="Times New Roman"/>
          <w:sz w:val="24"/>
          <w:szCs w:val="24"/>
        </w:rPr>
        <w:lastRenderedPageBreak/>
        <w:t>За отчетный период педагоги участвовал</w:t>
      </w:r>
      <w:r w:rsidR="004605BB">
        <w:rPr>
          <w:rFonts w:ascii="Times New Roman" w:hAnsi="Times New Roman"/>
          <w:sz w:val="24"/>
          <w:szCs w:val="24"/>
        </w:rPr>
        <w:t>и в конкурсах разного уровня: 5</w:t>
      </w:r>
      <w:r w:rsidRPr="0007266A">
        <w:rPr>
          <w:rFonts w:ascii="Times New Roman" w:hAnsi="Times New Roman"/>
          <w:sz w:val="24"/>
          <w:szCs w:val="24"/>
        </w:rPr>
        <w:t xml:space="preserve"> конкурсов</w:t>
      </w:r>
      <w:r w:rsidR="004605BB">
        <w:rPr>
          <w:rFonts w:ascii="Times New Roman" w:hAnsi="Times New Roman"/>
          <w:sz w:val="24"/>
          <w:szCs w:val="24"/>
        </w:rPr>
        <w:t xml:space="preserve"> муниципального уровня из них 9</w:t>
      </w:r>
      <w:r w:rsidR="00B347E1">
        <w:rPr>
          <w:rFonts w:ascii="Times New Roman" w:hAnsi="Times New Roman"/>
          <w:sz w:val="24"/>
          <w:szCs w:val="24"/>
        </w:rPr>
        <w:t xml:space="preserve"> призовых мест; 1 международный конкурс</w:t>
      </w:r>
      <w:r w:rsidRPr="0007266A">
        <w:rPr>
          <w:rFonts w:ascii="Times New Roman" w:hAnsi="Times New Roman"/>
          <w:sz w:val="24"/>
          <w:szCs w:val="24"/>
        </w:rPr>
        <w:t xml:space="preserve"> из них 1 призовое место; </w:t>
      </w:r>
      <w:r w:rsidR="00B347E1">
        <w:rPr>
          <w:rFonts w:ascii="Times New Roman" w:hAnsi="Times New Roman"/>
          <w:sz w:val="24"/>
          <w:szCs w:val="24"/>
        </w:rPr>
        <w:t>1</w:t>
      </w:r>
      <w:r w:rsidRPr="0007266A">
        <w:rPr>
          <w:rFonts w:ascii="Times New Roman" w:hAnsi="Times New Roman"/>
          <w:sz w:val="24"/>
          <w:szCs w:val="24"/>
        </w:rPr>
        <w:t>1 участник</w:t>
      </w:r>
      <w:r w:rsidR="00B347E1">
        <w:rPr>
          <w:rFonts w:ascii="Times New Roman" w:hAnsi="Times New Roman"/>
          <w:sz w:val="24"/>
          <w:szCs w:val="24"/>
        </w:rPr>
        <w:t>ов 2</w:t>
      </w:r>
      <w:r w:rsidRPr="0007266A">
        <w:rPr>
          <w:rFonts w:ascii="Times New Roman" w:hAnsi="Times New Roman"/>
          <w:sz w:val="24"/>
          <w:szCs w:val="24"/>
        </w:rPr>
        <w:t xml:space="preserve"> зональн</w:t>
      </w:r>
      <w:r w:rsidR="00B347E1">
        <w:rPr>
          <w:rFonts w:ascii="Times New Roman" w:hAnsi="Times New Roman"/>
          <w:sz w:val="24"/>
          <w:szCs w:val="24"/>
        </w:rPr>
        <w:t>ых</w:t>
      </w:r>
      <w:r w:rsidRPr="0007266A">
        <w:rPr>
          <w:rFonts w:ascii="Times New Roman" w:hAnsi="Times New Roman"/>
          <w:sz w:val="24"/>
          <w:szCs w:val="24"/>
        </w:rPr>
        <w:t xml:space="preserve"> конкурс</w:t>
      </w:r>
      <w:r w:rsidR="00B347E1">
        <w:rPr>
          <w:rFonts w:ascii="Times New Roman" w:hAnsi="Times New Roman"/>
          <w:sz w:val="24"/>
          <w:szCs w:val="24"/>
        </w:rPr>
        <w:t>ов</w:t>
      </w:r>
      <w:r w:rsidRPr="0007266A">
        <w:rPr>
          <w:rFonts w:ascii="Times New Roman" w:hAnsi="Times New Roman"/>
          <w:sz w:val="24"/>
          <w:szCs w:val="24"/>
        </w:rPr>
        <w:t xml:space="preserve"> – </w:t>
      </w:r>
      <w:r w:rsidR="00B347E1">
        <w:rPr>
          <w:rFonts w:ascii="Times New Roman" w:hAnsi="Times New Roman"/>
          <w:sz w:val="24"/>
          <w:szCs w:val="24"/>
        </w:rPr>
        <w:t xml:space="preserve">8 </w:t>
      </w:r>
      <w:r w:rsidRPr="0007266A">
        <w:rPr>
          <w:rFonts w:ascii="Times New Roman" w:hAnsi="Times New Roman"/>
          <w:sz w:val="24"/>
          <w:szCs w:val="24"/>
        </w:rPr>
        <w:t>сертификат</w:t>
      </w:r>
      <w:r w:rsidR="00B347E1">
        <w:rPr>
          <w:rFonts w:ascii="Times New Roman" w:hAnsi="Times New Roman"/>
          <w:sz w:val="24"/>
          <w:szCs w:val="24"/>
        </w:rPr>
        <w:t xml:space="preserve">ов, 3 призовых места; 3 </w:t>
      </w:r>
      <w:r w:rsidRPr="0007266A">
        <w:rPr>
          <w:rFonts w:ascii="Times New Roman" w:hAnsi="Times New Roman"/>
          <w:sz w:val="24"/>
          <w:szCs w:val="24"/>
        </w:rPr>
        <w:t xml:space="preserve"> </w:t>
      </w:r>
      <w:r w:rsidR="00B347E1">
        <w:rPr>
          <w:rFonts w:ascii="Times New Roman" w:hAnsi="Times New Roman"/>
          <w:sz w:val="24"/>
          <w:szCs w:val="24"/>
        </w:rPr>
        <w:t>региональных конкурса из них – 2 сертификата участника и 1 призовое место;</w:t>
      </w:r>
      <w:r w:rsidRPr="0007266A">
        <w:rPr>
          <w:rFonts w:ascii="Times New Roman" w:hAnsi="Times New Roman"/>
          <w:sz w:val="24"/>
          <w:szCs w:val="24"/>
        </w:rPr>
        <w:t xml:space="preserve"> </w:t>
      </w:r>
      <w:r w:rsidR="00B347E1">
        <w:rPr>
          <w:rFonts w:ascii="Times New Roman" w:hAnsi="Times New Roman"/>
          <w:sz w:val="24"/>
          <w:szCs w:val="24"/>
        </w:rPr>
        <w:t>12</w:t>
      </w:r>
      <w:r w:rsidRPr="0007266A">
        <w:rPr>
          <w:rFonts w:ascii="Times New Roman" w:hAnsi="Times New Roman"/>
          <w:sz w:val="24"/>
          <w:szCs w:val="24"/>
        </w:rPr>
        <w:t xml:space="preserve"> участников детей муниципального уровня из них </w:t>
      </w:r>
      <w:r w:rsidR="00B347E1">
        <w:rPr>
          <w:rFonts w:ascii="Times New Roman" w:hAnsi="Times New Roman"/>
          <w:sz w:val="24"/>
          <w:szCs w:val="24"/>
        </w:rPr>
        <w:t>12</w:t>
      </w:r>
      <w:r w:rsidR="00DA58C0">
        <w:rPr>
          <w:rFonts w:ascii="Times New Roman" w:hAnsi="Times New Roman"/>
          <w:sz w:val="24"/>
          <w:szCs w:val="24"/>
        </w:rPr>
        <w:t xml:space="preserve"> призовых мест;</w:t>
      </w:r>
      <w:proofErr w:type="gramEnd"/>
      <w:r w:rsidR="00DA58C0">
        <w:rPr>
          <w:rFonts w:ascii="Times New Roman" w:hAnsi="Times New Roman"/>
          <w:sz w:val="24"/>
          <w:szCs w:val="24"/>
        </w:rPr>
        <w:t xml:space="preserve"> 45</w:t>
      </w:r>
      <w:r w:rsidRPr="0007266A">
        <w:rPr>
          <w:rFonts w:ascii="Times New Roman" w:hAnsi="Times New Roman"/>
          <w:sz w:val="24"/>
          <w:szCs w:val="24"/>
        </w:rPr>
        <w:t xml:space="preserve"> участников республиканского уровня из </w:t>
      </w:r>
      <w:r w:rsidR="00DA58C0">
        <w:rPr>
          <w:rFonts w:ascii="Times New Roman" w:hAnsi="Times New Roman"/>
          <w:sz w:val="24"/>
          <w:szCs w:val="24"/>
        </w:rPr>
        <w:t>19 призовых мест; 3 участника международных конкурсов из них – 3 призовых; 8 участников всероссийских конкурсов из них 8 призовых.</w:t>
      </w:r>
      <w:r w:rsidRPr="0007266A">
        <w:rPr>
          <w:rFonts w:ascii="Times New Roman" w:hAnsi="Times New Roman"/>
          <w:sz w:val="24"/>
          <w:szCs w:val="24"/>
        </w:rPr>
        <w:t xml:space="preserve"> Всего </w:t>
      </w:r>
      <w:r w:rsidR="007C1C46">
        <w:rPr>
          <w:rFonts w:ascii="Times New Roman" w:hAnsi="Times New Roman"/>
          <w:sz w:val="24"/>
          <w:szCs w:val="24"/>
        </w:rPr>
        <w:t>8</w:t>
      </w:r>
      <w:r w:rsidRPr="0007266A">
        <w:rPr>
          <w:rFonts w:ascii="Times New Roman" w:hAnsi="Times New Roman"/>
          <w:sz w:val="24"/>
          <w:szCs w:val="24"/>
        </w:rPr>
        <w:t xml:space="preserve"> участи</w:t>
      </w:r>
      <w:r w:rsidR="007C1C46">
        <w:rPr>
          <w:rFonts w:ascii="Times New Roman" w:hAnsi="Times New Roman"/>
          <w:sz w:val="24"/>
          <w:szCs w:val="24"/>
        </w:rPr>
        <w:t>й</w:t>
      </w:r>
      <w:r w:rsidRPr="0007266A">
        <w:rPr>
          <w:rFonts w:ascii="Times New Roman" w:hAnsi="Times New Roman"/>
          <w:sz w:val="24"/>
          <w:szCs w:val="24"/>
        </w:rPr>
        <w:t xml:space="preserve"> педагогов на педагогических мероприятиях разн</w:t>
      </w:r>
      <w:r w:rsidR="007C1C46">
        <w:rPr>
          <w:rFonts w:ascii="Times New Roman" w:hAnsi="Times New Roman"/>
          <w:sz w:val="24"/>
          <w:szCs w:val="24"/>
        </w:rPr>
        <w:t xml:space="preserve">ого уровня из них 11 </w:t>
      </w:r>
      <w:proofErr w:type="spellStart"/>
      <w:r w:rsidR="007C1C46">
        <w:rPr>
          <w:rFonts w:ascii="Times New Roman" w:hAnsi="Times New Roman"/>
          <w:sz w:val="24"/>
          <w:szCs w:val="24"/>
        </w:rPr>
        <w:t>вебинаров</w:t>
      </w:r>
      <w:proofErr w:type="spellEnd"/>
      <w:r w:rsidRPr="0007266A">
        <w:rPr>
          <w:rFonts w:ascii="Times New Roman" w:hAnsi="Times New Roman"/>
          <w:sz w:val="24"/>
          <w:szCs w:val="24"/>
        </w:rPr>
        <w:t xml:space="preserve">, </w:t>
      </w:r>
      <w:r w:rsidR="007C1C46">
        <w:rPr>
          <w:rFonts w:ascii="Times New Roman" w:hAnsi="Times New Roman"/>
          <w:sz w:val="24"/>
          <w:szCs w:val="24"/>
        </w:rPr>
        <w:t>2</w:t>
      </w:r>
      <w:r w:rsidRPr="0007266A">
        <w:rPr>
          <w:rFonts w:ascii="Times New Roman" w:hAnsi="Times New Roman"/>
          <w:sz w:val="24"/>
          <w:szCs w:val="24"/>
        </w:rPr>
        <w:t xml:space="preserve"> выступлени</w:t>
      </w:r>
      <w:r w:rsidR="007C1C46">
        <w:rPr>
          <w:rFonts w:ascii="Times New Roman" w:hAnsi="Times New Roman"/>
          <w:sz w:val="24"/>
          <w:szCs w:val="24"/>
        </w:rPr>
        <w:t xml:space="preserve">я </w:t>
      </w:r>
      <w:r w:rsidRPr="0007266A">
        <w:rPr>
          <w:rFonts w:ascii="Times New Roman" w:hAnsi="Times New Roman"/>
          <w:sz w:val="24"/>
          <w:szCs w:val="24"/>
        </w:rPr>
        <w:t xml:space="preserve"> на зональн</w:t>
      </w:r>
      <w:r w:rsidR="007C1C46">
        <w:rPr>
          <w:rFonts w:ascii="Times New Roman" w:hAnsi="Times New Roman"/>
          <w:sz w:val="24"/>
          <w:szCs w:val="24"/>
        </w:rPr>
        <w:t>ых семинарах</w:t>
      </w:r>
      <w:r w:rsidRPr="0007266A">
        <w:rPr>
          <w:rFonts w:ascii="Times New Roman" w:hAnsi="Times New Roman"/>
          <w:sz w:val="24"/>
          <w:szCs w:val="24"/>
        </w:rPr>
        <w:t xml:space="preserve">, </w:t>
      </w:r>
      <w:r w:rsidR="007C1C46">
        <w:rPr>
          <w:rFonts w:ascii="Times New Roman" w:hAnsi="Times New Roman"/>
          <w:sz w:val="24"/>
          <w:szCs w:val="24"/>
        </w:rPr>
        <w:t xml:space="preserve">1 участие на </w:t>
      </w:r>
      <w:proofErr w:type="spellStart"/>
      <w:r w:rsidR="007C1C46">
        <w:rPr>
          <w:rFonts w:ascii="Times New Roman" w:hAnsi="Times New Roman"/>
          <w:sz w:val="24"/>
          <w:szCs w:val="24"/>
        </w:rPr>
        <w:t>онлайн</w:t>
      </w:r>
      <w:proofErr w:type="spellEnd"/>
      <w:r w:rsidR="007C1C46">
        <w:rPr>
          <w:rFonts w:ascii="Times New Roman" w:hAnsi="Times New Roman"/>
          <w:sz w:val="24"/>
          <w:szCs w:val="24"/>
        </w:rPr>
        <w:t xml:space="preserve"> – конференции; 1 пройденные краткосрочные курсы повышения квалификации; 2 напечатанные статьи – республиканского и зонального уровня.</w:t>
      </w:r>
      <w:r w:rsidRPr="0007266A">
        <w:rPr>
          <w:rFonts w:ascii="Times New Roman" w:hAnsi="Times New Roman"/>
          <w:sz w:val="24"/>
          <w:szCs w:val="24"/>
        </w:rPr>
        <w:t xml:space="preserve"> </w:t>
      </w:r>
      <w:r w:rsidR="007C1C46">
        <w:rPr>
          <w:rFonts w:ascii="Times New Roman" w:hAnsi="Times New Roman"/>
          <w:sz w:val="24"/>
          <w:szCs w:val="24"/>
        </w:rPr>
        <w:t>Разработано 2 программы</w:t>
      </w:r>
      <w:r w:rsidRPr="0007266A">
        <w:rPr>
          <w:rFonts w:ascii="Times New Roman" w:hAnsi="Times New Roman"/>
          <w:sz w:val="24"/>
          <w:szCs w:val="24"/>
        </w:rPr>
        <w:t>, но нет ни одной рецензии. Так же педагогами разраб</w:t>
      </w:r>
      <w:r>
        <w:rPr>
          <w:rFonts w:ascii="Times New Roman" w:hAnsi="Times New Roman"/>
          <w:sz w:val="24"/>
          <w:szCs w:val="24"/>
        </w:rPr>
        <w:t xml:space="preserve">атывались различные </w:t>
      </w:r>
      <w:proofErr w:type="gramStart"/>
      <w:r>
        <w:rPr>
          <w:rFonts w:ascii="Times New Roman" w:hAnsi="Times New Roman"/>
          <w:sz w:val="24"/>
          <w:szCs w:val="24"/>
        </w:rPr>
        <w:t>проекты</w:t>
      </w:r>
      <w:proofErr w:type="gramEnd"/>
      <w:r>
        <w:rPr>
          <w:rFonts w:ascii="Times New Roman" w:hAnsi="Times New Roman"/>
          <w:sz w:val="24"/>
          <w:szCs w:val="24"/>
        </w:rPr>
        <w:t xml:space="preserve"> посв</w:t>
      </w:r>
      <w:r w:rsidRPr="0007266A">
        <w:rPr>
          <w:rFonts w:ascii="Times New Roman" w:hAnsi="Times New Roman"/>
          <w:sz w:val="24"/>
          <w:szCs w:val="24"/>
        </w:rPr>
        <w:t>ященные определенным дням, таким как «День памяти о ВОВ», «Голубь мира», «Засветись», «Северное сияние» и многие другие.</w:t>
      </w:r>
    </w:p>
    <w:p w:rsidR="00FE1E46" w:rsidRPr="0007266A" w:rsidRDefault="00FE1E46" w:rsidP="0007266A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266A">
        <w:rPr>
          <w:rFonts w:ascii="Times New Roman" w:hAnsi="Times New Roman"/>
          <w:b/>
          <w:sz w:val="24"/>
          <w:szCs w:val="24"/>
        </w:rPr>
        <w:t>Перспектива:</w:t>
      </w:r>
      <w:r>
        <w:rPr>
          <w:rFonts w:ascii="Times New Roman" w:hAnsi="Times New Roman"/>
          <w:sz w:val="24"/>
          <w:szCs w:val="24"/>
        </w:rPr>
        <w:t xml:space="preserve"> больше участвовать в конкурсах республиканского уровня, рецензировать разработки, </w:t>
      </w:r>
      <w:r w:rsidR="001761EA">
        <w:rPr>
          <w:rFonts w:ascii="Times New Roman" w:hAnsi="Times New Roman"/>
          <w:sz w:val="24"/>
          <w:szCs w:val="24"/>
        </w:rPr>
        <w:t>принимать участие в конкурсах разного уровня с показом ООД, п</w:t>
      </w:r>
      <w:r>
        <w:rPr>
          <w:rFonts w:ascii="Times New Roman" w:hAnsi="Times New Roman"/>
          <w:sz w:val="24"/>
          <w:szCs w:val="24"/>
        </w:rPr>
        <w:t>ровести работу с педагогами с разъяснением о необходимости печататься.</w:t>
      </w: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Pr="004E484E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07266A">
      <w:pPr>
        <w:shd w:val="clear" w:color="auto" w:fill="FFFFFF"/>
        <w:tabs>
          <w:tab w:val="left" w:pos="3140"/>
        </w:tabs>
        <w:spacing w:after="0" w:line="276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FE1E46" w:rsidSect="0061600C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FE1E46" w:rsidRPr="004E484E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lastRenderedPageBreak/>
        <w:t>ПАСПОРТ ЗДОРОВЬЯ ВОСПИТАННИКОВ</w:t>
      </w:r>
    </w:p>
    <w:p w:rsidR="00FE1E46" w:rsidRPr="004E484E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Pr="004E484E" w:rsidRDefault="00FE1E46" w:rsidP="004E484E">
      <w:pPr>
        <w:shd w:val="clear" w:color="auto" w:fill="FFFFFF"/>
        <w:tabs>
          <w:tab w:val="left" w:pos="3140"/>
        </w:tabs>
        <w:spacing w:after="200" w:line="276" w:lineRule="auto"/>
        <w:ind w:left="-142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Процесс воспитания и обучения детей в детском саду педагоги вели в тесном взаимодействии с медицинскими работниками. Все назначения выполнялись под контролем врача. В работе с детьми постоянно осуществлялся индивидуальный подход, использовался гибкий и щадящий режим с детьми с ослабленным здоровьем. В детском саду сложилась определенная система закаливания: воздушные ванные, су – </w:t>
      </w:r>
      <w:proofErr w:type="spellStart"/>
      <w:r w:rsidRPr="004E484E">
        <w:rPr>
          <w:rFonts w:ascii="Times New Roman" w:hAnsi="Times New Roman"/>
          <w:sz w:val="24"/>
          <w:szCs w:val="24"/>
          <w:lang w:eastAsia="ru-RU"/>
        </w:rPr>
        <w:t>джок</w:t>
      </w:r>
      <w:proofErr w:type="spellEnd"/>
      <w:r w:rsidRPr="004E484E">
        <w:rPr>
          <w:rFonts w:ascii="Times New Roman" w:hAnsi="Times New Roman"/>
          <w:sz w:val="24"/>
          <w:szCs w:val="24"/>
          <w:lang w:eastAsia="ru-RU"/>
        </w:rPr>
        <w:t xml:space="preserve"> терапия, дорожки по профилактике плоскостопия, профилактика офтальмологических отклонений – зарядка для глаз. Строго соблюдается режим двигательной активности детей. Ведется работа по профилактике гриппа и других простудных заболеваний – выступление врачей на родительском собрании, стендовые доклады в группах. В ДОУ ведется витаминизация третьих блюд и работа с родителями по разъяснению о необходимости своевременной вакцинации ребенка.</w:t>
      </w:r>
    </w:p>
    <w:p w:rsidR="00FE1E46" w:rsidRPr="004E484E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Анализ посещаемости и заболеваемости воспитанников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70"/>
        <w:gridCol w:w="1519"/>
        <w:gridCol w:w="1911"/>
        <w:gridCol w:w="1658"/>
        <w:gridCol w:w="1276"/>
        <w:gridCol w:w="1506"/>
      </w:tblGrid>
      <w:tr w:rsidR="00FE1E46" w:rsidRPr="00090FFB" w:rsidTr="004E484E">
        <w:trPr>
          <w:trHeight w:val="202"/>
          <w:jc w:val="center"/>
        </w:trPr>
        <w:tc>
          <w:tcPr>
            <w:tcW w:w="1670" w:type="dxa"/>
            <w:vMerge w:val="restart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Учебный</w:t>
            </w:r>
          </w:p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19" w:type="dxa"/>
            <w:vMerge w:val="restart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детей</w:t>
            </w:r>
          </w:p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(в среднем за год)</w:t>
            </w:r>
          </w:p>
        </w:tc>
        <w:tc>
          <w:tcPr>
            <w:tcW w:w="1911" w:type="dxa"/>
            <w:vMerge w:val="restart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Посещено </w:t>
            </w: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1658" w:type="dxa"/>
            <w:vMerge w:val="restart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Пропущено всего</w:t>
            </w:r>
          </w:p>
        </w:tc>
        <w:tc>
          <w:tcPr>
            <w:tcW w:w="2782" w:type="dxa"/>
            <w:gridSpan w:val="2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Пропущено по болезни</w:t>
            </w:r>
          </w:p>
        </w:tc>
      </w:tr>
      <w:tr w:rsidR="00FE1E46" w:rsidRPr="00090FFB" w:rsidTr="004E484E">
        <w:trPr>
          <w:jc w:val="center"/>
        </w:trPr>
        <w:tc>
          <w:tcPr>
            <w:tcW w:w="1670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 год на                                     1 ребенка</w:t>
            </w:r>
          </w:p>
        </w:tc>
      </w:tr>
      <w:tr w:rsidR="00FE1E46" w:rsidRPr="00090FFB" w:rsidTr="004E484E">
        <w:trPr>
          <w:trHeight w:val="135"/>
          <w:jc w:val="center"/>
        </w:trPr>
        <w:tc>
          <w:tcPr>
            <w:tcW w:w="1670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2016/17 </w:t>
            </w:r>
            <w:proofErr w:type="spellStart"/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519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911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23800</w:t>
            </w:r>
          </w:p>
        </w:tc>
        <w:tc>
          <w:tcPr>
            <w:tcW w:w="1658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10015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150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E1E46" w:rsidRPr="00090FFB" w:rsidTr="004E484E">
        <w:trPr>
          <w:trHeight w:val="135"/>
          <w:jc w:val="center"/>
        </w:trPr>
        <w:tc>
          <w:tcPr>
            <w:tcW w:w="1670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2017/18 </w:t>
            </w:r>
            <w:proofErr w:type="spellStart"/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519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911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25367</w:t>
            </w:r>
          </w:p>
        </w:tc>
        <w:tc>
          <w:tcPr>
            <w:tcW w:w="1658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7061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150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E1E46" w:rsidRPr="00090FFB" w:rsidTr="004E484E">
        <w:trPr>
          <w:trHeight w:val="135"/>
          <w:jc w:val="center"/>
        </w:trPr>
        <w:tc>
          <w:tcPr>
            <w:tcW w:w="1670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2018/19 </w:t>
            </w:r>
            <w:proofErr w:type="spellStart"/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519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911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24552</w:t>
            </w:r>
          </w:p>
        </w:tc>
        <w:tc>
          <w:tcPr>
            <w:tcW w:w="1658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8010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150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E1E46" w:rsidRPr="00090FFB" w:rsidTr="00475357">
        <w:trPr>
          <w:trHeight w:val="178"/>
          <w:jc w:val="center"/>
        </w:trPr>
        <w:tc>
          <w:tcPr>
            <w:tcW w:w="1670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2019/20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519" w:type="dxa"/>
            <w:vAlign w:val="center"/>
          </w:tcPr>
          <w:p w:rsidR="00FE1E46" w:rsidRPr="004E484E" w:rsidRDefault="00FE1E46" w:rsidP="003C3CE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911" w:type="dxa"/>
            <w:vAlign w:val="center"/>
          </w:tcPr>
          <w:p w:rsidR="00FE1E46" w:rsidRPr="004E484E" w:rsidRDefault="00FE1E46" w:rsidP="0047535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23367</w:t>
            </w:r>
          </w:p>
        </w:tc>
        <w:tc>
          <w:tcPr>
            <w:tcW w:w="1658" w:type="dxa"/>
            <w:vAlign w:val="center"/>
          </w:tcPr>
          <w:p w:rsidR="00FE1E46" w:rsidRPr="004E484E" w:rsidRDefault="00FE1E46" w:rsidP="0047535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9125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1506" w:type="dxa"/>
            <w:vAlign w:val="center"/>
          </w:tcPr>
          <w:p w:rsidR="00FE1E46" w:rsidRPr="004E484E" w:rsidRDefault="00FE1E46" w:rsidP="003C3CE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03FED" w:rsidRPr="00090FFB" w:rsidTr="00475357">
        <w:trPr>
          <w:trHeight w:val="178"/>
          <w:jc w:val="center"/>
        </w:trPr>
        <w:tc>
          <w:tcPr>
            <w:tcW w:w="1670" w:type="dxa"/>
            <w:vAlign w:val="center"/>
          </w:tcPr>
          <w:p w:rsidR="00903FED" w:rsidRDefault="00903FED" w:rsidP="00903FE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2020/21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519" w:type="dxa"/>
            <w:vAlign w:val="center"/>
          </w:tcPr>
          <w:p w:rsidR="00903FED" w:rsidRDefault="00D60631" w:rsidP="003C3CE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9808A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1" w:type="dxa"/>
            <w:vAlign w:val="center"/>
          </w:tcPr>
          <w:p w:rsidR="00903FED" w:rsidRDefault="00903FED" w:rsidP="0047535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vAlign w:val="center"/>
          </w:tcPr>
          <w:p w:rsidR="00903FED" w:rsidRDefault="00903FED" w:rsidP="0047535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03FED" w:rsidRDefault="009808AA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1506" w:type="dxa"/>
            <w:vAlign w:val="center"/>
          </w:tcPr>
          <w:p w:rsidR="00903FED" w:rsidRDefault="009808AA" w:rsidP="003C3CE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FE1E46" w:rsidRPr="004E484E" w:rsidRDefault="00FE1E46" w:rsidP="004E484E">
      <w:pPr>
        <w:shd w:val="clear" w:color="auto" w:fill="FFFFFF"/>
        <w:tabs>
          <w:tab w:val="center" w:pos="4677"/>
          <w:tab w:val="left" w:pos="6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Анализ уровня здоровья</w:t>
      </w:r>
    </w:p>
    <w:tbl>
      <w:tblPr>
        <w:tblW w:w="9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90"/>
        <w:gridCol w:w="1277"/>
        <w:gridCol w:w="1419"/>
        <w:gridCol w:w="1276"/>
        <w:gridCol w:w="2097"/>
      </w:tblGrid>
      <w:tr w:rsidR="00FE1E46" w:rsidRPr="00090FFB" w:rsidTr="004E484E">
        <w:trPr>
          <w:trHeight w:val="225"/>
          <w:jc w:val="center"/>
        </w:trPr>
        <w:tc>
          <w:tcPr>
            <w:tcW w:w="3490" w:type="dxa"/>
            <w:vMerge w:val="restart"/>
            <w:vAlign w:val="center"/>
          </w:tcPr>
          <w:p w:rsidR="00FE1E46" w:rsidRPr="004E484E" w:rsidRDefault="00FE1E46" w:rsidP="004E484E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1E46" w:rsidRPr="004E484E" w:rsidRDefault="00FE1E46" w:rsidP="004E484E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Учебный</w:t>
            </w:r>
          </w:p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069" w:type="dxa"/>
            <w:gridSpan w:val="4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Группа здоровья</w:t>
            </w:r>
          </w:p>
        </w:tc>
      </w:tr>
      <w:tr w:rsidR="00FE1E46" w:rsidRPr="00090FFB" w:rsidTr="004E484E">
        <w:trPr>
          <w:trHeight w:val="83"/>
          <w:jc w:val="center"/>
        </w:trPr>
        <w:tc>
          <w:tcPr>
            <w:tcW w:w="3490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19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09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</w:tr>
      <w:tr w:rsidR="00FE1E46" w:rsidRPr="00090FFB" w:rsidTr="004E484E">
        <w:trPr>
          <w:trHeight w:val="425"/>
          <w:jc w:val="center"/>
        </w:trPr>
        <w:tc>
          <w:tcPr>
            <w:tcW w:w="3490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2016/17 </w:t>
            </w:r>
            <w:proofErr w:type="spellStart"/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. г. Всего: 141 детей</w:t>
            </w:r>
          </w:p>
        </w:tc>
        <w:tc>
          <w:tcPr>
            <w:tcW w:w="127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31 (22 %)</w:t>
            </w:r>
          </w:p>
        </w:tc>
        <w:tc>
          <w:tcPr>
            <w:tcW w:w="1419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92 (65 %)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16 (11%)</w:t>
            </w:r>
          </w:p>
        </w:tc>
        <w:tc>
          <w:tcPr>
            <w:tcW w:w="209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 (2%)</w:t>
            </w:r>
          </w:p>
        </w:tc>
      </w:tr>
      <w:tr w:rsidR="00FE1E46" w:rsidRPr="00090FFB" w:rsidTr="004E484E">
        <w:trPr>
          <w:trHeight w:val="425"/>
          <w:jc w:val="center"/>
        </w:trPr>
        <w:tc>
          <w:tcPr>
            <w:tcW w:w="3490" w:type="dxa"/>
            <w:vAlign w:val="center"/>
          </w:tcPr>
          <w:p w:rsidR="00FE1E46" w:rsidRPr="004E484E" w:rsidRDefault="00FE1E46" w:rsidP="00903FE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2017/18 </w:t>
            </w:r>
            <w:proofErr w:type="spellStart"/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г. </w:t>
            </w:r>
            <w:r w:rsidR="00903F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Всего: 134</w:t>
            </w:r>
            <w:r w:rsidR="00903FED"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27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43 (32%)</w:t>
            </w:r>
          </w:p>
        </w:tc>
        <w:tc>
          <w:tcPr>
            <w:tcW w:w="1419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85 (62%)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5 (4%)</w:t>
            </w:r>
          </w:p>
        </w:tc>
        <w:tc>
          <w:tcPr>
            <w:tcW w:w="209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 (2%)</w:t>
            </w:r>
          </w:p>
        </w:tc>
      </w:tr>
      <w:tr w:rsidR="00FE1E46" w:rsidRPr="00090FFB" w:rsidTr="004E484E">
        <w:trPr>
          <w:trHeight w:val="425"/>
          <w:jc w:val="center"/>
        </w:trPr>
        <w:tc>
          <w:tcPr>
            <w:tcW w:w="3490" w:type="dxa"/>
            <w:vAlign w:val="center"/>
          </w:tcPr>
          <w:p w:rsidR="00FE1E46" w:rsidRPr="004E484E" w:rsidRDefault="00FE1E46" w:rsidP="00903FE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2018/19 </w:t>
            </w:r>
            <w:proofErr w:type="spellStart"/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. г.</w:t>
            </w:r>
            <w:r w:rsidR="00903F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Всего: 137</w:t>
            </w:r>
            <w:r w:rsidR="00903FED"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27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41 (30%)</w:t>
            </w:r>
          </w:p>
        </w:tc>
        <w:tc>
          <w:tcPr>
            <w:tcW w:w="1419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88 (64%)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9 (6%)</w:t>
            </w:r>
          </w:p>
        </w:tc>
        <w:tc>
          <w:tcPr>
            <w:tcW w:w="209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E1E46" w:rsidRPr="00090FFB" w:rsidTr="004E484E">
        <w:trPr>
          <w:trHeight w:val="425"/>
          <w:jc w:val="center"/>
        </w:trPr>
        <w:tc>
          <w:tcPr>
            <w:tcW w:w="3490" w:type="dxa"/>
            <w:vAlign w:val="center"/>
          </w:tcPr>
          <w:p w:rsidR="00FE1E46" w:rsidRPr="004E484E" w:rsidRDefault="00FE1E46" w:rsidP="00903FE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2019/20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г.</w:t>
            </w:r>
            <w:r w:rsidR="00903F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Всего: 128</w:t>
            </w:r>
            <w:r w:rsidR="00903FED"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277" w:type="dxa"/>
            <w:vAlign w:val="center"/>
          </w:tcPr>
          <w:p w:rsidR="00FE1E46" w:rsidRPr="004E484E" w:rsidRDefault="00FE1E46" w:rsidP="00BE7A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 (32%)</w:t>
            </w:r>
          </w:p>
        </w:tc>
        <w:tc>
          <w:tcPr>
            <w:tcW w:w="1419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 (58%)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(6%)</w:t>
            </w:r>
          </w:p>
        </w:tc>
        <w:tc>
          <w:tcPr>
            <w:tcW w:w="209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(4%)</w:t>
            </w:r>
          </w:p>
        </w:tc>
      </w:tr>
      <w:tr w:rsidR="00DD4CD2" w:rsidRPr="00090FFB" w:rsidTr="004E484E">
        <w:trPr>
          <w:trHeight w:val="425"/>
          <w:jc w:val="center"/>
        </w:trPr>
        <w:tc>
          <w:tcPr>
            <w:tcW w:w="3490" w:type="dxa"/>
            <w:vAlign w:val="center"/>
          </w:tcPr>
          <w:p w:rsidR="00DD4CD2" w:rsidRDefault="009808AA" w:rsidP="00D606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4C3F8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/2</w:t>
            </w:r>
            <w:r w:rsidR="004C3F8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г.  Всего: 1</w:t>
            </w:r>
            <w:r w:rsidR="00D60631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277" w:type="dxa"/>
            <w:vAlign w:val="center"/>
          </w:tcPr>
          <w:p w:rsidR="00DD4CD2" w:rsidRDefault="004C3F87" w:rsidP="00BE7A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  <w:r w:rsidR="00D606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A35663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  <w:r w:rsidR="00D60631">
              <w:rPr>
                <w:rFonts w:ascii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419" w:type="dxa"/>
            <w:vAlign w:val="center"/>
          </w:tcPr>
          <w:p w:rsidR="00DD4CD2" w:rsidRDefault="004C3F87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  <w:r w:rsidR="00D606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A35663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  <w:r w:rsidR="00D60631">
              <w:rPr>
                <w:rFonts w:ascii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Align w:val="center"/>
          </w:tcPr>
          <w:p w:rsidR="00DD4CD2" w:rsidRDefault="004C3F87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D606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A35663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D60631">
              <w:rPr>
                <w:rFonts w:ascii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097" w:type="dxa"/>
            <w:vAlign w:val="center"/>
          </w:tcPr>
          <w:p w:rsidR="00DD4CD2" w:rsidRDefault="004C3F87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606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(%)</w:t>
            </w:r>
          </w:p>
        </w:tc>
      </w:tr>
    </w:tbl>
    <w:p w:rsidR="00FE1E46" w:rsidRPr="004E484E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Показатели по количеству травм</w:t>
      </w:r>
    </w:p>
    <w:tbl>
      <w:tblPr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44"/>
        <w:gridCol w:w="1424"/>
        <w:gridCol w:w="1225"/>
        <w:gridCol w:w="1285"/>
        <w:gridCol w:w="1375"/>
        <w:gridCol w:w="1124"/>
      </w:tblGrid>
      <w:tr w:rsidR="00DD4CD2" w:rsidRPr="00090FFB" w:rsidTr="00DD4CD2">
        <w:tc>
          <w:tcPr>
            <w:tcW w:w="1844" w:type="dxa"/>
            <w:vAlign w:val="center"/>
          </w:tcPr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несчастного случая</w:t>
            </w:r>
          </w:p>
        </w:tc>
        <w:tc>
          <w:tcPr>
            <w:tcW w:w="1424" w:type="dxa"/>
            <w:vAlign w:val="center"/>
          </w:tcPr>
          <w:p w:rsidR="00DD4CD2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2016/17</w:t>
            </w:r>
          </w:p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225" w:type="dxa"/>
            <w:vAlign w:val="center"/>
          </w:tcPr>
          <w:p w:rsidR="00DD4CD2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2017/18</w:t>
            </w:r>
          </w:p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285" w:type="dxa"/>
            <w:vAlign w:val="center"/>
          </w:tcPr>
          <w:p w:rsidR="00DD4CD2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2018/19</w:t>
            </w:r>
          </w:p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375" w:type="dxa"/>
            <w:vAlign w:val="center"/>
          </w:tcPr>
          <w:p w:rsidR="00DD4CD2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2019/20</w:t>
            </w:r>
          </w:p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124" w:type="dxa"/>
            <w:vAlign w:val="center"/>
          </w:tcPr>
          <w:p w:rsidR="00DD4CD2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2020/21</w:t>
            </w:r>
          </w:p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</w:tr>
      <w:tr w:rsidR="00DD4CD2" w:rsidRPr="00090FFB" w:rsidTr="00DD4CD2">
        <w:tc>
          <w:tcPr>
            <w:tcW w:w="1844" w:type="dxa"/>
            <w:vAlign w:val="center"/>
          </w:tcPr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424" w:type="dxa"/>
            <w:vAlign w:val="center"/>
          </w:tcPr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vAlign w:val="center"/>
          </w:tcPr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vAlign w:val="center"/>
          </w:tcPr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5" w:type="dxa"/>
            <w:vAlign w:val="center"/>
          </w:tcPr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4" w:type="dxa"/>
            <w:vAlign w:val="center"/>
          </w:tcPr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DD4CD2" w:rsidRPr="00090FFB" w:rsidTr="00DD4CD2">
        <w:tc>
          <w:tcPr>
            <w:tcW w:w="1844" w:type="dxa"/>
            <w:vAlign w:val="center"/>
          </w:tcPr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1424" w:type="dxa"/>
            <w:vAlign w:val="center"/>
          </w:tcPr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vAlign w:val="center"/>
          </w:tcPr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vAlign w:val="center"/>
          </w:tcPr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5" w:type="dxa"/>
            <w:vAlign w:val="center"/>
          </w:tcPr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4" w:type="dxa"/>
            <w:vAlign w:val="center"/>
          </w:tcPr>
          <w:p w:rsidR="00DD4CD2" w:rsidRPr="004E484E" w:rsidRDefault="00DD4CD2" w:rsidP="00DD4CD2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FE1E46" w:rsidRDefault="00FE1E46" w:rsidP="00E23AFC">
      <w:pPr>
        <w:tabs>
          <w:tab w:val="left" w:pos="3140"/>
        </w:tabs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Основная масса воспитанников 58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% детей имеют 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 группу здоровья, это часто болеющие дети такими простудными заболеваниями как ОРВИ, ОРЗ, реже бронхит, и не имеющие хронических заболеваний. Так же есть дети и с</w:t>
      </w: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гр. здоровья их 37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%, дети данной группы здоровья считаются абсолютно здоровыми редко болеющими (ОРЗ 2 -3 раза в год).   По результатам осмотров специалистов  выявлены дети с 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III</w:t>
      </w:r>
      <w:r w:rsidRPr="00BE7A18">
        <w:rPr>
          <w:rFonts w:ascii="Times New Roman" w:hAnsi="Times New Roman"/>
          <w:sz w:val="24"/>
          <w:szCs w:val="24"/>
          <w:lang w:eastAsia="ru-RU"/>
        </w:rPr>
        <w:t xml:space="preserve"> 6%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BE7A18">
        <w:rPr>
          <w:rFonts w:ascii="Times New Roman" w:hAnsi="Times New Roman"/>
          <w:sz w:val="24"/>
          <w:szCs w:val="24"/>
          <w:lang w:eastAsia="ru-RU"/>
        </w:rPr>
        <w:t xml:space="preserve"> 4%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гр. </w:t>
      </w:r>
      <w:r w:rsidRPr="004E484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здоровья, здесь дети, которые </w:t>
      </w:r>
      <w:proofErr w:type="gramStart"/>
      <w:r w:rsidRPr="004E484E">
        <w:rPr>
          <w:rFonts w:ascii="Times New Roman" w:hAnsi="Times New Roman"/>
          <w:sz w:val="24"/>
          <w:szCs w:val="24"/>
          <w:lang w:eastAsia="ru-RU"/>
        </w:rPr>
        <w:t>стоят на учете</w:t>
      </w:r>
      <w:proofErr w:type="gramEnd"/>
      <w:r w:rsidRPr="004E484E">
        <w:rPr>
          <w:rFonts w:ascii="Times New Roman" w:hAnsi="Times New Roman"/>
          <w:sz w:val="24"/>
          <w:szCs w:val="24"/>
          <w:lang w:eastAsia="ru-RU"/>
        </w:rPr>
        <w:t xml:space="preserve"> у специалистов с тем или иным хроническим заболеванием.</w:t>
      </w:r>
    </w:p>
    <w:p w:rsidR="00FE1E46" w:rsidRPr="004E484E" w:rsidRDefault="00FE1E46" w:rsidP="00E23AFC">
      <w:pPr>
        <w:tabs>
          <w:tab w:val="left" w:pos="3140"/>
        </w:tabs>
        <w:spacing w:after="0" w:line="276" w:lineRule="auto"/>
        <w:ind w:left="-142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Перспектива: </w:t>
      </w:r>
    </w:p>
    <w:p w:rsidR="00FE1E46" w:rsidRPr="004E484E" w:rsidRDefault="00FE1E46" w:rsidP="004E484E">
      <w:pPr>
        <w:tabs>
          <w:tab w:val="left" w:pos="3140"/>
        </w:tabs>
        <w:spacing w:after="0" w:line="256" w:lineRule="auto"/>
        <w:ind w:left="-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Продолжать работу по сохранению и укреплению здоровья воспитанников;</w:t>
      </w:r>
    </w:p>
    <w:p w:rsidR="00FE1E46" w:rsidRPr="004E484E" w:rsidRDefault="00FE1E46" w:rsidP="004E484E">
      <w:pPr>
        <w:tabs>
          <w:tab w:val="left" w:pos="3140"/>
        </w:tabs>
        <w:spacing w:after="0" w:line="256" w:lineRule="auto"/>
        <w:ind w:left="-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Проводить систематическую работу по профилактике и коррекции физиологического и психического здоровья;</w:t>
      </w:r>
    </w:p>
    <w:p w:rsidR="00FE1E46" w:rsidRPr="004E484E" w:rsidRDefault="00FE1E46" w:rsidP="004E484E">
      <w:pPr>
        <w:tabs>
          <w:tab w:val="left" w:pos="3140"/>
        </w:tabs>
        <w:spacing w:after="0" w:line="256" w:lineRule="auto"/>
        <w:ind w:left="-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Стремиться повысить проценты детей с 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E484E">
        <w:rPr>
          <w:rFonts w:ascii="Times New Roman" w:hAnsi="Times New Roman"/>
          <w:sz w:val="24"/>
          <w:szCs w:val="24"/>
          <w:lang w:eastAsia="ru-RU"/>
        </w:rPr>
        <w:t>гр. здоровья;</w:t>
      </w:r>
    </w:p>
    <w:p w:rsidR="00FE1E46" w:rsidRPr="004E484E" w:rsidRDefault="00FE1E46" w:rsidP="004E484E">
      <w:pPr>
        <w:tabs>
          <w:tab w:val="left" w:pos="3140"/>
        </w:tabs>
        <w:spacing w:after="0" w:line="256" w:lineRule="auto"/>
        <w:ind w:left="-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Обогащать знания родителей по воспитанию у детей навыков ЗОЖ;</w:t>
      </w:r>
    </w:p>
    <w:p w:rsidR="00FE1E46" w:rsidRPr="00BE7A18" w:rsidRDefault="00FE1E46" w:rsidP="004E484E">
      <w:pPr>
        <w:tabs>
          <w:tab w:val="left" w:pos="3140"/>
        </w:tabs>
        <w:spacing w:after="0" w:line="256" w:lineRule="auto"/>
        <w:ind w:left="-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Привлечь родителей к работе по сохране</w:t>
      </w:r>
      <w:r>
        <w:rPr>
          <w:rFonts w:ascii="Times New Roman" w:hAnsi="Times New Roman"/>
          <w:sz w:val="24"/>
          <w:szCs w:val="24"/>
          <w:lang w:eastAsia="ru-RU"/>
        </w:rPr>
        <w:t>нию и укреплению здоровья детей.</w:t>
      </w:r>
    </w:p>
    <w:p w:rsidR="00FE1E46" w:rsidRPr="004E484E" w:rsidRDefault="00FE1E46" w:rsidP="004E484E">
      <w:pPr>
        <w:tabs>
          <w:tab w:val="left" w:pos="3140"/>
        </w:tabs>
        <w:spacing w:after="0" w:line="256" w:lineRule="auto"/>
        <w:ind w:left="113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Pr="004E484E" w:rsidRDefault="00FE1E46" w:rsidP="004E484E">
      <w:pPr>
        <w:spacing w:after="0" w:line="256" w:lineRule="auto"/>
        <w:ind w:left="85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tabs>
          <w:tab w:val="left" w:pos="3140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       </w:t>
      </w:r>
      <w:r w:rsidRPr="004E484E">
        <w:rPr>
          <w:rFonts w:ascii="Times New Roman" w:hAnsi="Times New Roman"/>
          <w:b/>
          <w:sz w:val="24"/>
          <w:szCs w:val="24"/>
          <w:lang w:eastAsia="ru-RU"/>
        </w:rPr>
        <w:t>РЕЗУЛЬТАТЫ ДИАГНОСТИКИ ПО ОБУЧЕНИЮ ДЕТЕЙ ТАТАРСКОМУ ЯЗЫКУ</w:t>
      </w:r>
    </w:p>
    <w:p w:rsidR="00FE1E46" w:rsidRPr="004E484E" w:rsidRDefault="00FE1E46" w:rsidP="004E484E">
      <w:pPr>
        <w:tabs>
          <w:tab w:val="left" w:pos="3140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92"/>
        <w:gridCol w:w="1280"/>
        <w:gridCol w:w="1276"/>
        <w:gridCol w:w="1276"/>
        <w:gridCol w:w="1134"/>
        <w:gridCol w:w="1275"/>
      </w:tblGrid>
      <w:tr w:rsidR="00FE1E46" w:rsidRPr="00090FFB" w:rsidTr="00D47609">
        <w:trPr>
          <w:trHeight w:val="330"/>
          <w:jc w:val="center"/>
        </w:trPr>
        <w:tc>
          <w:tcPr>
            <w:tcW w:w="1692" w:type="dxa"/>
            <w:vMerge w:val="restart"/>
            <w:vAlign w:val="center"/>
          </w:tcPr>
          <w:p w:rsidR="00FE1E46" w:rsidRPr="004E484E" w:rsidRDefault="00FE1E46" w:rsidP="00D47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6241" w:type="dxa"/>
            <w:gridSpan w:val="5"/>
            <w:vAlign w:val="center"/>
          </w:tcPr>
          <w:p w:rsidR="00FE1E46" w:rsidRPr="004E484E" w:rsidRDefault="00FE1E46" w:rsidP="00D47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D47609" w:rsidRPr="00090FFB" w:rsidTr="00D47609">
        <w:trPr>
          <w:trHeight w:val="315"/>
          <w:jc w:val="center"/>
        </w:trPr>
        <w:tc>
          <w:tcPr>
            <w:tcW w:w="1692" w:type="dxa"/>
            <w:vMerge/>
            <w:vAlign w:val="center"/>
          </w:tcPr>
          <w:p w:rsidR="00D47609" w:rsidRPr="004E484E" w:rsidRDefault="00D47609" w:rsidP="00D47609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D47609" w:rsidRPr="004E484E" w:rsidRDefault="00D47609" w:rsidP="00D476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2016/17 </w:t>
            </w: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D476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2017/18 </w:t>
            </w: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D476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2018/19 </w:t>
            </w: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134" w:type="dxa"/>
            <w:vAlign w:val="center"/>
          </w:tcPr>
          <w:p w:rsidR="00D47609" w:rsidRPr="004E484E" w:rsidRDefault="00D47609" w:rsidP="00D476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275" w:type="dxa"/>
            <w:vAlign w:val="center"/>
          </w:tcPr>
          <w:p w:rsidR="00D47609" w:rsidRPr="004E484E" w:rsidRDefault="00D47609" w:rsidP="00D476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2020/21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</w:tr>
      <w:tr w:rsidR="00D47609" w:rsidRPr="00090FFB" w:rsidTr="00D47609">
        <w:trPr>
          <w:trHeight w:val="321"/>
          <w:jc w:val="center"/>
        </w:trPr>
        <w:tc>
          <w:tcPr>
            <w:tcW w:w="1692" w:type="dxa"/>
            <w:vAlign w:val="center"/>
          </w:tcPr>
          <w:p w:rsidR="00D47609" w:rsidRPr="004E484E" w:rsidRDefault="00D47609" w:rsidP="00D4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детей:</w:t>
            </w:r>
          </w:p>
        </w:tc>
        <w:tc>
          <w:tcPr>
            <w:tcW w:w="1280" w:type="dxa"/>
            <w:vAlign w:val="center"/>
          </w:tcPr>
          <w:p w:rsidR="00D47609" w:rsidRPr="004E484E" w:rsidRDefault="00D47609" w:rsidP="00D4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D4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D4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134" w:type="dxa"/>
            <w:vAlign w:val="center"/>
          </w:tcPr>
          <w:p w:rsidR="00D47609" w:rsidRPr="004E484E" w:rsidRDefault="00D47609" w:rsidP="00D4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275" w:type="dxa"/>
            <w:vAlign w:val="center"/>
          </w:tcPr>
          <w:p w:rsidR="00D47609" w:rsidRPr="004E484E" w:rsidRDefault="00D47609" w:rsidP="00D476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</w:tr>
      <w:tr w:rsidR="00D47609" w:rsidRPr="00090FFB" w:rsidTr="00D47609">
        <w:trPr>
          <w:jc w:val="center"/>
        </w:trPr>
        <w:tc>
          <w:tcPr>
            <w:tcW w:w="1692" w:type="dxa"/>
            <w:vAlign w:val="center"/>
          </w:tcPr>
          <w:p w:rsidR="00D47609" w:rsidRPr="004E484E" w:rsidRDefault="00D47609" w:rsidP="00D4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80" w:type="dxa"/>
            <w:vAlign w:val="center"/>
          </w:tcPr>
          <w:p w:rsidR="00D47609" w:rsidRPr="004E484E" w:rsidRDefault="00D47609" w:rsidP="00D4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9 (47, 5%)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D476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7 (32 %)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D476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8 (45%)</w:t>
            </w:r>
          </w:p>
        </w:tc>
        <w:tc>
          <w:tcPr>
            <w:tcW w:w="1134" w:type="dxa"/>
            <w:vAlign w:val="center"/>
          </w:tcPr>
          <w:p w:rsidR="00D47609" w:rsidRPr="00090FFB" w:rsidRDefault="00D47609" w:rsidP="00D4760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8 (29%)</w:t>
            </w:r>
          </w:p>
        </w:tc>
        <w:tc>
          <w:tcPr>
            <w:tcW w:w="1275" w:type="dxa"/>
            <w:vAlign w:val="center"/>
          </w:tcPr>
          <w:p w:rsidR="00D47609" w:rsidRPr="00090FFB" w:rsidRDefault="00D47609" w:rsidP="00D4760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%)</w:t>
            </w:r>
          </w:p>
        </w:tc>
      </w:tr>
      <w:tr w:rsidR="00D47609" w:rsidRPr="00090FFB" w:rsidTr="00D47609">
        <w:trPr>
          <w:jc w:val="center"/>
        </w:trPr>
        <w:tc>
          <w:tcPr>
            <w:tcW w:w="1692" w:type="dxa"/>
            <w:vAlign w:val="center"/>
          </w:tcPr>
          <w:p w:rsidR="00D47609" w:rsidRPr="004E484E" w:rsidRDefault="00D47609" w:rsidP="00D4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80" w:type="dxa"/>
            <w:vAlign w:val="center"/>
          </w:tcPr>
          <w:p w:rsidR="00D47609" w:rsidRPr="004E484E" w:rsidRDefault="00D47609" w:rsidP="00D4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9 (47, 5%)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D476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15 (68%)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D476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9 (50%)</w:t>
            </w:r>
          </w:p>
        </w:tc>
        <w:tc>
          <w:tcPr>
            <w:tcW w:w="1134" w:type="dxa"/>
            <w:vAlign w:val="center"/>
          </w:tcPr>
          <w:p w:rsidR="00D47609" w:rsidRPr="00090FFB" w:rsidRDefault="00D47609" w:rsidP="00D4760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12 (67%)</w:t>
            </w:r>
          </w:p>
        </w:tc>
        <w:tc>
          <w:tcPr>
            <w:tcW w:w="1275" w:type="dxa"/>
            <w:vAlign w:val="center"/>
          </w:tcPr>
          <w:p w:rsidR="00D47609" w:rsidRPr="00090FFB" w:rsidRDefault="00D47609" w:rsidP="00D476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43</w:t>
            </w: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%)</w:t>
            </w:r>
          </w:p>
        </w:tc>
      </w:tr>
      <w:tr w:rsidR="00D47609" w:rsidRPr="00090FFB" w:rsidTr="00D47609">
        <w:trPr>
          <w:trHeight w:val="70"/>
          <w:jc w:val="center"/>
        </w:trPr>
        <w:tc>
          <w:tcPr>
            <w:tcW w:w="1692" w:type="dxa"/>
            <w:vAlign w:val="center"/>
          </w:tcPr>
          <w:p w:rsidR="00D47609" w:rsidRPr="004E484E" w:rsidRDefault="00D47609" w:rsidP="00D4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80" w:type="dxa"/>
            <w:vAlign w:val="center"/>
          </w:tcPr>
          <w:p w:rsidR="00D47609" w:rsidRPr="004E484E" w:rsidRDefault="00D47609" w:rsidP="00D4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 (6%)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D476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D4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1 (5%)</w:t>
            </w:r>
          </w:p>
        </w:tc>
        <w:tc>
          <w:tcPr>
            <w:tcW w:w="1134" w:type="dxa"/>
            <w:vAlign w:val="center"/>
          </w:tcPr>
          <w:p w:rsidR="00D47609" w:rsidRPr="00090FFB" w:rsidRDefault="00D47609" w:rsidP="00D4760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1 (5%)</w:t>
            </w:r>
          </w:p>
        </w:tc>
        <w:tc>
          <w:tcPr>
            <w:tcW w:w="1275" w:type="dxa"/>
            <w:vAlign w:val="center"/>
          </w:tcPr>
          <w:p w:rsidR="00D47609" w:rsidRPr="00090FFB" w:rsidRDefault="00D47609" w:rsidP="00D476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Всего обследовано: </w:t>
      </w:r>
      <w:r>
        <w:rPr>
          <w:rFonts w:ascii="Times New Roman" w:hAnsi="Times New Roman"/>
          <w:sz w:val="24"/>
          <w:szCs w:val="24"/>
          <w:lang w:eastAsia="ru-RU"/>
        </w:rPr>
        <w:t>21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ребенок</w:t>
      </w:r>
      <w:r w:rsidRPr="004E484E">
        <w:rPr>
          <w:rFonts w:ascii="Times New Roman" w:hAnsi="Times New Roman"/>
          <w:sz w:val="24"/>
          <w:szCs w:val="24"/>
          <w:lang w:eastAsia="ru-RU"/>
        </w:rPr>
        <w:t>. По итогам диагностики были</w:t>
      </w:r>
      <w:r w:rsidR="00D47609">
        <w:rPr>
          <w:rFonts w:ascii="Times New Roman" w:hAnsi="Times New Roman"/>
          <w:sz w:val="24"/>
          <w:szCs w:val="24"/>
          <w:lang w:eastAsia="ru-RU"/>
        </w:rPr>
        <w:t xml:space="preserve"> выявлены следующие результаты: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47609">
        <w:rPr>
          <w:rFonts w:ascii="Times New Roman" w:hAnsi="Times New Roman"/>
          <w:sz w:val="24"/>
          <w:szCs w:val="24"/>
          <w:lang w:eastAsia="ru-RU"/>
        </w:rPr>
        <w:t>9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детей выявлено со средним уровнем усвоения программы УМК «Говорим </w:t>
      </w:r>
      <w:proofErr w:type="gramStart"/>
      <w:r w:rsidRPr="004E484E">
        <w:rPr>
          <w:rFonts w:ascii="Times New Roman" w:hAnsi="Times New Roman"/>
          <w:sz w:val="24"/>
          <w:szCs w:val="24"/>
          <w:lang w:eastAsia="ru-RU"/>
        </w:rPr>
        <w:t xml:space="preserve">по - </w:t>
      </w:r>
      <w:proofErr w:type="spellStart"/>
      <w:r w:rsidRPr="004E484E">
        <w:rPr>
          <w:rFonts w:ascii="Times New Roman" w:hAnsi="Times New Roman"/>
          <w:sz w:val="24"/>
          <w:szCs w:val="24"/>
          <w:lang w:eastAsia="ru-RU"/>
        </w:rPr>
        <w:t>татарски</w:t>
      </w:r>
      <w:proofErr w:type="spellEnd"/>
      <w:proofErr w:type="gramEnd"/>
      <w:r w:rsidRPr="004E484E">
        <w:rPr>
          <w:rFonts w:ascii="Times New Roman" w:hAnsi="Times New Roman"/>
          <w:sz w:val="24"/>
          <w:szCs w:val="24"/>
          <w:lang w:eastAsia="ru-RU"/>
        </w:rPr>
        <w:t xml:space="preserve">», что говорит о том, что дети в целом  усвоили программу татарского языка в ДОУ и  могут общаться на татарском языке, но имеют не точности в произношении или допускают грамматические ошибки при разговорной речи. </w:t>
      </w:r>
      <w:r w:rsidR="00D47609">
        <w:rPr>
          <w:rFonts w:ascii="Times New Roman" w:hAnsi="Times New Roman"/>
          <w:sz w:val="24"/>
          <w:szCs w:val="24"/>
          <w:lang w:eastAsia="ru-RU"/>
        </w:rPr>
        <w:t>12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детей имеют высокий уровень усвоения программы УМК «Говорим </w:t>
      </w:r>
      <w:proofErr w:type="gramStart"/>
      <w:r w:rsidRPr="004E484E">
        <w:rPr>
          <w:rFonts w:ascii="Times New Roman" w:hAnsi="Times New Roman"/>
          <w:sz w:val="24"/>
          <w:szCs w:val="24"/>
          <w:lang w:eastAsia="ru-RU"/>
        </w:rPr>
        <w:t xml:space="preserve">по – </w:t>
      </w:r>
      <w:proofErr w:type="spellStart"/>
      <w:r w:rsidRPr="004E484E">
        <w:rPr>
          <w:rFonts w:ascii="Times New Roman" w:hAnsi="Times New Roman"/>
          <w:sz w:val="24"/>
          <w:szCs w:val="24"/>
          <w:lang w:eastAsia="ru-RU"/>
        </w:rPr>
        <w:t>татарски</w:t>
      </w:r>
      <w:proofErr w:type="spellEnd"/>
      <w:proofErr w:type="gramEnd"/>
      <w:r w:rsidRPr="004E484E">
        <w:rPr>
          <w:rFonts w:ascii="Times New Roman" w:hAnsi="Times New Roman"/>
          <w:sz w:val="24"/>
          <w:szCs w:val="24"/>
          <w:lang w:eastAsia="ru-RU"/>
        </w:rPr>
        <w:t xml:space="preserve">», дети полностью овладели материалом, который воспитатель татарского языка давал на протяжении 3 лет, легко и непринужденно дети ведут беседу на татарском языке, не допускают ошибок, учат стихи, поют песни.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2"/>
        <w:gridCol w:w="1282"/>
        <w:gridCol w:w="1276"/>
        <w:gridCol w:w="1275"/>
        <w:gridCol w:w="1276"/>
        <w:gridCol w:w="1276"/>
      </w:tblGrid>
      <w:tr w:rsidR="00FE1E46" w:rsidRPr="00090FFB" w:rsidTr="00841160">
        <w:trPr>
          <w:trHeight w:val="330"/>
          <w:jc w:val="center"/>
        </w:trPr>
        <w:tc>
          <w:tcPr>
            <w:tcW w:w="1832" w:type="dxa"/>
            <w:vMerge w:val="restart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6385" w:type="dxa"/>
            <w:gridSpan w:val="5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FE1E46" w:rsidRPr="00090FFB" w:rsidTr="00841160">
        <w:trPr>
          <w:trHeight w:val="315"/>
          <w:jc w:val="center"/>
        </w:trPr>
        <w:tc>
          <w:tcPr>
            <w:tcW w:w="1832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FE1E46" w:rsidRPr="004E484E" w:rsidRDefault="00D47609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2016/17 </w:t>
            </w: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276" w:type="dxa"/>
            <w:vAlign w:val="center"/>
          </w:tcPr>
          <w:p w:rsidR="00FE1E46" w:rsidRPr="004E484E" w:rsidRDefault="00D47609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2017/18 </w:t>
            </w: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275" w:type="dxa"/>
            <w:vAlign w:val="center"/>
          </w:tcPr>
          <w:p w:rsidR="00FE1E46" w:rsidRPr="004E484E" w:rsidRDefault="00D47609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2018/19 </w:t>
            </w: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276" w:type="dxa"/>
          </w:tcPr>
          <w:p w:rsidR="00FE1E46" w:rsidRPr="004E484E" w:rsidRDefault="00D47609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2019/20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276" w:type="dxa"/>
          </w:tcPr>
          <w:p w:rsidR="00FE1E46" w:rsidRPr="004E484E" w:rsidRDefault="00FE1E46" w:rsidP="00D476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  <w:r w:rsidR="00D476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/2</w:t>
            </w:r>
            <w:r w:rsidR="00D476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</w:tr>
      <w:tr w:rsidR="00FE1E46" w:rsidRPr="00090FFB" w:rsidTr="00E4391C">
        <w:trPr>
          <w:trHeight w:val="295"/>
          <w:jc w:val="center"/>
        </w:trPr>
        <w:tc>
          <w:tcPr>
            <w:tcW w:w="1832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детей:</w:t>
            </w:r>
          </w:p>
        </w:tc>
        <w:tc>
          <w:tcPr>
            <w:tcW w:w="1282" w:type="dxa"/>
            <w:vAlign w:val="center"/>
          </w:tcPr>
          <w:p w:rsidR="00FE1E46" w:rsidRPr="004E484E" w:rsidRDefault="00D47609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vAlign w:val="center"/>
          </w:tcPr>
          <w:p w:rsidR="00FE1E46" w:rsidRPr="004E484E" w:rsidRDefault="00D47609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275" w:type="dxa"/>
            <w:vAlign w:val="center"/>
          </w:tcPr>
          <w:p w:rsidR="00FE1E46" w:rsidRPr="004E484E" w:rsidRDefault="00D47609" w:rsidP="00E4391C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276" w:type="dxa"/>
            <w:vAlign w:val="center"/>
          </w:tcPr>
          <w:p w:rsidR="00FE1E46" w:rsidRPr="004E484E" w:rsidRDefault="00D47609" w:rsidP="00E4391C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276" w:type="dxa"/>
            <w:vAlign w:val="center"/>
          </w:tcPr>
          <w:p w:rsidR="00FE1E46" w:rsidRPr="004E484E" w:rsidRDefault="00D47609" w:rsidP="00E4391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</w:tr>
      <w:tr w:rsidR="00D47609" w:rsidRPr="00090FFB" w:rsidTr="00E4391C">
        <w:trPr>
          <w:jc w:val="center"/>
        </w:trPr>
        <w:tc>
          <w:tcPr>
            <w:tcW w:w="1832" w:type="dxa"/>
            <w:vAlign w:val="center"/>
          </w:tcPr>
          <w:p w:rsidR="00D47609" w:rsidRPr="004E484E" w:rsidRDefault="00D47609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82" w:type="dxa"/>
            <w:vAlign w:val="center"/>
          </w:tcPr>
          <w:p w:rsidR="00D47609" w:rsidRPr="004E484E" w:rsidRDefault="00D47609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8 (34%)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8  (47%)</w:t>
            </w:r>
          </w:p>
        </w:tc>
        <w:tc>
          <w:tcPr>
            <w:tcW w:w="1275" w:type="dxa"/>
            <w:vAlign w:val="center"/>
          </w:tcPr>
          <w:p w:rsidR="00D47609" w:rsidRPr="004E484E" w:rsidRDefault="00D47609" w:rsidP="00E4391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4 (20%)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E4391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8 (47%)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D47609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%)</w:t>
            </w:r>
          </w:p>
        </w:tc>
      </w:tr>
      <w:tr w:rsidR="00D47609" w:rsidRPr="00090FFB" w:rsidTr="00E4391C">
        <w:trPr>
          <w:jc w:val="center"/>
        </w:trPr>
        <w:tc>
          <w:tcPr>
            <w:tcW w:w="1832" w:type="dxa"/>
            <w:vAlign w:val="center"/>
          </w:tcPr>
          <w:p w:rsidR="00D47609" w:rsidRPr="004E484E" w:rsidRDefault="00D47609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82" w:type="dxa"/>
            <w:vAlign w:val="center"/>
          </w:tcPr>
          <w:p w:rsidR="00D47609" w:rsidRPr="004E484E" w:rsidRDefault="00D47609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14 (58%)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8  (47%)</w:t>
            </w:r>
          </w:p>
        </w:tc>
        <w:tc>
          <w:tcPr>
            <w:tcW w:w="1275" w:type="dxa"/>
            <w:vAlign w:val="center"/>
          </w:tcPr>
          <w:p w:rsidR="00D47609" w:rsidRPr="004E484E" w:rsidRDefault="00D47609" w:rsidP="00E4391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15(75%)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E4391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8 (47%)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D47609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%)</w:t>
            </w:r>
          </w:p>
        </w:tc>
      </w:tr>
      <w:tr w:rsidR="00D47609" w:rsidRPr="00090FFB" w:rsidTr="00E4391C">
        <w:trPr>
          <w:jc w:val="center"/>
        </w:trPr>
        <w:tc>
          <w:tcPr>
            <w:tcW w:w="1832" w:type="dxa"/>
            <w:vAlign w:val="center"/>
          </w:tcPr>
          <w:p w:rsidR="00D47609" w:rsidRPr="004E484E" w:rsidRDefault="00D47609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82" w:type="dxa"/>
            <w:vAlign w:val="center"/>
          </w:tcPr>
          <w:p w:rsidR="00D47609" w:rsidRPr="004E484E" w:rsidRDefault="00D47609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 (8%)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1 (6%)</w:t>
            </w:r>
          </w:p>
        </w:tc>
        <w:tc>
          <w:tcPr>
            <w:tcW w:w="1275" w:type="dxa"/>
            <w:vAlign w:val="center"/>
          </w:tcPr>
          <w:p w:rsidR="00D47609" w:rsidRPr="004E484E" w:rsidRDefault="00D47609" w:rsidP="00E4391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1 (5%)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E4391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1 (6%)</w:t>
            </w:r>
          </w:p>
        </w:tc>
        <w:tc>
          <w:tcPr>
            <w:tcW w:w="1276" w:type="dxa"/>
            <w:vAlign w:val="center"/>
          </w:tcPr>
          <w:p w:rsidR="00D47609" w:rsidRPr="004E484E" w:rsidRDefault="00D47609" w:rsidP="00E3104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(14</w:t>
            </w: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%)</w:t>
            </w:r>
          </w:p>
        </w:tc>
      </w:tr>
    </w:tbl>
    <w:p w:rsidR="00FE1E46" w:rsidRPr="004E484E" w:rsidRDefault="00FE1E46" w:rsidP="004E484E">
      <w:pPr>
        <w:spacing w:after="0" w:line="276" w:lineRule="auto"/>
        <w:ind w:left="-142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Всего обследовано: 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D47609">
        <w:rPr>
          <w:rFonts w:ascii="Times New Roman" w:hAnsi="Times New Roman"/>
          <w:sz w:val="24"/>
          <w:szCs w:val="24"/>
          <w:lang w:eastAsia="ru-RU"/>
        </w:rPr>
        <w:t>5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детей. По итогам диагностики были выявлены следующие результаты: </w:t>
      </w:r>
      <w:r w:rsidR="00D47609">
        <w:rPr>
          <w:rFonts w:ascii="Times New Roman" w:hAnsi="Times New Roman"/>
          <w:sz w:val="24"/>
          <w:szCs w:val="24"/>
          <w:lang w:eastAsia="ru-RU"/>
        </w:rPr>
        <w:t>2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ребен</w:t>
      </w:r>
      <w:r w:rsidR="00D47609">
        <w:rPr>
          <w:rFonts w:ascii="Times New Roman" w:hAnsi="Times New Roman"/>
          <w:sz w:val="24"/>
          <w:szCs w:val="24"/>
          <w:lang w:eastAsia="ru-RU"/>
        </w:rPr>
        <w:t>ка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с низким уровнем  усвоения программы УМК «Говорим </w:t>
      </w:r>
      <w:proofErr w:type="gramStart"/>
      <w:r w:rsidRPr="004E484E">
        <w:rPr>
          <w:rFonts w:ascii="Times New Roman" w:hAnsi="Times New Roman"/>
          <w:sz w:val="24"/>
          <w:szCs w:val="24"/>
          <w:lang w:eastAsia="ru-RU"/>
        </w:rPr>
        <w:t xml:space="preserve">по </w:t>
      </w:r>
      <w:proofErr w:type="spellStart"/>
      <w:r w:rsidRPr="004E484E">
        <w:rPr>
          <w:rFonts w:ascii="Times New Roman" w:hAnsi="Times New Roman"/>
          <w:sz w:val="24"/>
          <w:szCs w:val="24"/>
          <w:lang w:eastAsia="ru-RU"/>
        </w:rPr>
        <w:t>татарски</w:t>
      </w:r>
      <w:proofErr w:type="spellEnd"/>
      <w:proofErr w:type="gramEnd"/>
      <w:r w:rsidRPr="004E484E">
        <w:rPr>
          <w:rFonts w:ascii="Times New Roman" w:hAnsi="Times New Roman"/>
          <w:sz w:val="24"/>
          <w:szCs w:val="24"/>
          <w:lang w:eastAsia="ru-RU"/>
        </w:rPr>
        <w:t xml:space="preserve">», это обусловлено тем, что у </w:t>
      </w:r>
      <w:r w:rsidR="00684C55">
        <w:rPr>
          <w:rFonts w:ascii="Times New Roman" w:hAnsi="Times New Roman"/>
          <w:sz w:val="24"/>
          <w:szCs w:val="24"/>
          <w:lang w:eastAsia="ru-RU"/>
        </w:rPr>
        <w:t>детей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задержка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речевого раз</w:t>
      </w:r>
      <w:r w:rsidR="00684C55">
        <w:rPr>
          <w:rFonts w:ascii="Times New Roman" w:hAnsi="Times New Roman"/>
          <w:sz w:val="24"/>
          <w:szCs w:val="24"/>
          <w:lang w:eastAsia="ru-RU"/>
        </w:rPr>
        <w:t>в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ития, что затрудняет усвоение программного материала. </w:t>
      </w:r>
      <w:r w:rsidR="00D47609">
        <w:rPr>
          <w:rFonts w:ascii="Times New Roman" w:hAnsi="Times New Roman"/>
          <w:sz w:val="24"/>
          <w:szCs w:val="24"/>
          <w:lang w:eastAsia="ru-RU"/>
        </w:rPr>
        <w:t>9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детей имеют средний уровень усвоения татарского языка, что говорит о том, что дети в целом усвоили программу татарского языка старшей группы, но имеются не точности воспроизведения звуков характерных татарскому </w:t>
      </w:r>
      <w:r w:rsidRPr="004E484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алфавиту, есть грамматические ошибки, активный словарь требует доработок, дети готовы к усвоению программы подготовительной группы. </w:t>
      </w:r>
      <w:r w:rsidR="00D47609">
        <w:rPr>
          <w:rFonts w:ascii="Times New Roman" w:hAnsi="Times New Roman"/>
          <w:sz w:val="24"/>
          <w:szCs w:val="24"/>
          <w:lang w:eastAsia="ru-RU"/>
        </w:rPr>
        <w:t>4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84C55">
        <w:rPr>
          <w:rFonts w:ascii="Times New Roman" w:hAnsi="Times New Roman"/>
          <w:sz w:val="24"/>
          <w:szCs w:val="24"/>
          <w:lang w:eastAsia="ru-RU"/>
        </w:rPr>
        <w:t>ребенка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имеют высокий уровень усвоения татарского языка, дети полностью овладели программой УМК за отчетный период, легко и непринужденно дети ведут беседу на татарском языке, не допускают ошибок, готовы к усвоению следующего курса.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99"/>
        <w:gridCol w:w="1273"/>
        <w:gridCol w:w="1276"/>
        <w:gridCol w:w="1276"/>
        <w:gridCol w:w="1275"/>
        <w:gridCol w:w="1276"/>
      </w:tblGrid>
      <w:tr w:rsidR="00FE1E46" w:rsidRPr="00090FFB" w:rsidTr="00256ECC">
        <w:trPr>
          <w:trHeight w:val="322"/>
          <w:jc w:val="center"/>
        </w:trPr>
        <w:tc>
          <w:tcPr>
            <w:tcW w:w="1699" w:type="dxa"/>
            <w:vMerge w:val="restart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6376" w:type="dxa"/>
            <w:gridSpan w:val="5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</w:tc>
      </w:tr>
      <w:tr w:rsidR="00FE1E46" w:rsidRPr="00090FFB" w:rsidTr="00256ECC">
        <w:trPr>
          <w:jc w:val="center"/>
        </w:trPr>
        <w:tc>
          <w:tcPr>
            <w:tcW w:w="1699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FE1E46" w:rsidRPr="004E484E" w:rsidRDefault="00FE1E46" w:rsidP="008C38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</w:t>
            </w:r>
            <w:r w:rsidR="008C38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/1</w:t>
            </w:r>
            <w:r w:rsidR="008C38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8C38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</w:t>
            </w:r>
            <w:r w:rsidR="008C38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/1</w:t>
            </w:r>
            <w:r w:rsidR="008C38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8C38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</w:t>
            </w:r>
            <w:r w:rsidR="008C38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/1</w:t>
            </w:r>
            <w:r w:rsidR="008C38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275" w:type="dxa"/>
          </w:tcPr>
          <w:p w:rsidR="00FE1E46" w:rsidRPr="004E484E" w:rsidRDefault="00FE1E46" w:rsidP="008C38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</w:t>
            </w:r>
            <w:r w:rsidR="008C38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 w:rsidR="008C38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276" w:type="dxa"/>
          </w:tcPr>
          <w:p w:rsidR="00FE1E46" w:rsidRPr="004E484E" w:rsidRDefault="00FE1E46" w:rsidP="008C38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  <w:r w:rsidR="008C38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/2</w:t>
            </w:r>
            <w:r w:rsidR="008C38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г.</w:t>
            </w:r>
          </w:p>
        </w:tc>
      </w:tr>
      <w:tr w:rsidR="00FE1E46" w:rsidRPr="00090FFB" w:rsidTr="009D48F7">
        <w:trPr>
          <w:jc w:val="center"/>
        </w:trPr>
        <w:tc>
          <w:tcPr>
            <w:tcW w:w="1699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детей:</w:t>
            </w:r>
          </w:p>
        </w:tc>
        <w:tc>
          <w:tcPr>
            <w:tcW w:w="1273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FE1E46" w:rsidRPr="004E484E" w:rsidRDefault="00FE1E46" w:rsidP="009D4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FE1E46" w:rsidRPr="004E484E" w:rsidRDefault="008C38E4" w:rsidP="009D4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C38E4" w:rsidRPr="00090FFB" w:rsidTr="00256ECC">
        <w:trPr>
          <w:jc w:val="center"/>
        </w:trPr>
        <w:tc>
          <w:tcPr>
            <w:tcW w:w="1699" w:type="dxa"/>
            <w:vAlign w:val="center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3" w:type="dxa"/>
            <w:vAlign w:val="center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11 (50 %)</w:t>
            </w:r>
          </w:p>
        </w:tc>
        <w:tc>
          <w:tcPr>
            <w:tcW w:w="1276" w:type="dxa"/>
            <w:vAlign w:val="center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7 (42%)</w:t>
            </w:r>
          </w:p>
        </w:tc>
        <w:tc>
          <w:tcPr>
            <w:tcW w:w="1276" w:type="dxa"/>
            <w:vAlign w:val="center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 (11%)</w:t>
            </w:r>
          </w:p>
        </w:tc>
        <w:tc>
          <w:tcPr>
            <w:tcW w:w="1275" w:type="dxa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7 (41%)</w:t>
            </w:r>
          </w:p>
        </w:tc>
        <w:tc>
          <w:tcPr>
            <w:tcW w:w="1276" w:type="dxa"/>
          </w:tcPr>
          <w:p w:rsidR="008C38E4" w:rsidRPr="004E484E" w:rsidRDefault="008C38E4" w:rsidP="008C38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7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  <w:tr w:rsidR="008C38E4" w:rsidRPr="00090FFB" w:rsidTr="00256ECC">
        <w:trPr>
          <w:jc w:val="center"/>
        </w:trPr>
        <w:tc>
          <w:tcPr>
            <w:tcW w:w="1699" w:type="dxa"/>
            <w:vAlign w:val="center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3" w:type="dxa"/>
            <w:vAlign w:val="center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10 (45 %)</w:t>
            </w:r>
          </w:p>
        </w:tc>
        <w:tc>
          <w:tcPr>
            <w:tcW w:w="1276" w:type="dxa"/>
            <w:vAlign w:val="center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6 (35%)</w:t>
            </w:r>
          </w:p>
        </w:tc>
        <w:tc>
          <w:tcPr>
            <w:tcW w:w="1276" w:type="dxa"/>
            <w:vAlign w:val="center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16 (89%)</w:t>
            </w:r>
          </w:p>
        </w:tc>
        <w:tc>
          <w:tcPr>
            <w:tcW w:w="1275" w:type="dxa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10 (59%)</w:t>
            </w:r>
          </w:p>
        </w:tc>
        <w:tc>
          <w:tcPr>
            <w:tcW w:w="1276" w:type="dxa"/>
          </w:tcPr>
          <w:p w:rsidR="008C38E4" w:rsidRPr="004E484E" w:rsidRDefault="008C38E4" w:rsidP="008C38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  <w:tr w:rsidR="008C38E4" w:rsidRPr="00090FFB" w:rsidTr="00256ECC">
        <w:trPr>
          <w:jc w:val="center"/>
        </w:trPr>
        <w:tc>
          <w:tcPr>
            <w:tcW w:w="1699" w:type="dxa"/>
            <w:vAlign w:val="center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3" w:type="dxa"/>
            <w:vAlign w:val="center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1 (5 %)</w:t>
            </w:r>
          </w:p>
        </w:tc>
        <w:tc>
          <w:tcPr>
            <w:tcW w:w="1276" w:type="dxa"/>
            <w:vAlign w:val="center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4 (23%)</w:t>
            </w:r>
          </w:p>
        </w:tc>
        <w:tc>
          <w:tcPr>
            <w:tcW w:w="1276" w:type="dxa"/>
            <w:vAlign w:val="center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8C38E4" w:rsidRPr="004E484E" w:rsidRDefault="008C38E4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C38E4" w:rsidRPr="004E484E" w:rsidRDefault="008C38E4" w:rsidP="008C38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Всего обследовано: 1</w:t>
      </w:r>
      <w:r w:rsidR="008C38E4">
        <w:rPr>
          <w:rFonts w:ascii="Times New Roman" w:hAnsi="Times New Roman"/>
          <w:sz w:val="24"/>
          <w:szCs w:val="24"/>
          <w:lang w:eastAsia="ru-RU"/>
        </w:rPr>
        <w:t>8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детей. По итогам диагностики были выявлены следующие результаты: с низким уровнем усвоения программы УМК «Говорим </w:t>
      </w:r>
      <w:proofErr w:type="gramStart"/>
      <w:r w:rsidRPr="004E484E">
        <w:rPr>
          <w:rFonts w:ascii="Times New Roman" w:hAnsi="Times New Roman"/>
          <w:sz w:val="24"/>
          <w:szCs w:val="24"/>
          <w:lang w:eastAsia="ru-RU"/>
        </w:rPr>
        <w:t xml:space="preserve">по </w:t>
      </w:r>
      <w:proofErr w:type="spellStart"/>
      <w:r w:rsidRPr="004E484E">
        <w:rPr>
          <w:rFonts w:ascii="Times New Roman" w:hAnsi="Times New Roman"/>
          <w:sz w:val="24"/>
          <w:szCs w:val="24"/>
          <w:lang w:eastAsia="ru-RU"/>
        </w:rPr>
        <w:t>татарски</w:t>
      </w:r>
      <w:proofErr w:type="spellEnd"/>
      <w:proofErr w:type="gramEnd"/>
      <w:r w:rsidRPr="004E484E">
        <w:rPr>
          <w:rFonts w:ascii="Times New Roman" w:hAnsi="Times New Roman"/>
          <w:sz w:val="24"/>
          <w:szCs w:val="24"/>
          <w:lang w:eastAsia="ru-RU"/>
        </w:rPr>
        <w:t>» выявлен</w:t>
      </w:r>
      <w:r w:rsidR="008C38E4">
        <w:rPr>
          <w:rFonts w:ascii="Times New Roman" w:hAnsi="Times New Roman"/>
          <w:sz w:val="24"/>
          <w:szCs w:val="24"/>
          <w:lang w:eastAsia="ru-RU"/>
        </w:rPr>
        <w:t xml:space="preserve">  1 ребенок, это обусловлено тем, что родным языком у ребенка является армянский язык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8C38E4">
        <w:rPr>
          <w:rFonts w:ascii="Times New Roman" w:hAnsi="Times New Roman"/>
          <w:sz w:val="24"/>
          <w:szCs w:val="24"/>
          <w:lang w:eastAsia="ru-RU"/>
        </w:rPr>
        <w:t>9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детей имеют средний уровень усвоения татарского языка, что говорит о положительных результатах по обучению татарскому языку на начальном этапе.  Можно, сделать вывод, что программа обучения татарскому языку полностью адаптирована по  возрасту и дети с легкостью усваивают предлагаемый материал. 7 детей  имеют высокий уровень усвоения татарского языка, дети легко воспринимают татарскую речь, легко произносят звуки татарского языка, не испытывают трудностей при заучивании и произнесении слов татарского языка.</w:t>
      </w: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Общие выводы: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Всего было обследовано 5</w:t>
      </w:r>
      <w:r w:rsidR="008C38E4">
        <w:rPr>
          <w:rFonts w:ascii="Times New Roman" w:hAnsi="Times New Roman"/>
          <w:sz w:val="24"/>
          <w:szCs w:val="24"/>
          <w:lang w:eastAsia="ru-RU"/>
        </w:rPr>
        <w:t>4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ребенка. Как видно из приведенных выше таблиц работа по татарскому языку имеет качественные результаты. Хорошо прослеживается, как из года в год качество усвоения татарского языка повышается и на момент выпуска подготовительной группы дети владеют не только хорошим лексическим запасом татарских  слов, но и умеют грамотно строить дилогии, задавать и отвечать на татарском языке, хорошо понимают обращенную татарскую речь. Дети с низким уровнем усвоения татарского языка в старшей и подготовительной группе были взяты на заметку воспитателем татарского языка, проводились дополнительные индивидуальные занятия по татарскому языку. </w:t>
      </w: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Перспектива: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Воспитателям больше </w:t>
      </w:r>
      <w:proofErr w:type="gramStart"/>
      <w:r w:rsidRPr="004E484E">
        <w:rPr>
          <w:rFonts w:ascii="Times New Roman" w:hAnsi="Times New Roman"/>
          <w:sz w:val="24"/>
          <w:szCs w:val="24"/>
          <w:lang w:eastAsia="ru-RU"/>
        </w:rPr>
        <w:t>уделять внимание на общение</w:t>
      </w:r>
      <w:proofErr w:type="gramEnd"/>
      <w:r w:rsidRPr="004E484E">
        <w:rPr>
          <w:rFonts w:ascii="Times New Roman" w:hAnsi="Times New Roman"/>
          <w:sz w:val="24"/>
          <w:szCs w:val="24"/>
          <w:lang w:eastAsia="ru-RU"/>
        </w:rPr>
        <w:t>, составление диалогов, вести индивидуальную работу, активизировать детей в  повторении диалогов,  обогащать предметную языковую среду игровыми пособиями.    Больше проводить совместных мероприятий с родителями на татарском языке.</w:t>
      </w:r>
    </w:p>
    <w:p w:rsidR="00FE1E46" w:rsidRPr="004E484E" w:rsidRDefault="00FE1E46" w:rsidP="004E484E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E1E46" w:rsidRPr="004E484E" w:rsidRDefault="00FE1E46" w:rsidP="004E484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АНАЛИЗ РАБОТЫ ЛОГОПУНКТА ПО КОРРЕКЦИИ РЕЧЕВЫХ НАРУШЕНИЙ</w:t>
      </w:r>
    </w:p>
    <w:p w:rsidR="00FE1E46" w:rsidRPr="004E484E" w:rsidRDefault="00FE1E46" w:rsidP="000E6E2F">
      <w:pPr>
        <w:shd w:val="clear" w:color="auto" w:fill="FFFFFF"/>
        <w:spacing w:after="0" w:line="240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Pr="004E484E" w:rsidRDefault="00FE1E46" w:rsidP="004E484E">
      <w:pPr>
        <w:shd w:val="clear" w:color="auto" w:fill="FFFFFF"/>
        <w:spacing w:after="0" w:line="240" w:lineRule="auto"/>
        <w:ind w:left="-142" w:right="-143" w:firstLine="56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Таблица в процентном соотношении на начало и конец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04"/>
        <w:gridCol w:w="3083"/>
        <w:gridCol w:w="3157"/>
      </w:tblGrid>
      <w:tr w:rsidR="00FE1E46" w:rsidRPr="00090FFB" w:rsidTr="00271739">
        <w:tc>
          <w:tcPr>
            <w:tcW w:w="3104" w:type="dxa"/>
            <w:vAlign w:val="center"/>
          </w:tcPr>
          <w:p w:rsidR="00FE1E46" w:rsidRPr="00090FFB" w:rsidRDefault="00FE1E46" w:rsidP="002717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нарушений</w:t>
            </w:r>
          </w:p>
        </w:tc>
        <w:tc>
          <w:tcPr>
            <w:tcW w:w="3083" w:type="dxa"/>
            <w:vAlign w:val="center"/>
          </w:tcPr>
          <w:p w:rsidR="00FE1E46" w:rsidRPr="00090FFB" w:rsidRDefault="00FE1E46" w:rsidP="002717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Начало </w:t>
            </w:r>
            <w:proofErr w:type="spellStart"/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3157" w:type="dxa"/>
            <w:vAlign w:val="center"/>
          </w:tcPr>
          <w:p w:rsidR="00FE1E46" w:rsidRPr="00090FFB" w:rsidRDefault="00FE1E46" w:rsidP="002717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Конец </w:t>
            </w:r>
            <w:proofErr w:type="spellStart"/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года</w:t>
            </w:r>
          </w:p>
        </w:tc>
      </w:tr>
      <w:tr w:rsidR="00FE1E46" w:rsidRPr="00090FFB" w:rsidTr="00271739">
        <w:tc>
          <w:tcPr>
            <w:tcW w:w="3104" w:type="dxa"/>
            <w:vAlign w:val="center"/>
          </w:tcPr>
          <w:p w:rsidR="00FE1E46" w:rsidRPr="00090FFB" w:rsidRDefault="00FE1E46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ОНР 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3083" w:type="dxa"/>
            <w:vAlign w:val="center"/>
          </w:tcPr>
          <w:p w:rsidR="00FE1E46" w:rsidRPr="00090FFB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FE1E46"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ребенок 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FE1E46"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57" w:type="dxa"/>
            <w:vAlign w:val="center"/>
          </w:tcPr>
          <w:p w:rsidR="00FE1E46" w:rsidRPr="00090FFB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FE1E46"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ребенок-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="00FE1E46"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71739" w:rsidRPr="00090FFB" w:rsidTr="00271739">
        <w:tc>
          <w:tcPr>
            <w:tcW w:w="3104" w:type="dxa"/>
            <w:vAlign w:val="center"/>
          </w:tcPr>
          <w:p w:rsidR="00271739" w:rsidRPr="00090FFB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ОНР 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уровень, стертая дизартрия</w:t>
            </w:r>
          </w:p>
        </w:tc>
        <w:tc>
          <w:tcPr>
            <w:tcW w:w="3083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ребенок -4%</w:t>
            </w:r>
          </w:p>
        </w:tc>
        <w:tc>
          <w:tcPr>
            <w:tcW w:w="3157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ребенок - 4% (с положительной динамикой развития речи)</w:t>
            </w:r>
          </w:p>
        </w:tc>
      </w:tr>
      <w:tr w:rsidR="00271739" w:rsidRPr="00090FFB" w:rsidTr="00271739">
        <w:tc>
          <w:tcPr>
            <w:tcW w:w="3104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ОНР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уровень, ФФНР</w:t>
            </w:r>
          </w:p>
        </w:tc>
        <w:tc>
          <w:tcPr>
            <w:tcW w:w="3083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детей – 28%</w:t>
            </w:r>
          </w:p>
        </w:tc>
        <w:tc>
          <w:tcPr>
            <w:tcW w:w="3157" w:type="dxa"/>
            <w:vAlign w:val="center"/>
          </w:tcPr>
          <w:p w:rsidR="00271739" w:rsidRP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7 детей – 28% (оставлены на следующий год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улучшениями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звукопроизношении)</w:t>
            </w:r>
          </w:p>
        </w:tc>
      </w:tr>
      <w:tr w:rsidR="00271739" w:rsidRPr="00090FFB" w:rsidTr="00271739">
        <w:tc>
          <w:tcPr>
            <w:tcW w:w="3104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ОНР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IV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уровень, ФФНР</w:t>
            </w:r>
          </w:p>
        </w:tc>
        <w:tc>
          <w:tcPr>
            <w:tcW w:w="3083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детей- 16%</w:t>
            </w:r>
          </w:p>
        </w:tc>
        <w:tc>
          <w:tcPr>
            <w:tcW w:w="3157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 них 3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ребенка -12%, (выпущено  в школу с исправленным звукопроизношением)</w:t>
            </w:r>
          </w:p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ребенка – 12%, (выпущено в школу с улучшениями в звукопроизношении)</w:t>
            </w:r>
          </w:p>
        </w:tc>
      </w:tr>
      <w:tr w:rsidR="00271739" w:rsidRPr="00090FFB" w:rsidTr="00271739">
        <w:tc>
          <w:tcPr>
            <w:tcW w:w="3104" w:type="dxa"/>
            <w:vAlign w:val="center"/>
          </w:tcPr>
          <w:p w:rsidR="00271739" w:rsidRPr="00090FFB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ЗПРР</w:t>
            </w:r>
          </w:p>
        </w:tc>
        <w:tc>
          <w:tcPr>
            <w:tcW w:w="3083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ребенок -4%</w:t>
            </w:r>
          </w:p>
        </w:tc>
        <w:tc>
          <w:tcPr>
            <w:tcW w:w="3157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ребенок -4%, (с минимальным улучшением)</w:t>
            </w:r>
          </w:p>
        </w:tc>
      </w:tr>
      <w:tr w:rsidR="00271739" w:rsidRPr="00090FFB" w:rsidTr="00271739">
        <w:tc>
          <w:tcPr>
            <w:tcW w:w="3104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3083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детей -  28%</w:t>
            </w:r>
          </w:p>
        </w:tc>
        <w:tc>
          <w:tcPr>
            <w:tcW w:w="3157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детей -  28%, (с положительной динамикой развития речи)</w:t>
            </w:r>
          </w:p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1739" w:rsidRPr="00090FFB" w:rsidTr="00271739">
        <w:tc>
          <w:tcPr>
            <w:tcW w:w="3104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ЗРР</w:t>
            </w:r>
          </w:p>
        </w:tc>
        <w:tc>
          <w:tcPr>
            <w:tcW w:w="3083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ребенка -12%</w:t>
            </w:r>
          </w:p>
        </w:tc>
        <w:tc>
          <w:tcPr>
            <w:tcW w:w="3157" w:type="dxa"/>
            <w:vAlign w:val="center"/>
          </w:tcPr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 них 2 ребенка – 8%, (с положительной динамикой развития речи)</w:t>
            </w:r>
          </w:p>
          <w:p w:rsidR="00271739" w:rsidRDefault="00271739" w:rsidP="00271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ребенок -4%, (с минимальным улучшением)</w:t>
            </w:r>
          </w:p>
        </w:tc>
      </w:tr>
    </w:tbl>
    <w:p w:rsidR="00FE1E46" w:rsidRPr="004E484E" w:rsidRDefault="00FE1E46" w:rsidP="008411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С</w:t>
      </w:r>
      <w:r>
        <w:rPr>
          <w:rFonts w:ascii="Times New Roman" w:hAnsi="Times New Roman"/>
          <w:b/>
          <w:sz w:val="24"/>
          <w:szCs w:val="24"/>
          <w:lang w:eastAsia="ru-RU"/>
        </w:rPr>
        <w:t>водная</w:t>
      </w: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  таблица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26"/>
        <w:gridCol w:w="1513"/>
        <w:gridCol w:w="1418"/>
        <w:gridCol w:w="1701"/>
        <w:gridCol w:w="1417"/>
        <w:gridCol w:w="1417"/>
      </w:tblGrid>
      <w:tr w:rsidR="00615387" w:rsidRPr="00090FFB" w:rsidTr="00E3104D">
        <w:trPr>
          <w:jc w:val="center"/>
        </w:trPr>
        <w:tc>
          <w:tcPr>
            <w:tcW w:w="2026" w:type="dxa"/>
            <w:vAlign w:val="center"/>
          </w:tcPr>
          <w:p w:rsidR="00615387" w:rsidRPr="00841160" w:rsidRDefault="00615387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нарушений</w:t>
            </w:r>
          </w:p>
        </w:tc>
        <w:tc>
          <w:tcPr>
            <w:tcW w:w="1513" w:type="dxa"/>
            <w:vAlign w:val="center"/>
          </w:tcPr>
          <w:p w:rsidR="00615387" w:rsidRPr="00841160" w:rsidRDefault="00615387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2016-2017</w:t>
            </w:r>
            <w:r w:rsidRPr="00841160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615387" w:rsidRPr="00841160" w:rsidRDefault="00615387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615387" w:rsidRPr="00841160" w:rsidRDefault="00615387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vAlign w:val="center"/>
          </w:tcPr>
          <w:p w:rsidR="00615387" w:rsidRPr="00841160" w:rsidRDefault="00615387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615387" w:rsidRPr="00841160" w:rsidRDefault="00615387" w:rsidP="000072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  <w:r w:rsidR="000072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-202</w:t>
            </w:r>
            <w:r w:rsidR="000072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615387" w:rsidRPr="00090FFB" w:rsidTr="00615387">
        <w:trPr>
          <w:jc w:val="center"/>
        </w:trPr>
        <w:tc>
          <w:tcPr>
            <w:tcW w:w="2026" w:type="dxa"/>
            <w:vAlign w:val="center"/>
          </w:tcPr>
          <w:p w:rsidR="00615387" w:rsidRPr="00841160" w:rsidRDefault="00615387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Общее число зачисленных детей</w:t>
            </w:r>
          </w:p>
        </w:tc>
        <w:tc>
          <w:tcPr>
            <w:tcW w:w="1513" w:type="dxa"/>
            <w:vAlign w:val="center"/>
          </w:tcPr>
          <w:p w:rsidR="00615387" w:rsidRPr="00841160" w:rsidRDefault="00615387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vAlign w:val="center"/>
          </w:tcPr>
          <w:p w:rsidR="00615387" w:rsidRPr="00841160" w:rsidRDefault="00615387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vAlign w:val="center"/>
          </w:tcPr>
          <w:p w:rsidR="00615387" w:rsidRPr="00841160" w:rsidRDefault="00615387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vAlign w:val="center"/>
          </w:tcPr>
          <w:p w:rsidR="00615387" w:rsidRPr="00841160" w:rsidRDefault="00615387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vAlign w:val="center"/>
          </w:tcPr>
          <w:p w:rsidR="00615387" w:rsidRDefault="00615387" w:rsidP="006153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615387" w:rsidRPr="00090FFB" w:rsidTr="00E3104D">
        <w:trPr>
          <w:jc w:val="center"/>
        </w:trPr>
        <w:tc>
          <w:tcPr>
            <w:tcW w:w="2026" w:type="dxa"/>
          </w:tcPr>
          <w:p w:rsidR="00615387" w:rsidRPr="00090FFB" w:rsidRDefault="00615387" w:rsidP="001F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ОНР 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>уровень</w:t>
            </w:r>
            <w:proofErr w:type="spellEnd"/>
          </w:p>
        </w:tc>
        <w:tc>
          <w:tcPr>
            <w:tcW w:w="1513" w:type="dxa"/>
            <w:vAlign w:val="center"/>
          </w:tcPr>
          <w:p w:rsidR="00615387" w:rsidRPr="004E484E" w:rsidRDefault="00615387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15387" w:rsidRPr="00090FFB" w:rsidRDefault="00615387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615387" w:rsidRPr="00090FFB" w:rsidRDefault="00615387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615387" w:rsidRPr="00090FFB" w:rsidRDefault="00615387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1 -4%</w:t>
            </w:r>
          </w:p>
        </w:tc>
        <w:tc>
          <w:tcPr>
            <w:tcW w:w="1417" w:type="dxa"/>
          </w:tcPr>
          <w:p w:rsidR="00615387" w:rsidRPr="00090FFB" w:rsidRDefault="00615387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15387" w:rsidRPr="00090FFB" w:rsidTr="00615387">
        <w:trPr>
          <w:jc w:val="center"/>
        </w:trPr>
        <w:tc>
          <w:tcPr>
            <w:tcW w:w="2026" w:type="dxa"/>
          </w:tcPr>
          <w:p w:rsidR="00615387" w:rsidRPr="00090FFB" w:rsidRDefault="00615387" w:rsidP="00E23A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ОНР 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уровень, стертая дизартрия</w:t>
            </w:r>
          </w:p>
        </w:tc>
        <w:tc>
          <w:tcPr>
            <w:tcW w:w="1513" w:type="dxa"/>
            <w:vAlign w:val="center"/>
          </w:tcPr>
          <w:p w:rsidR="00615387" w:rsidRPr="004E484E" w:rsidRDefault="00615387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12-48%</w:t>
            </w:r>
          </w:p>
        </w:tc>
        <w:tc>
          <w:tcPr>
            <w:tcW w:w="1418" w:type="dxa"/>
            <w:vAlign w:val="center"/>
          </w:tcPr>
          <w:p w:rsidR="00615387" w:rsidRPr="00090FFB" w:rsidRDefault="00615387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2-8%</w:t>
            </w:r>
          </w:p>
        </w:tc>
        <w:tc>
          <w:tcPr>
            <w:tcW w:w="1701" w:type="dxa"/>
            <w:vAlign w:val="center"/>
          </w:tcPr>
          <w:p w:rsidR="00615387" w:rsidRPr="00090FFB" w:rsidRDefault="00615387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3 -12%</w:t>
            </w:r>
          </w:p>
        </w:tc>
        <w:tc>
          <w:tcPr>
            <w:tcW w:w="1417" w:type="dxa"/>
            <w:vAlign w:val="center"/>
          </w:tcPr>
          <w:p w:rsidR="00615387" w:rsidRPr="00090FFB" w:rsidRDefault="00615387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4 -16%</w:t>
            </w:r>
          </w:p>
        </w:tc>
        <w:tc>
          <w:tcPr>
            <w:tcW w:w="1417" w:type="dxa"/>
            <w:vAlign w:val="center"/>
          </w:tcPr>
          <w:p w:rsidR="00615387" w:rsidRDefault="00615387" w:rsidP="00615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1 - 4%</w:t>
            </w:r>
          </w:p>
        </w:tc>
      </w:tr>
      <w:tr w:rsidR="00615387" w:rsidRPr="00090FFB" w:rsidTr="00615387">
        <w:trPr>
          <w:jc w:val="center"/>
        </w:trPr>
        <w:tc>
          <w:tcPr>
            <w:tcW w:w="2026" w:type="dxa"/>
          </w:tcPr>
          <w:p w:rsidR="00615387" w:rsidRPr="00090FFB" w:rsidRDefault="00615387" w:rsidP="001F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ОНР 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уровень, ФФНР</w:t>
            </w:r>
          </w:p>
        </w:tc>
        <w:tc>
          <w:tcPr>
            <w:tcW w:w="1513" w:type="dxa"/>
            <w:vAlign w:val="center"/>
          </w:tcPr>
          <w:p w:rsidR="00615387" w:rsidRPr="004E484E" w:rsidRDefault="00615387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12-48%</w:t>
            </w:r>
          </w:p>
        </w:tc>
        <w:tc>
          <w:tcPr>
            <w:tcW w:w="1418" w:type="dxa"/>
            <w:vAlign w:val="center"/>
          </w:tcPr>
          <w:p w:rsidR="00615387" w:rsidRPr="00090FFB" w:rsidRDefault="00615387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12-52%</w:t>
            </w:r>
          </w:p>
        </w:tc>
        <w:tc>
          <w:tcPr>
            <w:tcW w:w="1701" w:type="dxa"/>
            <w:vAlign w:val="center"/>
          </w:tcPr>
          <w:p w:rsidR="00615387" w:rsidRPr="00090FFB" w:rsidRDefault="00615387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11– 44%</w:t>
            </w:r>
          </w:p>
        </w:tc>
        <w:tc>
          <w:tcPr>
            <w:tcW w:w="1417" w:type="dxa"/>
            <w:vAlign w:val="center"/>
          </w:tcPr>
          <w:p w:rsidR="00615387" w:rsidRPr="00090FFB" w:rsidRDefault="00615387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15 -60%</w:t>
            </w:r>
          </w:p>
        </w:tc>
        <w:tc>
          <w:tcPr>
            <w:tcW w:w="1417" w:type="dxa"/>
            <w:vAlign w:val="center"/>
          </w:tcPr>
          <w:p w:rsidR="00615387" w:rsidRDefault="00615387" w:rsidP="00615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– 28%</w:t>
            </w:r>
          </w:p>
        </w:tc>
      </w:tr>
      <w:tr w:rsidR="00615387" w:rsidRPr="00090FFB" w:rsidTr="00615387">
        <w:trPr>
          <w:jc w:val="center"/>
        </w:trPr>
        <w:tc>
          <w:tcPr>
            <w:tcW w:w="2026" w:type="dxa"/>
          </w:tcPr>
          <w:p w:rsidR="00615387" w:rsidRPr="00090FFB" w:rsidRDefault="00615387" w:rsidP="001F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ОНР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IV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уровень, ФФНР</w:t>
            </w:r>
          </w:p>
        </w:tc>
        <w:tc>
          <w:tcPr>
            <w:tcW w:w="1513" w:type="dxa"/>
            <w:vAlign w:val="center"/>
          </w:tcPr>
          <w:p w:rsidR="00615387" w:rsidRPr="004E484E" w:rsidRDefault="00615387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1-4%</w:t>
            </w:r>
          </w:p>
        </w:tc>
        <w:tc>
          <w:tcPr>
            <w:tcW w:w="1418" w:type="dxa"/>
            <w:vAlign w:val="center"/>
          </w:tcPr>
          <w:p w:rsidR="00615387" w:rsidRPr="00090FFB" w:rsidRDefault="00615387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10-40%</w:t>
            </w:r>
          </w:p>
        </w:tc>
        <w:tc>
          <w:tcPr>
            <w:tcW w:w="1701" w:type="dxa"/>
            <w:vAlign w:val="center"/>
          </w:tcPr>
          <w:p w:rsidR="00615387" w:rsidRPr="00090FFB" w:rsidRDefault="00615387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10 - 40%</w:t>
            </w:r>
          </w:p>
        </w:tc>
        <w:tc>
          <w:tcPr>
            <w:tcW w:w="1417" w:type="dxa"/>
            <w:vAlign w:val="center"/>
          </w:tcPr>
          <w:p w:rsidR="00615387" w:rsidRPr="00090FFB" w:rsidRDefault="00615387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4 -16%</w:t>
            </w:r>
          </w:p>
        </w:tc>
        <w:tc>
          <w:tcPr>
            <w:tcW w:w="1417" w:type="dxa"/>
            <w:vAlign w:val="center"/>
          </w:tcPr>
          <w:p w:rsidR="00615387" w:rsidRDefault="00615387" w:rsidP="00615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6 - 16%</w:t>
            </w:r>
          </w:p>
        </w:tc>
      </w:tr>
      <w:tr w:rsidR="00615387" w:rsidRPr="00090FFB" w:rsidTr="00615387">
        <w:trPr>
          <w:jc w:val="center"/>
        </w:trPr>
        <w:tc>
          <w:tcPr>
            <w:tcW w:w="2026" w:type="dxa"/>
          </w:tcPr>
          <w:p w:rsidR="00615387" w:rsidRPr="00090FFB" w:rsidRDefault="00615387" w:rsidP="001F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ЗПРР</w:t>
            </w:r>
          </w:p>
        </w:tc>
        <w:tc>
          <w:tcPr>
            <w:tcW w:w="1513" w:type="dxa"/>
            <w:vAlign w:val="center"/>
          </w:tcPr>
          <w:p w:rsidR="00615387" w:rsidRPr="004E484E" w:rsidRDefault="00615387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1 -4%</w:t>
            </w:r>
          </w:p>
        </w:tc>
        <w:tc>
          <w:tcPr>
            <w:tcW w:w="1418" w:type="dxa"/>
            <w:vAlign w:val="center"/>
          </w:tcPr>
          <w:p w:rsidR="00615387" w:rsidRPr="00090FFB" w:rsidRDefault="00615387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1 -4%</w:t>
            </w:r>
          </w:p>
        </w:tc>
        <w:tc>
          <w:tcPr>
            <w:tcW w:w="1701" w:type="dxa"/>
            <w:vAlign w:val="center"/>
          </w:tcPr>
          <w:p w:rsidR="00615387" w:rsidRPr="00090FFB" w:rsidRDefault="00615387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1 -4%</w:t>
            </w:r>
          </w:p>
        </w:tc>
        <w:tc>
          <w:tcPr>
            <w:tcW w:w="1417" w:type="dxa"/>
            <w:vAlign w:val="center"/>
          </w:tcPr>
          <w:p w:rsidR="00615387" w:rsidRPr="00090FFB" w:rsidRDefault="00615387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1 -4%</w:t>
            </w:r>
          </w:p>
        </w:tc>
        <w:tc>
          <w:tcPr>
            <w:tcW w:w="1417" w:type="dxa"/>
            <w:vAlign w:val="center"/>
          </w:tcPr>
          <w:p w:rsidR="00615387" w:rsidRDefault="00615387" w:rsidP="00007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1 -4%</w:t>
            </w:r>
          </w:p>
        </w:tc>
      </w:tr>
      <w:tr w:rsidR="009808AA" w:rsidRPr="00090FFB" w:rsidTr="00E3104D">
        <w:trPr>
          <w:jc w:val="center"/>
        </w:trPr>
        <w:tc>
          <w:tcPr>
            <w:tcW w:w="2026" w:type="dxa"/>
          </w:tcPr>
          <w:p w:rsidR="009808AA" w:rsidRDefault="009808AA" w:rsidP="00E310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1513" w:type="dxa"/>
            <w:vAlign w:val="center"/>
          </w:tcPr>
          <w:p w:rsidR="009808AA" w:rsidRPr="004E484E" w:rsidRDefault="009808AA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9808AA" w:rsidRPr="00090FFB" w:rsidRDefault="009808AA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808AA" w:rsidRPr="00090FFB" w:rsidRDefault="009808AA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9808AA" w:rsidRPr="004E484E" w:rsidRDefault="009808AA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9808AA" w:rsidRDefault="009808AA" w:rsidP="00007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7 -  28%</w:t>
            </w:r>
          </w:p>
        </w:tc>
      </w:tr>
      <w:tr w:rsidR="009808AA" w:rsidRPr="00090FFB" w:rsidTr="00E3104D">
        <w:trPr>
          <w:jc w:val="center"/>
        </w:trPr>
        <w:tc>
          <w:tcPr>
            <w:tcW w:w="2026" w:type="dxa"/>
          </w:tcPr>
          <w:p w:rsidR="009808AA" w:rsidRDefault="009808AA" w:rsidP="00E310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ЗРР</w:t>
            </w:r>
          </w:p>
        </w:tc>
        <w:tc>
          <w:tcPr>
            <w:tcW w:w="1513" w:type="dxa"/>
            <w:vAlign w:val="center"/>
          </w:tcPr>
          <w:p w:rsidR="009808AA" w:rsidRPr="004E484E" w:rsidRDefault="009808AA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9808AA" w:rsidRPr="00090FFB" w:rsidRDefault="009808AA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808AA" w:rsidRPr="00090FFB" w:rsidRDefault="009808AA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9808AA" w:rsidRPr="004E484E" w:rsidRDefault="009808AA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9808AA" w:rsidRDefault="009808AA" w:rsidP="00007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3 - 12%</w:t>
            </w:r>
          </w:p>
        </w:tc>
      </w:tr>
    </w:tbl>
    <w:p w:rsidR="00FE1E46" w:rsidRPr="004E484E" w:rsidRDefault="00FE1E46" w:rsidP="000E6E2F">
      <w:pPr>
        <w:shd w:val="clear" w:color="auto" w:fill="FFFFFF"/>
        <w:spacing w:after="0" w:line="240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Выводы: 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В период с </w:t>
      </w:r>
      <w:r w:rsidR="009808AA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по 1</w:t>
      </w:r>
      <w:r w:rsidR="009808AA">
        <w:rPr>
          <w:rFonts w:ascii="Times New Roman" w:hAnsi="Times New Roman"/>
          <w:sz w:val="24"/>
          <w:szCs w:val="24"/>
          <w:lang w:eastAsia="ru-RU"/>
        </w:rPr>
        <w:t>1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сентября 20</w:t>
      </w:r>
      <w:r w:rsidR="009808AA">
        <w:rPr>
          <w:rFonts w:ascii="Times New Roman" w:hAnsi="Times New Roman"/>
          <w:sz w:val="24"/>
          <w:szCs w:val="24"/>
          <w:lang w:eastAsia="ru-RU"/>
        </w:rPr>
        <w:t>20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г. было  проведено первичное логопедического обследование </w:t>
      </w:r>
      <w:r w:rsidRPr="009D48F7">
        <w:rPr>
          <w:rFonts w:ascii="Times New Roman" w:hAnsi="Times New Roman"/>
          <w:sz w:val="24"/>
          <w:szCs w:val="24"/>
          <w:lang w:eastAsia="ru-RU"/>
        </w:rPr>
        <w:t>5</w:t>
      </w:r>
      <w:r w:rsidR="009808AA">
        <w:rPr>
          <w:rFonts w:ascii="Times New Roman" w:hAnsi="Times New Roman"/>
          <w:sz w:val="24"/>
          <w:szCs w:val="24"/>
          <w:lang w:eastAsia="ru-RU"/>
        </w:rPr>
        <w:t>4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08AA">
        <w:rPr>
          <w:rFonts w:ascii="Times New Roman" w:hAnsi="Times New Roman"/>
          <w:sz w:val="24"/>
          <w:szCs w:val="24"/>
          <w:lang w:eastAsia="ru-RU"/>
        </w:rPr>
        <w:t>ребенка</w:t>
      </w:r>
      <w:r w:rsidRPr="004E484E">
        <w:rPr>
          <w:rFonts w:ascii="Times New Roman" w:hAnsi="Times New Roman"/>
          <w:sz w:val="24"/>
          <w:szCs w:val="24"/>
          <w:lang w:eastAsia="ru-RU"/>
        </w:rPr>
        <w:t>.</w:t>
      </w:r>
    </w:p>
    <w:p w:rsidR="00FE1E46" w:rsidRPr="004E484E" w:rsidRDefault="00FE1E46" w:rsidP="000E6E2F">
      <w:pPr>
        <w:shd w:val="clear" w:color="auto" w:fill="FFFFFF"/>
        <w:spacing w:after="0" w:line="240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      На основании результатов логопедического обследования в </w:t>
      </w:r>
      <w:proofErr w:type="spellStart"/>
      <w:r w:rsidRPr="004E484E">
        <w:rPr>
          <w:rFonts w:ascii="Times New Roman" w:hAnsi="Times New Roman"/>
          <w:sz w:val="24"/>
          <w:szCs w:val="24"/>
          <w:lang w:eastAsia="ru-RU"/>
        </w:rPr>
        <w:t>логопункт</w:t>
      </w:r>
      <w:proofErr w:type="spellEnd"/>
      <w:r w:rsidRPr="004E484E">
        <w:rPr>
          <w:rFonts w:ascii="Times New Roman" w:hAnsi="Times New Roman"/>
          <w:sz w:val="24"/>
          <w:szCs w:val="24"/>
          <w:lang w:eastAsia="ru-RU"/>
        </w:rPr>
        <w:t xml:space="preserve"> зачислено 25 детей: </w:t>
      </w:r>
      <w:r w:rsidR="009808AA">
        <w:rPr>
          <w:rFonts w:ascii="Times New Roman" w:hAnsi="Times New Roman"/>
          <w:sz w:val="24"/>
          <w:szCs w:val="24"/>
          <w:lang w:val="tt-RU" w:eastAsia="ru-RU"/>
        </w:rPr>
        <w:t>9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– воспитанников подготовительной группы и </w:t>
      </w:r>
      <w:r>
        <w:rPr>
          <w:rFonts w:ascii="Times New Roman" w:hAnsi="Times New Roman"/>
          <w:sz w:val="24"/>
          <w:szCs w:val="24"/>
          <w:lang w:val="tt-RU" w:eastAsia="ru-RU"/>
        </w:rPr>
        <w:t>1</w:t>
      </w:r>
      <w:r w:rsidR="009808AA">
        <w:rPr>
          <w:rFonts w:ascii="Times New Roman" w:hAnsi="Times New Roman"/>
          <w:sz w:val="24"/>
          <w:szCs w:val="24"/>
          <w:lang w:val="tt-RU" w:eastAsia="ru-RU"/>
        </w:rPr>
        <w:t>4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– дети старшей группы</w:t>
      </w:r>
      <w:r w:rsidR="009808AA">
        <w:rPr>
          <w:rFonts w:ascii="Times New Roman" w:hAnsi="Times New Roman"/>
          <w:sz w:val="24"/>
          <w:szCs w:val="24"/>
          <w:lang w:eastAsia="ru-RU"/>
        </w:rPr>
        <w:t>, 2 ребенка – средней группы.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Выявление уровня актуального речевого развития </w:t>
      </w:r>
      <w:proofErr w:type="gramStart"/>
      <w:r w:rsidRPr="004E484E">
        <w:rPr>
          <w:rFonts w:ascii="Times New Roman" w:hAnsi="Times New Roman"/>
          <w:sz w:val="24"/>
          <w:szCs w:val="24"/>
          <w:lang w:eastAsia="ru-RU"/>
        </w:rPr>
        <w:t>детей, зачисленных на логопедические занятия и обработка данных обследования для объективного логопедического заключения позволяют</w:t>
      </w:r>
      <w:proofErr w:type="gramEnd"/>
      <w:r w:rsidRPr="004E484E">
        <w:rPr>
          <w:rFonts w:ascii="Times New Roman" w:hAnsi="Times New Roman"/>
          <w:sz w:val="24"/>
          <w:szCs w:val="24"/>
          <w:lang w:eastAsia="ru-RU"/>
        </w:rPr>
        <w:t xml:space="preserve"> обобщить следующие данные о дефектах речи детей:</w:t>
      </w:r>
    </w:p>
    <w:p w:rsidR="009808AA" w:rsidRDefault="009808AA" w:rsidP="009808AA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ОНР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I уровень </w:t>
      </w:r>
      <w:r>
        <w:rPr>
          <w:rFonts w:ascii="Times New Roman" w:hAnsi="Times New Roman"/>
          <w:sz w:val="24"/>
          <w:szCs w:val="24"/>
          <w:lang w:val="tt-RU" w:eastAsia="ru-RU"/>
        </w:rPr>
        <w:softHyphen/>
        <w:t xml:space="preserve">– 0 ребенок, </w:t>
      </w:r>
      <w:r>
        <w:rPr>
          <w:rFonts w:ascii="Times New Roman" w:hAnsi="Times New Roman"/>
          <w:sz w:val="24"/>
          <w:szCs w:val="24"/>
          <w:lang w:eastAsia="ru-RU"/>
        </w:rPr>
        <w:t>0%</w:t>
      </w:r>
    </w:p>
    <w:p w:rsidR="009808AA" w:rsidRDefault="009808AA" w:rsidP="009808AA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ОНР II уровень, стертая дизартрия – 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(2 год обучения)  </w:t>
      </w:r>
      <w:r>
        <w:rPr>
          <w:rFonts w:ascii="Times New Roman" w:hAnsi="Times New Roman"/>
          <w:sz w:val="24"/>
          <w:szCs w:val="24"/>
          <w:lang w:eastAsia="ru-RU"/>
        </w:rPr>
        <w:t>4%</w:t>
      </w:r>
    </w:p>
    <w:p w:rsidR="009808AA" w:rsidRDefault="009808AA" w:rsidP="009808AA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ОНР </w:t>
      </w:r>
      <w:r>
        <w:rPr>
          <w:rFonts w:ascii="Times New Roman" w:hAnsi="Times New Roman"/>
          <w:sz w:val="24"/>
          <w:szCs w:val="24"/>
          <w:lang w:val="en-US" w:eastAsia="ru-RU"/>
        </w:rPr>
        <w:t>III</w:t>
      </w:r>
      <w:r>
        <w:rPr>
          <w:rFonts w:ascii="Times New Roman" w:hAnsi="Times New Roman"/>
          <w:sz w:val="24"/>
          <w:szCs w:val="24"/>
          <w:lang w:eastAsia="ru-RU"/>
        </w:rPr>
        <w:t xml:space="preserve"> уровень, ФФНР –  7 детей (3 год обучения) 28 %;</w:t>
      </w:r>
    </w:p>
    <w:p w:rsidR="009808AA" w:rsidRDefault="009808AA" w:rsidP="009808AA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ОНР </w:t>
      </w: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 уровень, ФФНР –  6 детей (4 год обучения) 24 %;</w:t>
      </w:r>
    </w:p>
    <w:p w:rsidR="009808AA" w:rsidRDefault="009808AA" w:rsidP="009808AA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ФНР – 7 детей 28%</w:t>
      </w:r>
    </w:p>
    <w:p w:rsidR="009808AA" w:rsidRDefault="009808AA" w:rsidP="009808AA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ЗПРР- 1 ребенок, 4%</w:t>
      </w:r>
    </w:p>
    <w:p w:rsidR="009808AA" w:rsidRDefault="009808AA" w:rsidP="009808AA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ЗРР – 3 ребенка, 12%</w:t>
      </w:r>
    </w:p>
    <w:p w:rsidR="00FE1E46" w:rsidRPr="004E484E" w:rsidRDefault="00FE1E46" w:rsidP="000E6E2F">
      <w:pPr>
        <w:shd w:val="clear" w:color="auto" w:fill="FFFFFF"/>
        <w:spacing w:after="0" w:line="240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     По результатам логопедического обследования были сформировано расписание индивидуальных занятий и подгрупповых. Занятия проводились 2-3 раза в неделю с каждой </w:t>
      </w:r>
      <w:r w:rsidRPr="004E484E">
        <w:rPr>
          <w:rFonts w:ascii="Times New Roman" w:hAnsi="Times New Roman"/>
          <w:sz w:val="24"/>
          <w:szCs w:val="24"/>
          <w:lang w:eastAsia="ru-RU"/>
        </w:rPr>
        <w:lastRenderedPageBreak/>
        <w:t>подгруппой.  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  была проведена в соответствии с календарно-те</w:t>
      </w:r>
      <w:r>
        <w:rPr>
          <w:rFonts w:ascii="Times New Roman" w:hAnsi="Times New Roman"/>
          <w:sz w:val="24"/>
          <w:szCs w:val="24"/>
          <w:lang w:eastAsia="ru-RU"/>
        </w:rPr>
        <w:t>матическим планированием на 20</w:t>
      </w:r>
      <w:r w:rsidR="009808AA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>-202</w:t>
      </w:r>
      <w:r w:rsidR="009808AA">
        <w:rPr>
          <w:rFonts w:ascii="Times New Roman" w:hAnsi="Times New Roman"/>
          <w:sz w:val="24"/>
          <w:szCs w:val="24"/>
          <w:lang w:eastAsia="ru-RU"/>
        </w:rPr>
        <w:t>1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учебный год.</w:t>
      </w:r>
    </w:p>
    <w:p w:rsidR="00FE1E46" w:rsidRPr="004E484E" w:rsidRDefault="00FE1E46" w:rsidP="000E6E2F">
      <w:pPr>
        <w:shd w:val="clear" w:color="auto" w:fill="FFFFFF"/>
        <w:spacing w:after="0" w:line="240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     В запланированные сроки (декабрь-январь) была проведена промежуточная диагностика динамики коррекционных занятий:</w:t>
      </w:r>
      <w:r w:rsidRPr="009D48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484E">
        <w:rPr>
          <w:rFonts w:ascii="Times New Roman" w:hAnsi="Times New Roman"/>
          <w:sz w:val="24"/>
          <w:szCs w:val="24"/>
          <w:lang w:eastAsia="ru-RU"/>
        </w:rPr>
        <w:t>в ходе обследования выявлено небольшая положительная динамика коррекционной работы по всем направлениям.</w:t>
      </w:r>
    </w:p>
    <w:p w:rsidR="00FE1E46" w:rsidRPr="004E484E" w:rsidRDefault="00FE1E46" w:rsidP="000E6E2F">
      <w:pPr>
        <w:shd w:val="clear" w:color="auto" w:fill="FFFFFF"/>
        <w:spacing w:after="0" w:line="240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      Итоговая  диагностика в конце учебного года (май) для контроля эффективности коррекционно-логопедической работы выявила положительную динамику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E1E46" w:rsidRDefault="00FE1E46" w:rsidP="000E6E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91138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АНАЛИЗ РАБОТЫ ПО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АДАПТАЦИОННОМУ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ПЕРИОД</w:t>
      </w:r>
    </w:p>
    <w:p w:rsidR="00FE1E46" w:rsidRPr="004E484E" w:rsidRDefault="00FE1E46" w:rsidP="0091138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55"/>
        <w:gridCol w:w="2410"/>
        <w:gridCol w:w="2693"/>
        <w:gridCol w:w="2828"/>
      </w:tblGrid>
      <w:tr w:rsidR="00FE1E46" w:rsidRPr="00090FFB" w:rsidTr="00090FFB">
        <w:tc>
          <w:tcPr>
            <w:tcW w:w="1555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7931" w:type="dxa"/>
            <w:gridSpan w:val="3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адаптации</w:t>
            </w:r>
          </w:p>
        </w:tc>
      </w:tr>
      <w:tr w:rsidR="00FE1E46" w:rsidRPr="00090FFB" w:rsidTr="00090FFB">
        <w:tc>
          <w:tcPr>
            <w:tcW w:w="1555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69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82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Низкий</w:t>
            </w:r>
          </w:p>
        </w:tc>
      </w:tr>
      <w:tr w:rsidR="00FE1E46" w:rsidRPr="00090FFB" w:rsidTr="00090FFB">
        <w:tc>
          <w:tcPr>
            <w:tcW w:w="155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2016-2017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3 (16%)</w:t>
            </w:r>
          </w:p>
        </w:tc>
        <w:tc>
          <w:tcPr>
            <w:tcW w:w="269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8 (56%)</w:t>
            </w:r>
          </w:p>
        </w:tc>
        <w:tc>
          <w:tcPr>
            <w:tcW w:w="282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5 (28%)</w:t>
            </w:r>
          </w:p>
        </w:tc>
      </w:tr>
      <w:tr w:rsidR="00FE1E46" w:rsidRPr="00090FFB" w:rsidTr="00090FFB">
        <w:tc>
          <w:tcPr>
            <w:tcW w:w="155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2017-2018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4 (23%)</w:t>
            </w:r>
          </w:p>
        </w:tc>
        <w:tc>
          <w:tcPr>
            <w:tcW w:w="269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6 (65%)</w:t>
            </w:r>
          </w:p>
        </w:tc>
        <w:tc>
          <w:tcPr>
            <w:tcW w:w="282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 (12%)</w:t>
            </w:r>
          </w:p>
        </w:tc>
      </w:tr>
      <w:tr w:rsidR="00FE1E46" w:rsidRPr="00090FFB" w:rsidTr="00090FFB">
        <w:tc>
          <w:tcPr>
            <w:tcW w:w="155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2018-2019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 (9%)</w:t>
            </w:r>
          </w:p>
        </w:tc>
        <w:tc>
          <w:tcPr>
            <w:tcW w:w="269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9 (72%)</w:t>
            </w:r>
          </w:p>
        </w:tc>
        <w:tc>
          <w:tcPr>
            <w:tcW w:w="282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3 (19%)</w:t>
            </w:r>
          </w:p>
        </w:tc>
      </w:tr>
      <w:tr w:rsidR="00FE1E46" w:rsidRPr="00090FFB" w:rsidTr="00090FFB">
        <w:tc>
          <w:tcPr>
            <w:tcW w:w="155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4 (26%)</w:t>
            </w:r>
          </w:p>
        </w:tc>
        <w:tc>
          <w:tcPr>
            <w:tcW w:w="269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7 (46%)</w:t>
            </w:r>
          </w:p>
        </w:tc>
        <w:tc>
          <w:tcPr>
            <w:tcW w:w="282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4 (20 %)</w:t>
            </w:r>
          </w:p>
        </w:tc>
      </w:tr>
      <w:tr w:rsidR="009808AA" w:rsidRPr="00090FFB" w:rsidTr="00090FFB">
        <w:tc>
          <w:tcPr>
            <w:tcW w:w="1555" w:type="dxa"/>
            <w:vAlign w:val="center"/>
          </w:tcPr>
          <w:p w:rsidR="009808AA" w:rsidRPr="00090FFB" w:rsidRDefault="009808AA" w:rsidP="00262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262362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 w:rsidR="0026236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Align w:val="center"/>
          </w:tcPr>
          <w:p w:rsidR="009808AA" w:rsidRPr="00090FFB" w:rsidRDefault="00262362" w:rsidP="00262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9808AA"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  <w:r w:rsidR="009808AA"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693" w:type="dxa"/>
            <w:vAlign w:val="center"/>
          </w:tcPr>
          <w:p w:rsidR="009808AA" w:rsidRPr="00090FFB" w:rsidRDefault="00262362" w:rsidP="00262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9808AA"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="009808AA"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828" w:type="dxa"/>
            <w:vAlign w:val="center"/>
          </w:tcPr>
          <w:p w:rsidR="009808AA" w:rsidRPr="00090FFB" w:rsidRDefault="00262362" w:rsidP="00262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9808AA"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9808AA"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</w:tbl>
    <w:p w:rsidR="00FE1E46" w:rsidRPr="00B84444" w:rsidRDefault="00FE1E46" w:rsidP="00B84444">
      <w:pPr>
        <w:spacing w:after="0" w:line="276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B84444">
        <w:rPr>
          <w:rFonts w:ascii="Times New Roman" w:hAnsi="Times New Roman"/>
          <w:sz w:val="24"/>
          <w:szCs w:val="24"/>
        </w:rPr>
        <w:t xml:space="preserve">В ясельную группу зачислено </w:t>
      </w:r>
      <w:r w:rsidR="00262362">
        <w:rPr>
          <w:rFonts w:ascii="Times New Roman" w:hAnsi="Times New Roman"/>
          <w:sz w:val="24"/>
          <w:szCs w:val="24"/>
        </w:rPr>
        <w:t>20</w:t>
      </w:r>
      <w:r w:rsidRPr="00B84444">
        <w:rPr>
          <w:rFonts w:ascii="Times New Roman" w:hAnsi="Times New Roman"/>
          <w:sz w:val="24"/>
          <w:szCs w:val="24"/>
        </w:rPr>
        <w:t xml:space="preserve"> </w:t>
      </w:r>
      <w:r w:rsidR="00262362">
        <w:rPr>
          <w:rFonts w:ascii="Times New Roman" w:hAnsi="Times New Roman"/>
          <w:sz w:val="24"/>
          <w:szCs w:val="24"/>
        </w:rPr>
        <w:t>детей</w:t>
      </w:r>
      <w:r w:rsidRPr="00B84444">
        <w:rPr>
          <w:rFonts w:ascii="Times New Roman" w:hAnsi="Times New Roman"/>
          <w:sz w:val="24"/>
          <w:szCs w:val="24"/>
        </w:rPr>
        <w:t xml:space="preserve">. </w:t>
      </w:r>
      <w:r w:rsidR="00262362">
        <w:rPr>
          <w:rFonts w:ascii="Times New Roman" w:hAnsi="Times New Roman"/>
          <w:sz w:val="24"/>
          <w:szCs w:val="24"/>
        </w:rPr>
        <w:t>12</w:t>
      </w:r>
      <w:r w:rsidRPr="00B84444">
        <w:rPr>
          <w:rFonts w:ascii="Times New Roman" w:hAnsi="Times New Roman"/>
          <w:sz w:val="24"/>
          <w:szCs w:val="24"/>
        </w:rPr>
        <w:t xml:space="preserve"> мальчиков и </w:t>
      </w:r>
      <w:r w:rsidR="00262362">
        <w:rPr>
          <w:rFonts w:ascii="Times New Roman" w:hAnsi="Times New Roman"/>
          <w:sz w:val="24"/>
          <w:szCs w:val="24"/>
        </w:rPr>
        <w:t>8</w:t>
      </w:r>
      <w:r w:rsidRPr="00B84444">
        <w:rPr>
          <w:rFonts w:ascii="Times New Roman" w:hAnsi="Times New Roman"/>
          <w:sz w:val="24"/>
          <w:szCs w:val="24"/>
        </w:rPr>
        <w:t xml:space="preserve"> девочек. По итогам наблюдения за детьми в группе были сделаны следующие выводы:</w:t>
      </w:r>
    </w:p>
    <w:p w:rsidR="00FE1E46" w:rsidRPr="00B84444" w:rsidRDefault="003C1EB7" w:rsidP="00B84444">
      <w:pPr>
        <w:spacing w:after="0" w:line="276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</w:t>
      </w:r>
      <w:r w:rsidR="00FE1E46" w:rsidRPr="00B84444">
        <w:rPr>
          <w:rFonts w:ascii="Times New Roman" w:hAnsi="Times New Roman"/>
          <w:sz w:val="24"/>
          <w:szCs w:val="24"/>
        </w:rPr>
        <w:t xml:space="preserve"> % (</w:t>
      </w:r>
      <w:r>
        <w:rPr>
          <w:rFonts w:ascii="Times New Roman" w:hAnsi="Times New Roman"/>
          <w:sz w:val="24"/>
          <w:szCs w:val="24"/>
        </w:rPr>
        <w:t>7</w:t>
      </w:r>
      <w:r w:rsidR="00FE1E46" w:rsidRPr="00B844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</w:t>
      </w:r>
      <w:r w:rsidR="00FE1E46" w:rsidRPr="00B84444">
        <w:rPr>
          <w:rFonts w:ascii="Times New Roman" w:hAnsi="Times New Roman"/>
          <w:sz w:val="24"/>
          <w:szCs w:val="24"/>
        </w:rPr>
        <w:t xml:space="preserve">) имеют высокий уровень адаптации, </w:t>
      </w:r>
      <w:r>
        <w:rPr>
          <w:rFonts w:ascii="Times New Roman" w:hAnsi="Times New Roman"/>
          <w:sz w:val="24"/>
          <w:szCs w:val="24"/>
        </w:rPr>
        <w:t>50</w:t>
      </w:r>
      <w:r w:rsidR="00FE1E46" w:rsidRPr="00B84444">
        <w:rPr>
          <w:rFonts w:ascii="Times New Roman" w:hAnsi="Times New Roman"/>
          <w:sz w:val="24"/>
          <w:szCs w:val="24"/>
        </w:rPr>
        <w:t xml:space="preserve"> % (</w:t>
      </w:r>
      <w:r>
        <w:rPr>
          <w:rFonts w:ascii="Times New Roman" w:hAnsi="Times New Roman"/>
          <w:sz w:val="24"/>
          <w:szCs w:val="24"/>
        </w:rPr>
        <w:t>10 детей) средний уровень, 15</w:t>
      </w:r>
      <w:r w:rsidR="00FE1E46">
        <w:rPr>
          <w:rFonts w:ascii="Times New Roman" w:hAnsi="Times New Roman"/>
          <w:sz w:val="24"/>
          <w:szCs w:val="24"/>
        </w:rPr>
        <w:t xml:space="preserve"> % (</w:t>
      </w:r>
      <w:r>
        <w:rPr>
          <w:rFonts w:ascii="Times New Roman" w:hAnsi="Times New Roman"/>
          <w:sz w:val="24"/>
          <w:szCs w:val="24"/>
        </w:rPr>
        <w:t>3</w:t>
      </w:r>
      <w:r w:rsidR="00FE1E46" w:rsidRPr="00B84444">
        <w:rPr>
          <w:rFonts w:ascii="Times New Roman" w:hAnsi="Times New Roman"/>
          <w:sz w:val="24"/>
          <w:szCs w:val="24"/>
        </w:rPr>
        <w:t xml:space="preserve"> ребенка) низкий уровень.</w:t>
      </w:r>
    </w:p>
    <w:p w:rsidR="00FE1E46" w:rsidRPr="00B84444" w:rsidRDefault="00FE1E46" w:rsidP="00B84444">
      <w:pPr>
        <w:spacing w:after="0" w:line="276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B84444">
        <w:rPr>
          <w:rFonts w:ascii="Times New Roman" w:hAnsi="Times New Roman"/>
          <w:sz w:val="24"/>
          <w:szCs w:val="24"/>
        </w:rPr>
        <w:t xml:space="preserve">Дети с высоким уровнем адаптации набрали от 2,6 до 3 баллов – у детей преобладает устойчиво – спокойное состояние. Они активны, идут на контакт </w:t>
      </w:r>
      <w:proofErr w:type="gramStart"/>
      <w:r w:rsidRPr="00B84444">
        <w:rPr>
          <w:rFonts w:ascii="Times New Roman" w:hAnsi="Times New Roman"/>
          <w:sz w:val="24"/>
          <w:szCs w:val="24"/>
        </w:rPr>
        <w:t>со</w:t>
      </w:r>
      <w:proofErr w:type="gramEnd"/>
      <w:r w:rsidRPr="00B84444">
        <w:rPr>
          <w:rFonts w:ascii="Times New Roman" w:hAnsi="Times New Roman"/>
          <w:sz w:val="24"/>
          <w:szCs w:val="24"/>
        </w:rPr>
        <w:t xml:space="preserve"> взрослыми, проявляют интерес к окружающему, быстро адаптируются к не знакомым условиям.</w:t>
      </w:r>
    </w:p>
    <w:p w:rsidR="00FE1E46" w:rsidRPr="00B84444" w:rsidRDefault="00FE1E46" w:rsidP="00B84444">
      <w:pPr>
        <w:spacing w:after="0" w:line="276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B84444">
        <w:rPr>
          <w:rFonts w:ascii="Times New Roman" w:hAnsi="Times New Roman"/>
          <w:sz w:val="24"/>
          <w:szCs w:val="24"/>
        </w:rPr>
        <w:t xml:space="preserve">Дети со </w:t>
      </w:r>
      <w:proofErr w:type="gramStart"/>
      <w:r w:rsidRPr="00B84444">
        <w:rPr>
          <w:rFonts w:ascii="Times New Roman" w:hAnsi="Times New Roman"/>
          <w:sz w:val="24"/>
          <w:szCs w:val="24"/>
        </w:rPr>
        <w:t>среднем</w:t>
      </w:r>
      <w:proofErr w:type="gramEnd"/>
      <w:r w:rsidRPr="00B84444">
        <w:rPr>
          <w:rFonts w:ascii="Times New Roman" w:hAnsi="Times New Roman"/>
          <w:sz w:val="24"/>
          <w:szCs w:val="24"/>
        </w:rPr>
        <w:t xml:space="preserve"> уровнем адаптации набрали от 1, 8 до 2, 4 балла – у детей преобладает не стабильное эмоциональное состояние. Реагирую на новые внешние раздражители плачем. Однако при поддержке взрослого проявляют познавательный интерес, поведенческую активность.</w:t>
      </w:r>
    </w:p>
    <w:p w:rsidR="00FE1E46" w:rsidRPr="00B84444" w:rsidRDefault="00FE1E46" w:rsidP="00B84444">
      <w:pPr>
        <w:spacing w:after="0" w:line="276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B84444">
        <w:rPr>
          <w:rFonts w:ascii="Times New Roman" w:hAnsi="Times New Roman"/>
          <w:sz w:val="24"/>
          <w:szCs w:val="24"/>
        </w:rPr>
        <w:t>Дети с низким уровнем адаптации набрали от 1 до 1, 4 балла  - у детей агрессивные реакции на ситуации (плач, истерики, отказ от еды, сна, игры). Отсутствует активность, дети вялые, малоподвижные, напряженные. На контакт не идут.</w:t>
      </w:r>
    </w:p>
    <w:p w:rsidR="00FE1E46" w:rsidRDefault="00FE1E46" w:rsidP="00B84444">
      <w:pPr>
        <w:spacing w:after="0" w:line="276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B84444">
        <w:rPr>
          <w:rFonts w:ascii="Times New Roman" w:hAnsi="Times New Roman"/>
          <w:sz w:val="24"/>
          <w:szCs w:val="24"/>
        </w:rPr>
        <w:t xml:space="preserve">Таким </w:t>
      </w:r>
      <w:proofErr w:type="gramStart"/>
      <w:r w:rsidRPr="00B84444">
        <w:rPr>
          <w:rFonts w:ascii="Times New Roman" w:hAnsi="Times New Roman"/>
          <w:sz w:val="24"/>
          <w:szCs w:val="24"/>
        </w:rPr>
        <w:t>образом</w:t>
      </w:r>
      <w:proofErr w:type="gramEnd"/>
      <w:r w:rsidRPr="00B84444">
        <w:rPr>
          <w:rFonts w:ascii="Times New Roman" w:hAnsi="Times New Roman"/>
          <w:sz w:val="24"/>
          <w:szCs w:val="24"/>
        </w:rPr>
        <w:t xml:space="preserve"> можно сделать вывод, что период адаптации прошел положительно. Детей с низким уровнем адаптации взять по наблюдение педагога – психолога.</w:t>
      </w:r>
    </w:p>
    <w:p w:rsidR="00FE1E46" w:rsidRPr="00B84444" w:rsidRDefault="00FE1E46" w:rsidP="00B84444">
      <w:pPr>
        <w:spacing w:after="0" w:line="276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FE1E46" w:rsidRPr="00CD2290" w:rsidRDefault="00FE1E46" w:rsidP="003E0CA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D2290">
        <w:rPr>
          <w:rFonts w:ascii="Times New Roman" w:hAnsi="Times New Roman"/>
          <w:b/>
          <w:sz w:val="24"/>
          <w:szCs w:val="24"/>
          <w:lang w:eastAsia="ru-RU"/>
        </w:rPr>
        <w:t>АНАЛИЗ РАОТЫ ПО ГОТОВНОСТИ ДЕТЕЙ К ШКОЛЕ</w:t>
      </w:r>
    </w:p>
    <w:p w:rsidR="00FE1E46" w:rsidRDefault="00FE1E46" w:rsidP="003E0CA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6"/>
        <w:gridCol w:w="2336"/>
        <w:gridCol w:w="2336"/>
        <w:gridCol w:w="2336"/>
      </w:tblGrid>
      <w:tr w:rsidR="00FE1E46" w:rsidRPr="00090FFB" w:rsidTr="00090FFB"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Период 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Готовы</w:t>
            </w:r>
            <w:proofErr w:type="gramEnd"/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 обучению в школе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Частично </w:t>
            </w:r>
            <w:proofErr w:type="gramStart"/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готовы</w:t>
            </w:r>
            <w:proofErr w:type="gramEnd"/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 обучению  школе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готовы</w:t>
            </w:r>
            <w:proofErr w:type="gramEnd"/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 обучению в школе</w:t>
            </w:r>
          </w:p>
        </w:tc>
      </w:tr>
      <w:tr w:rsidR="00FE1E46" w:rsidRPr="00090FFB" w:rsidTr="00090FFB"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 – 2019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14 (70%)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6 (30%)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E1E46" w:rsidRPr="00090FFB" w:rsidTr="00090FFB"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2019 – 2020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6 (64%)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3 (36%)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C1EB7" w:rsidRPr="00090FFB" w:rsidTr="00090FFB">
        <w:tc>
          <w:tcPr>
            <w:tcW w:w="2336" w:type="dxa"/>
          </w:tcPr>
          <w:p w:rsidR="003C1EB7" w:rsidRPr="00090FFB" w:rsidRDefault="003C1EB7" w:rsidP="003C1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 – 2021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2336" w:type="dxa"/>
          </w:tcPr>
          <w:p w:rsidR="003C1EB7" w:rsidRPr="00090FFB" w:rsidRDefault="003C1EB7" w:rsidP="003C1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336" w:type="dxa"/>
          </w:tcPr>
          <w:p w:rsidR="003C1EB7" w:rsidRPr="00090FFB" w:rsidRDefault="003C1EB7" w:rsidP="003C1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(10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336" w:type="dxa"/>
          </w:tcPr>
          <w:p w:rsidR="003C1EB7" w:rsidRPr="00090FFB" w:rsidRDefault="003C1EB7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E1E46" w:rsidRDefault="00FE1E46" w:rsidP="00CD2290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747A87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7A8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Выявления подготовленности к школе выпускников ДОУ ведется с помощью стартовой диагностики уровня будущих первоклассников. В методике 9 заданий, которые оцениваются по 4 бальной системе. Выявляется следующие показатели: </w:t>
      </w:r>
      <w:proofErr w:type="spellStart"/>
      <w:r w:rsidRPr="00747A87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747A87">
        <w:rPr>
          <w:rFonts w:ascii="Times New Roman" w:hAnsi="Times New Roman"/>
          <w:sz w:val="24"/>
          <w:szCs w:val="24"/>
          <w:lang w:eastAsia="ru-RU"/>
        </w:rPr>
        <w:t xml:space="preserve"> регуляторного компонента деятельности в целом; собственно предпосылки к учебной деятельности; </w:t>
      </w:r>
      <w:proofErr w:type="spellStart"/>
      <w:r w:rsidRPr="00747A87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747A87">
        <w:rPr>
          <w:rFonts w:ascii="Times New Roman" w:hAnsi="Times New Roman"/>
          <w:sz w:val="24"/>
          <w:szCs w:val="24"/>
          <w:lang w:eastAsia="ru-RU"/>
        </w:rPr>
        <w:t xml:space="preserve"> пространственных представлений; особенности мыслительной деятельности. По полученным результа</w:t>
      </w:r>
      <w:r w:rsidR="004C3F87">
        <w:rPr>
          <w:rFonts w:ascii="Times New Roman" w:hAnsi="Times New Roman"/>
          <w:sz w:val="24"/>
          <w:szCs w:val="24"/>
          <w:lang w:eastAsia="ru-RU"/>
        </w:rPr>
        <w:t>та</w:t>
      </w:r>
      <w:r w:rsidRPr="00747A87">
        <w:rPr>
          <w:rFonts w:ascii="Times New Roman" w:hAnsi="Times New Roman"/>
          <w:sz w:val="24"/>
          <w:szCs w:val="24"/>
          <w:lang w:eastAsia="ru-RU"/>
        </w:rPr>
        <w:t>м выявляются дети разного уровня готовности к школе (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747A8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III</w:t>
      </w:r>
      <w:r w:rsidRPr="00747A8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747A87">
        <w:rPr>
          <w:rFonts w:ascii="Times New Roman" w:hAnsi="Times New Roman"/>
          <w:sz w:val="24"/>
          <w:szCs w:val="24"/>
          <w:lang w:eastAsia="ru-RU"/>
        </w:rPr>
        <w:t xml:space="preserve">). Где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47A87">
        <w:rPr>
          <w:rFonts w:ascii="Times New Roman" w:hAnsi="Times New Roman"/>
          <w:sz w:val="24"/>
          <w:szCs w:val="24"/>
          <w:lang w:eastAsia="ru-RU"/>
        </w:rPr>
        <w:t>уровень это дети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47A87">
        <w:rPr>
          <w:rFonts w:ascii="Times New Roman" w:hAnsi="Times New Roman"/>
          <w:sz w:val="24"/>
          <w:szCs w:val="24"/>
          <w:lang w:eastAsia="ru-RU"/>
        </w:rPr>
        <w:t xml:space="preserve"> которые смогут усваивать программу повышенного уровня,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III</w:t>
      </w:r>
      <w:r w:rsidRPr="00747A8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47A87">
        <w:rPr>
          <w:rFonts w:ascii="Times New Roman" w:hAnsi="Times New Roman"/>
          <w:sz w:val="24"/>
          <w:szCs w:val="24"/>
          <w:lang w:eastAsia="ru-RU"/>
        </w:rPr>
        <w:t xml:space="preserve">уровень дети с соответствующей нормой развития возрасту, </w:t>
      </w:r>
      <w:r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657E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47A87">
        <w:rPr>
          <w:rFonts w:ascii="Times New Roman" w:hAnsi="Times New Roman"/>
          <w:sz w:val="24"/>
          <w:szCs w:val="24"/>
          <w:lang w:eastAsia="ru-RU"/>
        </w:rPr>
        <w:t>уровень детям требуется консультация узких специалистов.</w:t>
      </w:r>
    </w:p>
    <w:p w:rsidR="00FE1E46" w:rsidRPr="00657E92" w:rsidRDefault="00FE1E46" w:rsidP="00747A87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Таким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образом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за отчетный период выявлено, что из</w:t>
      </w:r>
      <w:r w:rsidR="003C1EB7">
        <w:rPr>
          <w:rFonts w:ascii="Times New Roman" w:hAnsi="Times New Roman"/>
          <w:sz w:val="24"/>
          <w:szCs w:val="24"/>
          <w:lang w:eastAsia="ru-RU"/>
        </w:rPr>
        <w:t xml:space="preserve"> 21</w:t>
      </w:r>
      <w:r>
        <w:rPr>
          <w:rFonts w:ascii="Times New Roman" w:hAnsi="Times New Roman"/>
          <w:sz w:val="24"/>
          <w:szCs w:val="24"/>
          <w:lang w:eastAsia="ru-RU"/>
        </w:rPr>
        <w:t xml:space="preserve"> обследуемых детей </w:t>
      </w:r>
      <w:r w:rsidR="001A7515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 ребенка с 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 уровнем, </w:t>
      </w:r>
      <w:r w:rsidR="001A7515">
        <w:rPr>
          <w:rFonts w:ascii="Times New Roman" w:hAnsi="Times New Roman"/>
          <w:sz w:val="24"/>
          <w:szCs w:val="24"/>
          <w:lang w:eastAsia="ru-RU"/>
        </w:rPr>
        <w:t>15</w:t>
      </w:r>
      <w:r>
        <w:rPr>
          <w:rFonts w:ascii="Times New Roman" w:hAnsi="Times New Roman"/>
          <w:sz w:val="24"/>
          <w:szCs w:val="24"/>
          <w:lang w:eastAsia="ru-RU"/>
        </w:rPr>
        <w:t xml:space="preserve"> детей с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III</w:t>
      </w:r>
      <w:r>
        <w:rPr>
          <w:rFonts w:ascii="Times New Roman" w:hAnsi="Times New Roman"/>
          <w:sz w:val="24"/>
          <w:szCs w:val="24"/>
          <w:lang w:eastAsia="ru-RU"/>
        </w:rPr>
        <w:t xml:space="preserve"> уровнем, 2 ребенка со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II</w:t>
      </w:r>
      <w:r>
        <w:rPr>
          <w:rFonts w:ascii="Times New Roman" w:hAnsi="Times New Roman"/>
          <w:sz w:val="24"/>
          <w:szCs w:val="24"/>
          <w:lang w:eastAsia="ru-RU"/>
        </w:rPr>
        <w:t xml:space="preserve"> уровнем – это обусловлено тем,  что  </w:t>
      </w:r>
      <w:r w:rsidR="001A7515">
        <w:rPr>
          <w:rFonts w:ascii="Times New Roman" w:hAnsi="Times New Roman"/>
          <w:sz w:val="24"/>
          <w:szCs w:val="24"/>
          <w:lang w:eastAsia="ru-RU"/>
        </w:rPr>
        <w:t>оба</w:t>
      </w:r>
      <w:r>
        <w:rPr>
          <w:rFonts w:ascii="Times New Roman" w:hAnsi="Times New Roman"/>
          <w:sz w:val="24"/>
          <w:szCs w:val="24"/>
          <w:lang w:eastAsia="ru-RU"/>
        </w:rPr>
        <w:t xml:space="preserve"> ребен</w:t>
      </w:r>
      <w:r w:rsidR="001A7515">
        <w:rPr>
          <w:rFonts w:ascii="Times New Roman" w:hAnsi="Times New Roman"/>
          <w:sz w:val="24"/>
          <w:szCs w:val="24"/>
          <w:lang w:eastAsia="ru-RU"/>
        </w:rPr>
        <w:t>ка</w:t>
      </w:r>
      <w:r>
        <w:rPr>
          <w:rFonts w:ascii="Times New Roman" w:hAnsi="Times New Roman"/>
          <w:sz w:val="24"/>
          <w:szCs w:val="24"/>
          <w:lang w:eastAsia="ru-RU"/>
        </w:rPr>
        <w:t xml:space="preserve"> из неблагополучн</w:t>
      </w:r>
      <w:r w:rsidR="001A7515">
        <w:rPr>
          <w:rFonts w:ascii="Times New Roman" w:hAnsi="Times New Roman"/>
          <w:sz w:val="24"/>
          <w:szCs w:val="24"/>
          <w:lang w:eastAsia="ru-RU"/>
        </w:rPr>
        <w:t>ых</w:t>
      </w:r>
      <w:r>
        <w:rPr>
          <w:rFonts w:ascii="Times New Roman" w:hAnsi="Times New Roman"/>
          <w:sz w:val="24"/>
          <w:szCs w:val="24"/>
          <w:lang w:eastAsia="ru-RU"/>
        </w:rPr>
        <w:t xml:space="preserve"> сем</w:t>
      </w:r>
      <w:r w:rsidR="001A7515">
        <w:rPr>
          <w:rFonts w:ascii="Times New Roman" w:hAnsi="Times New Roman"/>
          <w:sz w:val="24"/>
          <w:szCs w:val="24"/>
          <w:lang w:eastAsia="ru-RU"/>
        </w:rPr>
        <w:t>ей. С детьми по рекомендациям специалистов и воспитателей не занимались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E1E46" w:rsidRPr="004E484E" w:rsidRDefault="00FE1E46" w:rsidP="00CD2290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Pr="004E484E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АНАЛИЗ РАБОТЫ ПО ПЛАТНОМУ ДОПОЛНИТЕЬНОМУ ОБРАЗОВАНИЮ</w:t>
      </w:r>
    </w:p>
    <w:p w:rsidR="00FE1E46" w:rsidRPr="004E484E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Pr="004E484E" w:rsidRDefault="00FE1E46" w:rsidP="004E484E">
      <w:pPr>
        <w:spacing w:after="0" w:line="276" w:lineRule="auto"/>
        <w:ind w:left="-142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Всего за отчетный период дополнительными платными услугами были охвачены 5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детей</w:t>
      </w:r>
      <w:r w:rsidRPr="004E484E">
        <w:rPr>
          <w:rFonts w:ascii="Times New Roman" w:hAnsi="Times New Roman"/>
          <w:sz w:val="24"/>
          <w:szCs w:val="24"/>
          <w:lang w:eastAsia="ru-RU"/>
        </w:rPr>
        <w:t>. В ДОУ организована работа 4 кружков – английский язык «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Happy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English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day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», </w:t>
      </w:r>
      <w:proofErr w:type="spellStart"/>
      <w:r w:rsidRPr="004E484E">
        <w:rPr>
          <w:rFonts w:ascii="Times New Roman" w:hAnsi="Times New Roman"/>
          <w:sz w:val="24"/>
          <w:szCs w:val="24"/>
          <w:lang w:eastAsia="ru-RU"/>
        </w:rPr>
        <w:t>роботехника</w:t>
      </w:r>
      <w:proofErr w:type="spellEnd"/>
      <w:r w:rsidRPr="004E484E">
        <w:rPr>
          <w:rFonts w:ascii="Times New Roman" w:hAnsi="Times New Roman"/>
          <w:sz w:val="24"/>
          <w:szCs w:val="24"/>
          <w:lang w:eastAsia="ru-RU"/>
        </w:rPr>
        <w:t xml:space="preserve"> «Фантазеры», логопедические занятия «</w:t>
      </w:r>
      <w:proofErr w:type="spellStart"/>
      <w:r w:rsidRPr="004E484E">
        <w:rPr>
          <w:rFonts w:ascii="Times New Roman" w:hAnsi="Times New Roman"/>
          <w:sz w:val="24"/>
          <w:szCs w:val="24"/>
          <w:lang w:eastAsia="ru-RU"/>
        </w:rPr>
        <w:t>Говоруша</w:t>
      </w:r>
      <w:proofErr w:type="spellEnd"/>
      <w:r w:rsidRPr="004E484E">
        <w:rPr>
          <w:rFonts w:ascii="Times New Roman" w:hAnsi="Times New Roman"/>
          <w:sz w:val="24"/>
          <w:szCs w:val="24"/>
          <w:lang w:eastAsia="ru-RU"/>
        </w:rPr>
        <w:t>»</w:t>
      </w:r>
      <w:proofErr w:type="gramStart"/>
      <w:r w:rsidRPr="004E484E">
        <w:rPr>
          <w:rFonts w:ascii="Times New Roman" w:hAnsi="Times New Roman"/>
          <w:sz w:val="24"/>
          <w:szCs w:val="24"/>
          <w:lang w:eastAsia="ru-RU"/>
        </w:rPr>
        <w:t>,г</w:t>
      </w:r>
      <w:proofErr w:type="gramEnd"/>
      <w:r w:rsidRPr="004E484E">
        <w:rPr>
          <w:rFonts w:ascii="Times New Roman" w:hAnsi="Times New Roman"/>
          <w:sz w:val="24"/>
          <w:szCs w:val="24"/>
          <w:lang w:eastAsia="ru-RU"/>
        </w:rPr>
        <w:t>руппа выходного дня «</w:t>
      </w:r>
      <w:proofErr w:type="spellStart"/>
      <w:r w:rsidRPr="004E484E">
        <w:rPr>
          <w:rFonts w:ascii="Times New Roman" w:hAnsi="Times New Roman"/>
          <w:sz w:val="24"/>
          <w:szCs w:val="24"/>
          <w:lang w:eastAsia="ru-RU"/>
        </w:rPr>
        <w:t>Забавушка</w:t>
      </w:r>
      <w:proofErr w:type="spellEnd"/>
      <w:r w:rsidRPr="004E484E">
        <w:rPr>
          <w:rFonts w:ascii="Times New Roman" w:hAnsi="Times New Roman"/>
          <w:sz w:val="24"/>
          <w:szCs w:val="24"/>
          <w:lang w:eastAsia="ru-RU"/>
        </w:rPr>
        <w:t>».</w:t>
      </w:r>
    </w:p>
    <w:p w:rsidR="00FE1E46" w:rsidRPr="004E484E" w:rsidRDefault="00FE1E46" w:rsidP="004E484E">
      <w:pPr>
        <w:spacing w:after="0" w:line="276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Количество детей зачисленных на кружки по платному дополнительному образованию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03"/>
        <w:gridCol w:w="1249"/>
        <w:gridCol w:w="1701"/>
        <w:gridCol w:w="1560"/>
        <w:gridCol w:w="1701"/>
        <w:gridCol w:w="1417"/>
        <w:gridCol w:w="1843"/>
      </w:tblGrid>
      <w:tr w:rsidR="004C3F87" w:rsidRPr="00090FFB" w:rsidTr="004C3F87">
        <w:tc>
          <w:tcPr>
            <w:tcW w:w="1303" w:type="dxa"/>
            <w:vAlign w:val="center"/>
          </w:tcPr>
          <w:p w:rsidR="004C3F87" w:rsidRPr="007D6A3C" w:rsidRDefault="004C3F87" w:rsidP="00D26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249" w:type="dxa"/>
            <w:vAlign w:val="center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Pr="007D6A3C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Happy</w:t>
            </w:r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6A3C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English</w:t>
            </w:r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6A3C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day</w:t>
            </w:r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«Фантазеры»</w:t>
            </w:r>
          </w:p>
        </w:tc>
        <w:tc>
          <w:tcPr>
            <w:tcW w:w="1560" w:type="dxa"/>
            <w:vAlign w:val="center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Говоруша</w:t>
            </w:r>
            <w:proofErr w:type="spellEnd"/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Забавушка</w:t>
            </w:r>
            <w:proofErr w:type="spellEnd"/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«Город мастеров»</w:t>
            </w:r>
          </w:p>
        </w:tc>
        <w:tc>
          <w:tcPr>
            <w:tcW w:w="1843" w:type="dxa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Фотостудия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C3F87" w:rsidRPr="00090FFB" w:rsidTr="004C3F87">
        <w:tc>
          <w:tcPr>
            <w:tcW w:w="1303" w:type="dxa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2018/2019</w:t>
            </w:r>
          </w:p>
        </w:tc>
        <w:tc>
          <w:tcPr>
            <w:tcW w:w="1249" w:type="dxa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sz w:val="24"/>
                <w:szCs w:val="24"/>
                <w:lang w:eastAsia="ru-RU"/>
              </w:rPr>
              <w:t>20 детей</w:t>
            </w:r>
          </w:p>
        </w:tc>
        <w:tc>
          <w:tcPr>
            <w:tcW w:w="1701" w:type="dxa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sz w:val="24"/>
                <w:szCs w:val="24"/>
                <w:lang w:eastAsia="ru-RU"/>
              </w:rPr>
              <w:t>21 ребенок</w:t>
            </w:r>
          </w:p>
        </w:tc>
        <w:tc>
          <w:tcPr>
            <w:tcW w:w="1560" w:type="dxa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sz w:val="24"/>
                <w:szCs w:val="24"/>
                <w:lang w:eastAsia="ru-RU"/>
              </w:rPr>
              <w:t>13 детей</w:t>
            </w:r>
          </w:p>
        </w:tc>
        <w:tc>
          <w:tcPr>
            <w:tcW w:w="1701" w:type="dxa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sz w:val="24"/>
                <w:szCs w:val="24"/>
                <w:lang w:eastAsia="ru-RU"/>
              </w:rPr>
              <w:t>5 детей</w:t>
            </w:r>
          </w:p>
        </w:tc>
        <w:tc>
          <w:tcPr>
            <w:tcW w:w="1417" w:type="dxa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C3F87" w:rsidRPr="00090FFB" w:rsidTr="004C3F87">
        <w:tc>
          <w:tcPr>
            <w:tcW w:w="1303" w:type="dxa"/>
          </w:tcPr>
          <w:p w:rsidR="004C3F87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2019/2020</w:t>
            </w:r>
          </w:p>
        </w:tc>
        <w:tc>
          <w:tcPr>
            <w:tcW w:w="1249" w:type="dxa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 детей</w:t>
            </w:r>
          </w:p>
        </w:tc>
        <w:tc>
          <w:tcPr>
            <w:tcW w:w="1701" w:type="dxa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 детей</w:t>
            </w:r>
          </w:p>
        </w:tc>
        <w:tc>
          <w:tcPr>
            <w:tcW w:w="1560" w:type="dxa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детей</w:t>
            </w:r>
          </w:p>
        </w:tc>
        <w:tc>
          <w:tcPr>
            <w:tcW w:w="1701" w:type="dxa"/>
          </w:tcPr>
          <w:p w:rsidR="004C3F87" w:rsidRPr="007D6A3C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детей</w:t>
            </w:r>
          </w:p>
        </w:tc>
        <w:tc>
          <w:tcPr>
            <w:tcW w:w="1417" w:type="dxa"/>
          </w:tcPr>
          <w:p w:rsidR="004C3F87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4C3F87" w:rsidRDefault="004C3F87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C3F87" w:rsidRPr="00090FFB" w:rsidTr="004C3F87">
        <w:tc>
          <w:tcPr>
            <w:tcW w:w="1303" w:type="dxa"/>
          </w:tcPr>
          <w:p w:rsidR="004C3F87" w:rsidRDefault="004C3F87" w:rsidP="004C3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2020/2021</w:t>
            </w:r>
          </w:p>
        </w:tc>
        <w:tc>
          <w:tcPr>
            <w:tcW w:w="1249" w:type="dxa"/>
          </w:tcPr>
          <w:p w:rsidR="004C3F87" w:rsidRPr="007D6A3C" w:rsidRDefault="004C3F87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 детей</w:t>
            </w:r>
          </w:p>
        </w:tc>
        <w:tc>
          <w:tcPr>
            <w:tcW w:w="1701" w:type="dxa"/>
          </w:tcPr>
          <w:p w:rsidR="004C3F87" w:rsidRPr="007D6A3C" w:rsidRDefault="004C3F87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 детей</w:t>
            </w:r>
          </w:p>
        </w:tc>
        <w:tc>
          <w:tcPr>
            <w:tcW w:w="1560" w:type="dxa"/>
          </w:tcPr>
          <w:p w:rsidR="004C3F87" w:rsidRPr="007D6A3C" w:rsidRDefault="004C3F87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детей</w:t>
            </w:r>
          </w:p>
        </w:tc>
        <w:tc>
          <w:tcPr>
            <w:tcW w:w="1701" w:type="dxa"/>
          </w:tcPr>
          <w:p w:rsidR="004C3F87" w:rsidRPr="007D6A3C" w:rsidRDefault="004C3F87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детей</w:t>
            </w:r>
          </w:p>
        </w:tc>
        <w:tc>
          <w:tcPr>
            <w:tcW w:w="1417" w:type="dxa"/>
          </w:tcPr>
          <w:p w:rsidR="004C3F87" w:rsidRDefault="004C3F87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детей</w:t>
            </w:r>
          </w:p>
        </w:tc>
        <w:tc>
          <w:tcPr>
            <w:tcW w:w="1843" w:type="dxa"/>
          </w:tcPr>
          <w:p w:rsidR="004C3F87" w:rsidRDefault="004C3F87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детей</w:t>
            </w:r>
          </w:p>
        </w:tc>
      </w:tr>
    </w:tbl>
    <w:p w:rsidR="00FE1E46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Выводы: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дополнительное платное образовательное имеет спрос среди родителей воспитанников, а так же вызывает интерес и у родителей, чьи дети не посещают детский сад МБДОУ «</w:t>
      </w:r>
      <w:proofErr w:type="spellStart"/>
      <w:r w:rsidRPr="004E484E">
        <w:rPr>
          <w:rFonts w:ascii="Times New Roman" w:hAnsi="Times New Roman"/>
          <w:sz w:val="24"/>
          <w:szCs w:val="24"/>
          <w:lang w:eastAsia="ru-RU"/>
        </w:rPr>
        <w:t>Новошешминский</w:t>
      </w:r>
      <w:proofErr w:type="spellEnd"/>
      <w:r w:rsidRPr="004E484E">
        <w:rPr>
          <w:rFonts w:ascii="Times New Roman" w:hAnsi="Times New Roman"/>
          <w:sz w:val="24"/>
          <w:szCs w:val="24"/>
          <w:lang w:eastAsia="ru-RU"/>
        </w:rPr>
        <w:t xml:space="preserve"> сад «Ландыш». Таким образом, необходимо продолжать вести работу в данном направлении привлекая новых детей. </w:t>
      </w:r>
    </w:p>
    <w:p w:rsidR="00FE1E46" w:rsidRDefault="00FE1E46" w:rsidP="00D60631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Перспектива:</w:t>
      </w:r>
      <w:r>
        <w:rPr>
          <w:rFonts w:ascii="Times New Roman" w:hAnsi="Times New Roman"/>
          <w:sz w:val="24"/>
          <w:szCs w:val="24"/>
          <w:lang w:eastAsia="ru-RU"/>
        </w:rPr>
        <w:t xml:space="preserve"> в следующем учебном году планируется открытие еще </w:t>
      </w:r>
      <w:r w:rsidR="004C3F87">
        <w:rPr>
          <w:rFonts w:ascii="Times New Roman" w:hAnsi="Times New Roman"/>
          <w:sz w:val="24"/>
          <w:szCs w:val="24"/>
          <w:lang w:eastAsia="ru-RU"/>
        </w:rPr>
        <w:t xml:space="preserve">нескольких </w:t>
      </w:r>
      <w:r>
        <w:rPr>
          <w:rFonts w:ascii="Times New Roman" w:hAnsi="Times New Roman"/>
          <w:sz w:val="24"/>
          <w:szCs w:val="24"/>
          <w:lang w:eastAsia="ru-RU"/>
        </w:rPr>
        <w:t xml:space="preserve"> кружков.</w:t>
      </w:r>
    </w:p>
    <w:p w:rsidR="00D60631" w:rsidRPr="00D60631" w:rsidRDefault="00D60631" w:rsidP="00D60631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Pr="004E484E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АНАЛИЗ МЕТОДИЧЕСКОЙ РАБОТЫ</w:t>
      </w:r>
    </w:p>
    <w:p w:rsidR="00FE1E46" w:rsidRPr="004E484E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В ДОУ созданы условия для разностороннего развития детей: Приоритетное направление воспитательно-образовательного процесса детского сада – формирование </w:t>
      </w:r>
      <w:proofErr w:type="gramStart"/>
      <w:r w:rsidRPr="004E484E">
        <w:rPr>
          <w:rFonts w:ascii="Times New Roman" w:hAnsi="Times New Roman"/>
          <w:sz w:val="24"/>
          <w:szCs w:val="24"/>
          <w:lang w:eastAsia="ru-RU"/>
        </w:rPr>
        <w:t>основ безопасности жизнедеятельности детей дошкольного возраста</w:t>
      </w:r>
      <w:proofErr w:type="gramEnd"/>
      <w:r w:rsidRPr="004E484E">
        <w:rPr>
          <w:rFonts w:ascii="Times New Roman" w:hAnsi="Times New Roman"/>
          <w:sz w:val="24"/>
          <w:szCs w:val="24"/>
          <w:lang w:eastAsia="ru-RU"/>
        </w:rPr>
        <w:t xml:space="preserve"> через все виды деятельности, совершенствование форм и методов работы детского сада по укреплению здоровья детей, поиск новых направлений в работе с семьей и школой. Детский сад работает в режиме пятидневной рабочей недели, в соответствии с </w:t>
      </w:r>
      <w:r w:rsidRPr="004E484E">
        <w:rPr>
          <w:rFonts w:ascii="Times New Roman" w:hAnsi="Times New Roman"/>
          <w:color w:val="000000"/>
          <w:sz w:val="24"/>
          <w:szCs w:val="24"/>
          <w:lang w:eastAsia="ru-RU"/>
        </w:rPr>
        <w:t>законом «Об образовании РФ», законом РТ «О языках»,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ФГОС ДО и других нормативных документов в области образования. Дошкольное образовательное учреждение осуществляет воспитательно-образовательный процесс по основной общеобразовательной программе дошкольного образованного учреждения. </w:t>
      </w: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</w:t>
      </w:r>
      <w:r w:rsidRPr="004E484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образовательной области, с обязательным психологическим сопровождением образовательного процесса. </w:t>
      </w:r>
      <w:proofErr w:type="gramStart"/>
      <w:r w:rsidRPr="004E484E">
        <w:rPr>
          <w:rFonts w:ascii="Times New Roman" w:hAnsi="Times New Roman"/>
          <w:sz w:val="24"/>
          <w:szCs w:val="24"/>
          <w:lang w:eastAsia="ru-RU"/>
        </w:rPr>
        <w:t xml:space="preserve">Развивающая среда создана в группах благодаря зонированию: художественно - эстетическая: музыкальная, театральная, изобразительно-конструктивная деятельность; национальная; книжно-библиотечная; </w:t>
      </w:r>
      <w:proofErr w:type="spellStart"/>
      <w:r w:rsidRPr="004E484E">
        <w:rPr>
          <w:rFonts w:ascii="Times New Roman" w:hAnsi="Times New Roman"/>
          <w:sz w:val="24"/>
          <w:szCs w:val="24"/>
          <w:lang w:eastAsia="ru-RU"/>
        </w:rPr>
        <w:t>природно</w:t>
      </w:r>
      <w:proofErr w:type="spellEnd"/>
      <w:r w:rsidRPr="004E484E">
        <w:rPr>
          <w:rFonts w:ascii="Times New Roman" w:hAnsi="Times New Roman"/>
          <w:sz w:val="24"/>
          <w:szCs w:val="24"/>
          <w:lang w:eastAsia="ru-RU"/>
        </w:rPr>
        <w:t xml:space="preserve"> - экологическая зоны; </w:t>
      </w:r>
      <w:r w:rsidR="00235269">
        <w:rPr>
          <w:rFonts w:ascii="Times New Roman" w:hAnsi="Times New Roman"/>
          <w:sz w:val="24"/>
          <w:szCs w:val="24"/>
          <w:lang w:eastAsia="ru-RU"/>
        </w:rPr>
        <w:t xml:space="preserve">уголок экспериментирования; 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уголок творчества; развивающее - обучающий уголок, уголок ПДД, ОБЖ, УМК, </w:t>
      </w:r>
      <w:r w:rsidR="00235269">
        <w:rPr>
          <w:rFonts w:ascii="Times New Roman" w:hAnsi="Times New Roman"/>
          <w:sz w:val="24"/>
          <w:szCs w:val="24"/>
          <w:lang w:eastAsia="ru-RU"/>
        </w:rPr>
        <w:t>НРК</w:t>
      </w:r>
      <w:r w:rsidRPr="004E484E">
        <w:rPr>
          <w:rFonts w:ascii="Times New Roman" w:hAnsi="Times New Roman"/>
          <w:sz w:val="24"/>
          <w:szCs w:val="24"/>
          <w:lang w:eastAsia="ru-RU"/>
        </w:rPr>
        <w:t>, физическое развитие.</w:t>
      </w:r>
      <w:proofErr w:type="gramEnd"/>
      <w:r w:rsidRPr="004E484E">
        <w:rPr>
          <w:rFonts w:ascii="Times New Roman" w:hAnsi="Times New Roman"/>
          <w:sz w:val="24"/>
          <w:szCs w:val="24"/>
          <w:lang w:eastAsia="ru-RU"/>
        </w:rPr>
        <w:t xml:space="preserve"> Согласно годовому плану проведены мероприятия по данным направлениям.</w:t>
      </w: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Работая над решением поставленных годовых задач, было сделано следующее:</w:t>
      </w:r>
    </w:p>
    <w:p w:rsidR="00FE1E46" w:rsidRPr="00023F49" w:rsidRDefault="00FE1E46" w:rsidP="00023F49">
      <w:pPr>
        <w:numPr>
          <w:ilvl w:val="0"/>
          <w:numId w:val="2"/>
        </w:numPr>
        <w:spacing w:after="0" w:line="256" w:lineRule="auto"/>
        <w:ind w:left="-142" w:right="-143" w:firstLine="568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ab/>
      </w:r>
      <w:r w:rsidR="00E32AEA">
        <w:rPr>
          <w:rFonts w:ascii="Times New Roman" w:hAnsi="Times New Roman"/>
          <w:b/>
          <w:iCs/>
          <w:color w:val="000000"/>
          <w:sz w:val="24"/>
          <w:szCs w:val="24"/>
        </w:rPr>
        <w:t>Продолжить работу по формированию здорового образа жизни и основам безопасности в дошкольном учреждении и семье, расширив комплекс профилактических и оздоровительных мероприятий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gramStart"/>
      <w:r w:rsidR="00F325B6" w:rsidRPr="00F325B6">
        <w:rPr>
          <w:rFonts w:ascii="Times New Roman" w:hAnsi="Times New Roman"/>
          <w:sz w:val="24"/>
          <w:szCs w:val="24"/>
          <w:u w:val="single"/>
          <w:lang w:eastAsia="ru-RU"/>
        </w:rPr>
        <w:t>Викторина</w:t>
      </w:r>
      <w:r w:rsidR="00F325B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325B6" w:rsidRPr="00F325B6">
        <w:rPr>
          <w:rFonts w:ascii="Times New Roman" w:hAnsi="Times New Roman"/>
          <w:i/>
          <w:sz w:val="24"/>
          <w:szCs w:val="24"/>
          <w:lang w:eastAsia="ru-RU"/>
        </w:rPr>
        <w:t>«Все о здоровье»</w:t>
      </w:r>
      <w:r w:rsidR="00F325B6">
        <w:rPr>
          <w:rFonts w:ascii="Times New Roman" w:hAnsi="Times New Roman"/>
          <w:i/>
          <w:sz w:val="24"/>
          <w:szCs w:val="24"/>
          <w:lang w:eastAsia="ru-RU"/>
        </w:rPr>
        <w:t xml:space="preserve">; </w:t>
      </w:r>
      <w:r w:rsidR="00F325B6" w:rsidRPr="00F325B6">
        <w:rPr>
          <w:rFonts w:ascii="Times New Roman" w:hAnsi="Times New Roman"/>
          <w:sz w:val="24"/>
          <w:szCs w:val="24"/>
          <w:u w:val="single"/>
          <w:lang w:eastAsia="ru-RU"/>
        </w:rPr>
        <w:t>Консультация</w:t>
      </w:r>
      <w:r w:rsidR="00F325B6">
        <w:rPr>
          <w:rFonts w:ascii="Times New Roman" w:hAnsi="Times New Roman"/>
          <w:i/>
          <w:sz w:val="24"/>
          <w:szCs w:val="24"/>
          <w:lang w:eastAsia="ru-RU"/>
        </w:rPr>
        <w:t xml:space="preserve"> «Адаптация детей к условиям детского сада»;</w:t>
      </w:r>
      <w:r w:rsidR="00A972A8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A972A8" w:rsidRPr="00A972A8">
        <w:rPr>
          <w:rFonts w:ascii="Times New Roman" w:hAnsi="Times New Roman"/>
          <w:sz w:val="24"/>
          <w:szCs w:val="24"/>
          <w:u w:val="single"/>
          <w:lang w:eastAsia="ru-RU"/>
        </w:rPr>
        <w:t>Круглый стол</w:t>
      </w:r>
      <w:r w:rsidR="00A972A8">
        <w:rPr>
          <w:rFonts w:ascii="Times New Roman" w:hAnsi="Times New Roman"/>
          <w:i/>
          <w:sz w:val="24"/>
          <w:szCs w:val="24"/>
          <w:lang w:eastAsia="ru-RU"/>
        </w:rPr>
        <w:t xml:space="preserve"> «Двигательная активность как средство полноценного развития детей - дошкольников»; </w:t>
      </w:r>
      <w:r w:rsidR="00A972A8" w:rsidRPr="00A972A8">
        <w:rPr>
          <w:rFonts w:ascii="Times New Roman" w:hAnsi="Times New Roman"/>
          <w:sz w:val="24"/>
          <w:szCs w:val="24"/>
          <w:u w:val="single"/>
          <w:lang w:eastAsia="ru-RU"/>
        </w:rPr>
        <w:t xml:space="preserve">Эстафета </w:t>
      </w:r>
      <w:r w:rsidR="00A972A8">
        <w:rPr>
          <w:rFonts w:ascii="Times New Roman" w:hAnsi="Times New Roman"/>
          <w:i/>
          <w:sz w:val="24"/>
          <w:szCs w:val="24"/>
          <w:lang w:eastAsia="ru-RU"/>
        </w:rPr>
        <w:t>«Зарница»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 xml:space="preserve">; </w:t>
      </w:r>
      <w:r w:rsidR="006C56E8" w:rsidRPr="006C56E8">
        <w:rPr>
          <w:rFonts w:ascii="Times New Roman" w:hAnsi="Times New Roman"/>
          <w:sz w:val="24"/>
          <w:szCs w:val="24"/>
          <w:u w:val="single"/>
          <w:lang w:eastAsia="ru-RU"/>
        </w:rPr>
        <w:t>Семинар – практикум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 xml:space="preserve"> «Использование </w:t>
      </w:r>
      <w:proofErr w:type="spellStart"/>
      <w:r w:rsidR="006C56E8">
        <w:rPr>
          <w:rFonts w:ascii="Times New Roman" w:hAnsi="Times New Roman"/>
          <w:i/>
          <w:sz w:val="24"/>
          <w:szCs w:val="24"/>
          <w:lang w:eastAsia="ru-RU"/>
        </w:rPr>
        <w:t>здоровьесберегающих</w:t>
      </w:r>
      <w:proofErr w:type="spellEnd"/>
      <w:r w:rsidR="006C56E8">
        <w:rPr>
          <w:rFonts w:ascii="Times New Roman" w:hAnsi="Times New Roman"/>
          <w:i/>
          <w:sz w:val="24"/>
          <w:szCs w:val="24"/>
          <w:lang w:eastAsia="ru-RU"/>
        </w:rPr>
        <w:t xml:space="preserve"> технологий в образовательном процессе ДОУ»; </w:t>
      </w:r>
      <w:r w:rsidR="006C56E8" w:rsidRPr="006C56E8">
        <w:rPr>
          <w:rFonts w:ascii="Times New Roman" w:hAnsi="Times New Roman"/>
          <w:sz w:val="24"/>
          <w:szCs w:val="24"/>
          <w:u w:val="single"/>
          <w:lang w:eastAsia="ru-RU"/>
        </w:rPr>
        <w:t>Смотр – конкурс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 xml:space="preserve"> «»Лучший физкультурный уголок в группе; </w:t>
      </w:r>
      <w:r w:rsidR="006C56E8" w:rsidRPr="006C56E8">
        <w:rPr>
          <w:rFonts w:ascii="Times New Roman" w:hAnsi="Times New Roman"/>
          <w:sz w:val="24"/>
          <w:szCs w:val="24"/>
          <w:u w:val="single"/>
          <w:lang w:eastAsia="ru-RU"/>
        </w:rPr>
        <w:t>Спортивное мероприятие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 xml:space="preserve"> посвященное «Дню защитников отечества»</w:t>
      </w:r>
      <w:r w:rsidR="00E46599">
        <w:rPr>
          <w:rFonts w:ascii="Times New Roman" w:hAnsi="Times New Roman"/>
          <w:i/>
          <w:sz w:val="24"/>
          <w:szCs w:val="24"/>
          <w:lang w:eastAsia="ru-RU"/>
        </w:rPr>
        <w:t>, «Свежий воздух наш лучший друг»</w:t>
      </w:r>
      <w:r w:rsidR="00912E37">
        <w:rPr>
          <w:rFonts w:ascii="Times New Roman" w:hAnsi="Times New Roman"/>
          <w:i/>
          <w:sz w:val="24"/>
          <w:szCs w:val="24"/>
          <w:lang w:eastAsia="ru-RU"/>
        </w:rPr>
        <w:t>;</w:t>
      </w:r>
      <w:proofErr w:type="gramEnd"/>
      <w:r w:rsidR="00912E37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912E37" w:rsidRPr="00912E37">
        <w:rPr>
          <w:rFonts w:ascii="Times New Roman" w:hAnsi="Times New Roman"/>
          <w:sz w:val="24"/>
          <w:szCs w:val="24"/>
          <w:u w:val="single"/>
          <w:lang w:eastAsia="ru-RU"/>
        </w:rPr>
        <w:t>Консультация</w:t>
      </w:r>
      <w:r w:rsidR="00912E37">
        <w:rPr>
          <w:rFonts w:ascii="Times New Roman" w:hAnsi="Times New Roman"/>
          <w:i/>
          <w:sz w:val="24"/>
          <w:szCs w:val="24"/>
          <w:lang w:eastAsia="ru-RU"/>
        </w:rPr>
        <w:t xml:space="preserve"> «Двигательная активность как средство полноценного развития детей  - дошкольников»</w:t>
      </w:r>
      <w:r w:rsidR="008D7492">
        <w:rPr>
          <w:rFonts w:ascii="Times New Roman" w:hAnsi="Times New Roman"/>
          <w:i/>
          <w:sz w:val="24"/>
          <w:szCs w:val="24"/>
          <w:lang w:eastAsia="ru-RU"/>
        </w:rPr>
        <w:t xml:space="preserve">; </w:t>
      </w:r>
      <w:r w:rsidR="008D7492" w:rsidRPr="008D7492">
        <w:rPr>
          <w:rFonts w:ascii="Times New Roman" w:hAnsi="Times New Roman"/>
          <w:sz w:val="24"/>
          <w:szCs w:val="24"/>
          <w:u w:val="single"/>
          <w:lang w:eastAsia="ru-RU"/>
        </w:rPr>
        <w:t>Памятка</w:t>
      </w:r>
      <w:r w:rsidR="008D7492">
        <w:rPr>
          <w:rFonts w:ascii="Times New Roman" w:hAnsi="Times New Roman"/>
          <w:i/>
          <w:sz w:val="24"/>
          <w:szCs w:val="24"/>
          <w:lang w:eastAsia="ru-RU"/>
        </w:rPr>
        <w:t xml:space="preserve"> «Использование здоровье сберегающих технологий в летний оздоровительный период».</w:t>
      </w:r>
    </w:p>
    <w:p w:rsidR="00FE1E46" w:rsidRPr="00F325B6" w:rsidRDefault="00E32AEA" w:rsidP="00E32AEA">
      <w:pPr>
        <w:numPr>
          <w:ilvl w:val="0"/>
          <w:numId w:val="2"/>
        </w:numPr>
        <w:spacing w:after="0" w:line="276" w:lineRule="auto"/>
        <w:ind w:left="-142" w:right="-143" w:firstLine="568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Повышение квалификации,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способностей, познавательного интереса и </w:t>
      </w:r>
      <w:proofErr w:type="spellStart"/>
      <w:r>
        <w:rPr>
          <w:rFonts w:ascii="Times New Roman" w:hAnsi="Times New Roman"/>
          <w:b/>
          <w:sz w:val="24"/>
          <w:szCs w:val="24"/>
        </w:rPr>
        <w:t>интеллектульно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творческого потенциала каждого ребенка</w:t>
      </w:r>
      <w:r w:rsidR="00FE1E46" w:rsidRPr="00C77B94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FE1E46"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32AEA">
        <w:rPr>
          <w:rFonts w:ascii="Times New Roman" w:hAnsi="Times New Roman"/>
          <w:sz w:val="24"/>
          <w:szCs w:val="24"/>
          <w:u w:val="single"/>
          <w:lang w:eastAsia="ru-RU"/>
        </w:rPr>
        <w:t>Мастер – класс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32AEA">
        <w:rPr>
          <w:rFonts w:ascii="Times New Roman" w:hAnsi="Times New Roman"/>
          <w:i/>
          <w:sz w:val="24"/>
          <w:szCs w:val="24"/>
          <w:lang w:eastAsia="ru-RU"/>
        </w:rPr>
        <w:t>«Использование технологии исследовательской деятельности в познавательном развитии детей»</w:t>
      </w:r>
      <w:r w:rsidR="00A972A8">
        <w:rPr>
          <w:rFonts w:ascii="Times New Roman" w:hAnsi="Times New Roman"/>
          <w:i/>
          <w:sz w:val="24"/>
          <w:szCs w:val="24"/>
          <w:lang w:eastAsia="ru-RU"/>
        </w:rPr>
        <w:t xml:space="preserve">, «Технология </w:t>
      </w:r>
      <w:proofErr w:type="spellStart"/>
      <w:r w:rsidR="00A972A8">
        <w:rPr>
          <w:rFonts w:ascii="Times New Roman" w:hAnsi="Times New Roman"/>
          <w:i/>
          <w:sz w:val="24"/>
          <w:szCs w:val="24"/>
          <w:lang w:eastAsia="ru-RU"/>
        </w:rPr>
        <w:t>синквей</w:t>
      </w:r>
      <w:proofErr w:type="spellEnd"/>
      <w:r w:rsidR="00A972A8">
        <w:rPr>
          <w:rFonts w:ascii="Times New Roman" w:hAnsi="Times New Roman"/>
          <w:i/>
          <w:sz w:val="24"/>
          <w:szCs w:val="24"/>
          <w:lang w:eastAsia="ru-RU"/>
        </w:rPr>
        <w:t xml:space="preserve"> в развитии речи дошк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>о</w:t>
      </w:r>
      <w:r w:rsidR="00A972A8">
        <w:rPr>
          <w:rFonts w:ascii="Times New Roman" w:hAnsi="Times New Roman"/>
          <w:i/>
          <w:sz w:val="24"/>
          <w:szCs w:val="24"/>
          <w:lang w:eastAsia="ru-RU"/>
        </w:rPr>
        <w:t>льников»</w:t>
      </w:r>
      <w:r w:rsidR="00E46599">
        <w:rPr>
          <w:rFonts w:ascii="Times New Roman" w:hAnsi="Times New Roman"/>
          <w:i/>
          <w:sz w:val="24"/>
          <w:szCs w:val="24"/>
          <w:lang w:eastAsia="ru-RU"/>
        </w:rPr>
        <w:t>, «Мнемотехника как легкий способ выучить стих с ребенком»</w:t>
      </w:r>
      <w:r w:rsidR="00912E37">
        <w:rPr>
          <w:rFonts w:ascii="Times New Roman" w:hAnsi="Times New Roman"/>
          <w:i/>
          <w:sz w:val="24"/>
          <w:szCs w:val="24"/>
          <w:lang w:eastAsia="ru-RU"/>
        </w:rPr>
        <w:t>, «Первые шаги в информатику. Алгоритмы, как основа элементарного программирования в дошкольном возрасте»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; </w:t>
      </w:r>
      <w:r w:rsidRPr="00E32AEA">
        <w:rPr>
          <w:rFonts w:ascii="Times New Roman" w:hAnsi="Times New Roman"/>
          <w:sz w:val="24"/>
          <w:szCs w:val="24"/>
          <w:u w:val="single"/>
          <w:lang w:eastAsia="ru-RU"/>
        </w:rPr>
        <w:t>Консультация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«Создание речевой среды по обучени</w:t>
      </w:r>
      <w:r w:rsidR="00F325B6">
        <w:rPr>
          <w:rFonts w:ascii="Times New Roman" w:hAnsi="Times New Roman"/>
          <w:i/>
          <w:sz w:val="24"/>
          <w:szCs w:val="24"/>
          <w:lang w:eastAsia="ru-RU"/>
        </w:rPr>
        <w:t xml:space="preserve">ю детей государственным языкам», «Использование УМК «Говорим </w:t>
      </w:r>
      <w:proofErr w:type="gramStart"/>
      <w:r w:rsidR="00F325B6">
        <w:rPr>
          <w:rFonts w:ascii="Times New Roman" w:hAnsi="Times New Roman"/>
          <w:i/>
          <w:sz w:val="24"/>
          <w:szCs w:val="24"/>
          <w:lang w:eastAsia="ru-RU"/>
        </w:rPr>
        <w:t xml:space="preserve">по - </w:t>
      </w:r>
      <w:proofErr w:type="spellStart"/>
      <w:r w:rsidR="00F325B6">
        <w:rPr>
          <w:rFonts w:ascii="Times New Roman" w:hAnsi="Times New Roman"/>
          <w:i/>
          <w:sz w:val="24"/>
          <w:szCs w:val="24"/>
          <w:lang w:eastAsia="ru-RU"/>
        </w:rPr>
        <w:t>татарски</w:t>
      </w:r>
      <w:proofErr w:type="spellEnd"/>
      <w:proofErr w:type="gramEnd"/>
      <w:r w:rsidR="00F325B6">
        <w:rPr>
          <w:rFonts w:ascii="Times New Roman" w:hAnsi="Times New Roman"/>
          <w:i/>
          <w:sz w:val="24"/>
          <w:szCs w:val="24"/>
          <w:lang w:eastAsia="ru-RU"/>
        </w:rPr>
        <w:t>»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 xml:space="preserve"> по обучению детей тата</w:t>
      </w:r>
      <w:r w:rsidR="00F325B6">
        <w:rPr>
          <w:rFonts w:ascii="Times New Roman" w:hAnsi="Times New Roman"/>
          <w:i/>
          <w:sz w:val="24"/>
          <w:szCs w:val="24"/>
          <w:lang w:eastAsia="ru-RU"/>
        </w:rPr>
        <w:t>р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>с</w:t>
      </w:r>
      <w:r w:rsidR="00F325B6">
        <w:rPr>
          <w:rFonts w:ascii="Times New Roman" w:hAnsi="Times New Roman"/>
          <w:i/>
          <w:sz w:val="24"/>
          <w:szCs w:val="24"/>
          <w:lang w:eastAsia="ru-RU"/>
        </w:rPr>
        <w:t>кому языку 4 – 7 лет»</w:t>
      </w:r>
      <w:r w:rsidR="00A972A8">
        <w:rPr>
          <w:rFonts w:ascii="Times New Roman" w:hAnsi="Times New Roman"/>
          <w:i/>
          <w:sz w:val="24"/>
          <w:szCs w:val="24"/>
          <w:lang w:eastAsia="ru-RU"/>
        </w:rPr>
        <w:t xml:space="preserve">, «Обучение русскоязычных детей татарскому языку в форме игры», «профессиональное </w:t>
      </w:r>
      <w:proofErr w:type="spellStart"/>
      <w:r w:rsidR="00A972A8">
        <w:rPr>
          <w:rFonts w:ascii="Times New Roman" w:hAnsi="Times New Roman"/>
          <w:i/>
          <w:sz w:val="24"/>
          <w:szCs w:val="24"/>
          <w:lang w:eastAsia="ru-RU"/>
        </w:rPr>
        <w:t>самовыгорание</w:t>
      </w:r>
      <w:proofErr w:type="spellEnd"/>
      <w:r w:rsidR="00A972A8">
        <w:rPr>
          <w:rFonts w:ascii="Times New Roman" w:hAnsi="Times New Roman"/>
          <w:i/>
          <w:sz w:val="24"/>
          <w:szCs w:val="24"/>
          <w:lang w:eastAsia="ru-RU"/>
        </w:rPr>
        <w:t xml:space="preserve"> – пути его предупр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>е</w:t>
      </w:r>
      <w:r w:rsidR="00A972A8">
        <w:rPr>
          <w:rFonts w:ascii="Times New Roman" w:hAnsi="Times New Roman"/>
          <w:i/>
          <w:sz w:val="24"/>
          <w:szCs w:val="24"/>
          <w:lang w:eastAsia="ru-RU"/>
        </w:rPr>
        <w:t>жд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>е</w:t>
      </w:r>
      <w:r w:rsidR="00A972A8">
        <w:rPr>
          <w:rFonts w:ascii="Times New Roman" w:hAnsi="Times New Roman"/>
          <w:i/>
          <w:sz w:val="24"/>
          <w:szCs w:val="24"/>
          <w:lang w:eastAsia="ru-RU"/>
        </w:rPr>
        <w:t>ни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>е</w:t>
      </w:r>
      <w:r w:rsidR="00A972A8">
        <w:rPr>
          <w:rFonts w:ascii="Times New Roman" w:hAnsi="Times New Roman"/>
          <w:i/>
          <w:sz w:val="24"/>
          <w:szCs w:val="24"/>
          <w:lang w:eastAsia="ru-RU"/>
        </w:rPr>
        <w:t>»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>, «Кризис 7 лет</w:t>
      </w:r>
      <w:r w:rsidR="00912E37">
        <w:rPr>
          <w:rFonts w:ascii="Times New Roman" w:hAnsi="Times New Roman"/>
          <w:i/>
          <w:sz w:val="24"/>
          <w:szCs w:val="24"/>
          <w:lang w:eastAsia="ru-RU"/>
        </w:rPr>
        <w:t>»</w:t>
      </w:r>
      <w:r w:rsidR="00F325B6">
        <w:rPr>
          <w:rFonts w:ascii="Times New Roman" w:hAnsi="Times New Roman"/>
          <w:i/>
          <w:sz w:val="24"/>
          <w:szCs w:val="24"/>
          <w:lang w:eastAsia="ru-RU"/>
        </w:rPr>
        <w:t xml:space="preserve">; </w:t>
      </w:r>
      <w:r w:rsidR="00F325B6" w:rsidRPr="006C56E8">
        <w:rPr>
          <w:rFonts w:ascii="Times New Roman" w:hAnsi="Times New Roman"/>
          <w:sz w:val="24"/>
          <w:szCs w:val="24"/>
          <w:u w:val="single"/>
          <w:lang w:eastAsia="ru-RU"/>
        </w:rPr>
        <w:t>Концертная программа ко дню мамы</w:t>
      </w:r>
      <w:r w:rsidR="00F325B6" w:rsidRPr="00F325B6">
        <w:rPr>
          <w:rFonts w:ascii="Times New Roman" w:hAnsi="Times New Roman"/>
          <w:i/>
          <w:sz w:val="24"/>
          <w:szCs w:val="24"/>
          <w:u w:val="single"/>
          <w:lang w:eastAsia="ru-RU"/>
        </w:rPr>
        <w:t>;</w:t>
      </w:r>
      <w:r w:rsidR="00F325B6" w:rsidRPr="006C56E8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F325B6" w:rsidRPr="00F325B6">
        <w:rPr>
          <w:rFonts w:ascii="Times New Roman" w:hAnsi="Times New Roman"/>
          <w:sz w:val="24"/>
          <w:szCs w:val="24"/>
          <w:u w:val="single"/>
          <w:lang w:eastAsia="ru-RU"/>
        </w:rPr>
        <w:t>Досуговое</w:t>
      </w:r>
      <w:proofErr w:type="spellEnd"/>
      <w:r w:rsidR="00F325B6" w:rsidRPr="00F325B6">
        <w:rPr>
          <w:rFonts w:ascii="Times New Roman" w:hAnsi="Times New Roman"/>
          <w:sz w:val="24"/>
          <w:szCs w:val="24"/>
          <w:u w:val="single"/>
          <w:lang w:eastAsia="ru-RU"/>
        </w:rPr>
        <w:t xml:space="preserve"> мероприятие</w:t>
      </w:r>
      <w:r w:rsidR="00F325B6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F325B6" w:rsidRPr="00F325B6">
        <w:rPr>
          <w:rFonts w:ascii="Times New Roman" w:hAnsi="Times New Roman"/>
          <w:i/>
          <w:sz w:val="24"/>
          <w:szCs w:val="24"/>
          <w:lang w:eastAsia="ru-RU"/>
        </w:rPr>
        <w:t>Ознакомление детей с литературой и фольклором, народами Татарстана  (традициями, национальной одеждой, праздниками, декоративно-прикладным искусством и т.д.)</w:t>
      </w:r>
      <w:r w:rsidR="00F325B6">
        <w:rPr>
          <w:rFonts w:ascii="Times New Roman" w:hAnsi="Times New Roman"/>
          <w:i/>
          <w:sz w:val="24"/>
          <w:szCs w:val="24"/>
          <w:lang w:eastAsia="ru-RU"/>
        </w:rPr>
        <w:t xml:space="preserve">; </w:t>
      </w:r>
      <w:r w:rsidR="00F325B6" w:rsidRPr="00F325B6">
        <w:rPr>
          <w:rFonts w:ascii="Times New Roman" w:hAnsi="Times New Roman"/>
          <w:sz w:val="24"/>
          <w:szCs w:val="24"/>
          <w:u w:val="single"/>
          <w:lang w:eastAsia="ru-RU"/>
        </w:rPr>
        <w:t>Смотр – конкурс по оформлению групп к Новому году</w:t>
      </w:r>
      <w:r w:rsidR="006C56E8">
        <w:rPr>
          <w:rFonts w:ascii="Times New Roman" w:hAnsi="Times New Roman"/>
          <w:sz w:val="24"/>
          <w:szCs w:val="24"/>
          <w:u w:val="single"/>
          <w:lang w:eastAsia="ru-RU"/>
        </w:rPr>
        <w:t>,</w:t>
      </w:r>
      <w:r w:rsidR="006C56E8" w:rsidRPr="006C56E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C56E8" w:rsidRPr="006C56E8">
        <w:rPr>
          <w:rFonts w:ascii="Times New Roman" w:hAnsi="Times New Roman"/>
          <w:i/>
          <w:sz w:val="24"/>
          <w:szCs w:val="24"/>
          <w:lang w:eastAsia="ru-RU"/>
        </w:rPr>
        <w:t>«Уголок эксп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>е</w:t>
      </w:r>
      <w:r w:rsidR="006C56E8" w:rsidRPr="006C56E8">
        <w:rPr>
          <w:rFonts w:ascii="Times New Roman" w:hAnsi="Times New Roman"/>
          <w:i/>
          <w:sz w:val="24"/>
          <w:szCs w:val="24"/>
          <w:lang w:eastAsia="ru-RU"/>
        </w:rPr>
        <w:t>р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>и</w:t>
      </w:r>
      <w:r w:rsidR="006C56E8" w:rsidRPr="006C56E8">
        <w:rPr>
          <w:rFonts w:ascii="Times New Roman" w:hAnsi="Times New Roman"/>
          <w:i/>
          <w:sz w:val="24"/>
          <w:szCs w:val="24"/>
          <w:lang w:eastAsia="ru-RU"/>
        </w:rPr>
        <w:t>ментальная деятельность</w:t>
      </w:r>
      <w:r w:rsidR="00E46599">
        <w:rPr>
          <w:rFonts w:ascii="Times New Roman" w:hAnsi="Times New Roman"/>
          <w:i/>
          <w:sz w:val="24"/>
          <w:szCs w:val="24"/>
          <w:lang w:eastAsia="ru-RU"/>
        </w:rPr>
        <w:t xml:space="preserve">, «Обогащение предметно – развивающей среды по УМК «Говорим по </w:t>
      </w:r>
      <w:proofErr w:type="spellStart"/>
      <w:r w:rsidR="00E46599">
        <w:rPr>
          <w:rFonts w:ascii="Times New Roman" w:hAnsi="Times New Roman"/>
          <w:i/>
          <w:sz w:val="24"/>
          <w:szCs w:val="24"/>
          <w:lang w:eastAsia="ru-RU"/>
        </w:rPr>
        <w:t>татарски</w:t>
      </w:r>
      <w:proofErr w:type="spellEnd"/>
      <w:r w:rsidR="00E46599">
        <w:rPr>
          <w:rFonts w:ascii="Times New Roman" w:hAnsi="Times New Roman"/>
          <w:i/>
          <w:sz w:val="24"/>
          <w:szCs w:val="24"/>
          <w:lang w:eastAsia="ru-RU"/>
        </w:rPr>
        <w:t>»»</w:t>
      </w:r>
      <w:r w:rsidR="00F325B6">
        <w:rPr>
          <w:rFonts w:ascii="Times New Roman" w:hAnsi="Times New Roman"/>
          <w:sz w:val="24"/>
          <w:szCs w:val="24"/>
          <w:u w:val="single"/>
          <w:lang w:eastAsia="ru-RU"/>
        </w:rPr>
        <w:t>;</w:t>
      </w:r>
      <w:r w:rsidR="00A972A8" w:rsidRPr="006C56E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72A8">
        <w:rPr>
          <w:rFonts w:ascii="Times New Roman" w:hAnsi="Times New Roman"/>
          <w:sz w:val="24"/>
          <w:szCs w:val="24"/>
          <w:u w:val="single"/>
          <w:lang w:eastAsia="ru-RU"/>
        </w:rPr>
        <w:t>Анкетирование педагогов по УМК</w:t>
      </w:r>
      <w:proofErr w:type="gramStart"/>
      <w:r w:rsidR="00A972A8">
        <w:rPr>
          <w:rFonts w:ascii="Times New Roman" w:hAnsi="Times New Roman"/>
          <w:sz w:val="24"/>
          <w:szCs w:val="24"/>
          <w:u w:val="single"/>
          <w:lang w:eastAsia="ru-RU"/>
        </w:rPr>
        <w:t xml:space="preserve"> Г</w:t>
      </w:r>
      <w:proofErr w:type="gramEnd"/>
      <w:r w:rsidR="00A972A8">
        <w:rPr>
          <w:rFonts w:ascii="Times New Roman" w:hAnsi="Times New Roman"/>
          <w:sz w:val="24"/>
          <w:szCs w:val="24"/>
          <w:u w:val="single"/>
          <w:lang w:eastAsia="ru-RU"/>
        </w:rPr>
        <w:t xml:space="preserve">оворим по – </w:t>
      </w:r>
      <w:proofErr w:type="spellStart"/>
      <w:r w:rsidR="00A972A8">
        <w:rPr>
          <w:rFonts w:ascii="Times New Roman" w:hAnsi="Times New Roman"/>
          <w:sz w:val="24"/>
          <w:szCs w:val="24"/>
          <w:u w:val="single"/>
          <w:lang w:eastAsia="ru-RU"/>
        </w:rPr>
        <w:t>татарски</w:t>
      </w:r>
      <w:proofErr w:type="spellEnd"/>
      <w:r w:rsidR="00A972A8">
        <w:rPr>
          <w:rFonts w:ascii="Times New Roman" w:hAnsi="Times New Roman"/>
          <w:sz w:val="24"/>
          <w:szCs w:val="24"/>
          <w:u w:val="single"/>
          <w:lang w:eastAsia="ru-RU"/>
        </w:rPr>
        <w:t>;</w:t>
      </w:r>
      <w:r w:rsidR="00A972A8" w:rsidRPr="006C56E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72A8">
        <w:rPr>
          <w:rFonts w:ascii="Times New Roman" w:hAnsi="Times New Roman"/>
          <w:sz w:val="24"/>
          <w:szCs w:val="24"/>
          <w:u w:val="single"/>
          <w:lang w:eastAsia="ru-RU"/>
        </w:rPr>
        <w:t>Выставка детских работ</w:t>
      </w:r>
      <w:r w:rsidR="00A972A8" w:rsidRPr="00A972A8">
        <w:rPr>
          <w:rFonts w:ascii="Times New Roman" w:hAnsi="Times New Roman"/>
          <w:i/>
          <w:sz w:val="24"/>
          <w:szCs w:val="24"/>
          <w:lang w:eastAsia="ru-RU"/>
        </w:rPr>
        <w:t xml:space="preserve"> «Зимняя сказка»</w:t>
      </w:r>
      <w:r w:rsidR="00A972A8">
        <w:rPr>
          <w:rFonts w:ascii="Times New Roman" w:hAnsi="Times New Roman"/>
          <w:i/>
          <w:sz w:val="24"/>
          <w:szCs w:val="24"/>
          <w:lang w:eastAsia="ru-RU"/>
        </w:rPr>
        <w:t>; Коллективные работы по произведениям татарских писателей и других народов РТ</w:t>
      </w:r>
      <w:r w:rsidR="00912E37">
        <w:rPr>
          <w:rFonts w:ascii="Times New Roman" w:hAnsi="Times New Roman"/>
          <w:i/>
          <w:sz w:val="24"/>
          <w:szCs w:val="24"/>
          <w:lang w:eastAsia="ru-RU"/>
        </w:rPr>
        <w:t xml:space="preserve">, Рисунки и </w:t>
      </w:r>
      <w:proofErr w:type="gramStart"/>
      <w:r w:rsidR="00912E37">
        <w:rPr>
          <w:rFonts w:ascii="Times New Roman" w:hAnsi="Times New Roman"/>
          <w:i/>
          <w:sz w:val="24"/>
          <w:szCs w:val="24"/>
          <w:lang w:eastAsia="ru-RU"/>
        </w:rPr>
        <w:t>поделки</w:t>
      </w:r>
      <w:proofErr w:type="gramEnd"/>
      <w:r w:rsidR="00912E37">
        <w:rPr>
          <w:rFonts w:ascii="Times New Roman" w:hAnsi="Times New Roman"/>
          <w:i/>
          <w:sz w:val="24"/>
          <w:szCs w:val="24"/>
          <w:lang w:eastAsia="ru-RU"/>
        </w:rPr>
        <w:t xml:space="preserve"> посвященные ВОВ</w:t>
      </w:r>
      <w:r w:rsidR="007513A1">
        <w:rPr>
          <w:rFonts w:ascii="Times New Roman" w:hAnsi="Times New Roman"/>
          <w:i/>
          <w:sz w:val="24"/>
          <w:szCs w:val="24"/>
          <w:lang w:eastAsia="ru-RU"/>
        </w:rPr>
        <w:t xml:space="preserve">; </w:t>
      </w:r>
      <w:r w:rsidR="00912E37" w:rsidRPr="00912E37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912E37" w:rsidRPr="00A972A8">
        <w:rPr>
          <w:rFonts w:ascii="Times New Roman" w:hAnsi="Times New Roman"/>
          <w:sz w:val="24"/>
          <w:szCs w:val="24"/>
          <w:u w:val="single"/>
          <w:lang w:eastAsia="ru-RU"/>
        </w:rPr>
        <w:t>Утренники</w:t>
      </w:r>
      <w:r w:rsidR="00912E37">
        <w:rPr>
          <w:rFonts w:ascii="Times New Roman" w:hAnsi="Times New Roman"/>
          <w:i/>
          <w:sz w:val="24"/>
          <w:szCs w:val="24"/>
          <w:lang w:eastAsia="ru-RU"/>
        </w:rPr>
        <w:t xml:space="preserve"> «Здравствуй дедушка Мороз», «Подари улыбку маме»</w:t>
      </w:r>
      <w:r w:rsidR="007513A1">
        <w:rPr>
          <w:rFonts w:ascii="Times New Roman" w:hAnsi="Times New Roman"/>
          <w:i/>
          <w:sz w:val="24"/>
          <w:szCs w:val="24"/>
          <w:lang w:eastAsia="ru-RU"/>
        </w:rPr>
        <w:t>, «До свидания детский сад»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 xml:space="preserve">; </w:t>
      </w:r>
      <w:r w:rsidR="006C56E8" w:rsidRPr="006C56E8">
        <w:rPr>
          <w:rFonts w:ascii="Times New Roman" w:hAnsi="Times New Roman"/>
          <w:sz w:val="24"/>
          <w:szCs w:val="24"/>
          <w:u w:val="single"/>
          <w:lang w:eastAsia="ru-RU"/>
        </w:rPr>
        <w:t>Круглый стол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 xml:space="preserve"> «Трудности воспитателя детского сада в работе с современными родителями»</w:t>
      </w:r>
      <w:r w:rsidR="00912E37">
        <w:rPr>
          <w:rFonts w:ascii="Times New Roman" w:hAnsi="Times New Roman"/>
          <w:i/>
          <w:sz w:val="24"/>
          <w:szCs w:val="24"/>
          <w:lang w:eastAsia="ru-RU"/>
        </w:rPr>
        <w:t xml:space="preserve"> «Инновационные подходы внедрения национально – регионального компонента в воспитательной работе с </w:t>
      </w:r>
      <w:proofErr w:type="spellStart"/>
      <w:r w:rsidR="00912E37">
        <w:rPr>
          <w:rFonts w:ascii="Times New Roman" w:hAnsi="Times New Roman"/>
          <w:i/>
          <w:sz w:val="24"/>
          <w:szCs w:val="24"/>
          <w:lang w:eastAsia="ru-RU"/>
        </w:rPr>
        <w:t>дшкольниками</w:t>
      </w:r>
      <w:proofErr w:type="spellEnd"/>
      <w:r w:rsidR="00912E37">
        <w:rPr>
          <w:rFonts w:ascii="Times New Roman" w:hAnsi="Times New Roman"/>
          <w:i/>
          <w:sz w:val="24"/>
          <w:szCs w:val="24"/>
          <w:lang w:eastAsia="ru-RU"/>
        </w:rPr>
        <w:t>»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 xml:space="preserve">; </w:t>
      </w:r>
      <w:r w:rsidR="006C56E8" w:rsidRPr="006C56E8">
        <w:rPr>
          <w:rFonts w:ascii="Times New Roman" w:hAnsi="Times New Roman"/>
          <w:i/>
          <w:sz w:val="24"/>
          <w:szCs w:val="24"/>
          <w:u w:val="single"/>
          <w:lang w:eastAsia="ru-RU"/>
        </w:rPr>
        <w:t>Деловая игра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 xml:space="preserve"> «Эрудиты татарского языка»; </w:t>
      </w:r>
      <w:r w:rsidR="006C56E8" w:rsidRPr="006C56E8">
        <w:rPr>
          <w:rFonts w:ascii="Times New Roman" w:hAnsi="Times New Roman"/>
          <w:sz w:val="24"/>
          <w:szCs w:val="24"/>
          <w:u w:val="single"/>
          <w:lang w:eastAsia="ru-RU"/>
        </w:rPr>
        <w:t>Развлекательное мероприятие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 xml:space="preserve"> «День родного языка»</w:t>
      </w:r>
      <w:r w:rsidR="00E46599">
        <w:rPr>
          <w:rFonts w:ascii="Times New Roman" w:hAnsi="Times New Roman"/>
          <w:i/>
          <w:sz w:val="24"/>
          <w:szCs w:val="24"/>
          <w:lang w:eastAsia="ru-RU"/>
        </w:rPr>
        <w:t>, «Масленица», «</w:t>
      </w:r>
      <w:proofErr w:type="spellStart"/>
      <w:r w:rsidR="00E46599">
        <w:rPr>
          <w:rFonts w:ascii="Times New Roman" w:hAnsi="Times New Roman"/>
          <w:i/>
          <w:sz w:val="24"/>
          <w:szCs w:val="24"/>
          <w:lang w:eastAsia="ru-RU"/>
        </w:rPr>
        <w:t>Науруз</w:t>
      </w:r>
      <w:proofErr w:type="spellEnd"/>
      <w:r w:rsidR="00E46599">
        <w:rPr>
          <w:rFonts w:ascii="Times New Roman" w:hAnsi="Times New Roman"/>
          <w:i/>
          <w:sz w:val="24"/>
          <w:szCs w:val="24"/>
          <w:lang w:eastAsia="ru-RU"/>
        </w:rPr>
        <w:t>»</w:t>
      </w:r>
      <w:r w:rsidR="00912E37">
        <w:rPr>
          <w:rFonts w:ascii="Times New Roman" w:hAnsi="Times New Roman"/>
          <w:i/>
          <w:sz w:val="24"/>
          <w:szCs w:val="24"/>
          <w:lang w:eastAsia="ru-RU"/>
        </w:rPr>
        <w:t xml:space="preserve">, «Путь к звездам», «Музыкально – литературная гостиная, посвященная творчеству М. </w:t>
      </w:r>
      <w:proofErr w:type="spellStart"/>
      <w:r w:rsidR="00912E37">
        <w:rPr>
          <w:rFonts w:ascii="Times New Roman" w:hAnsi="Times New Roman"/>
          <w:i/>
          <w:sz w:val="24"/>
          <w:szCs w:val="24"/>
          <w:lang w:eastAsia="ru-RU"/>
        </w:rPr>
        <w:t>Джалиля</w:t>
      </w:r>
      <w:proofErr w:type="spellEnd"/>
      <w:r w:rsidR="00912E37">
        <w:rPr>
          <w:rFonts w:ascii="Times New Roman" w:hAnsi="Times New Roman"/>
          <w:i/>
          <w:sz w:val="24"/>
          <w:szCs w:val="24"/>
          <w:lang w:eastAsia="ru-RU"/>
        </w:rPr>
        <w:t>»</w:t>
      </w:r>
      <w:r w:rsidR="008D7492">
        <w:rPr>
          <w:rFonts w:ascii="Times New Roman" w:hAnsi="Times New Roman"/>
          <w:i/>
          <w:sz w:val="24"/>
          <w:szCs w:val="24"/>
          <w:lang w:eastAsia="ru-RU"/>
        </w:rPr>
        <w:t>, «Сабантуй»</w:t>
      </w:r>
      <w:r w:rsidR="00912E37">
        <w:rPr>
          <w:rFonts w:ascii="Times New Roman" w:hAnsi="Times New Roman"/>
          <w:i/>
          <w:sz w:val="24"/>
          <w:szCs w:val="24"/>
          <w:lang w:eastAsia="ru-RU"/>
        </w:rPr>
        <w:t xml:space="preserve">; </w:t>
      </w:r>
      <w:r w:rsidR="00912E37" w:rsidRPr="00912E37">
        <w:rPr>
          <w:rFonts w:ascii="Times New Roman" w:hAnsi="Times New Roman"/>
          <w:sz w:val="24"/>
          <w:szCs w:val="24"/>
          <w:u w:val="single"/>
          <w:lang w:eastAsia="ru-RU"/>
        </w:rPr>
        <w:t>Семинар  - практикум</w:t>
      </w:r>
      <w:r w:rsidR="00912E37">
        <w:rPr>
          <w:rFonts w:ascii="Times New Roman" w:hAnsi="Times New Roman"/>
          <w:i/>
          <w:sz w:val="24"/>
          <w:szCs w:val="24"/>
          <w:lang w:eastAsia="ru-RU"/>
        </w:rPr>
        <w:t xml:space="preserve"> «Использование современных образовательных технологий в образовательном пространстве ДОУ»</w:t>
      </w:r>
      <w:r w:rsidR="008D7492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E32AEA" w:rsidRPr="00A972A8" w:rsidRDefault="00E32AEA" w:rsidP="00E32AEA">
      <w:pPr>
        <w:pStyle w:val="a4"/>
        <w:numPr>
          <w:ilvl w:val="0"/>
          <w:numId w:val="2"/>
        </w:numPr>
        <w:spacing w:after="0" w:line="276" w:lineRule="auto"/>
        <w:ind w:left="-142" w:right="-143" w:firstLine="568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32AEA">
        <w:rPr>
          <w:rFonts w:ascii="Times New Roman" w:hAnsi="Times New Roman"/>
          <w:b/>
          <w:sz w:val="24"/>
          <w:szCs w:val="24"/>
        </w:rPr>
        <w:lastRenderedPageBreak/>
        <w:t xml:space="preserve">Активизировать совместную деятельность детского сада и родителей по обучению детей ПДД: </w:t>
      </w:r>
      <w:proofErr w:type="gramStart"/>
      <w:r w:rsidRPr="00E32AEA">
        <w:rPr>
          <w:rFonts w:ascii="Times New Roman" w:hAnsi="Times New Roman"/>
          <w:sz w:val="24"/>
          <w:szCs w:val="24"/>
          <w:u w:val="single"/>
        </w:rPr>
        <w:t>Смотр – конкурс уголков по ПДД в группах среди педагогов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E32A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72A8" w:rsidRPr="00A972A8">
        <w:rPr>
          <w:rFonts w:ascii="Times New Roman" w:hAnsi="Times New Roman"/>
          <w:sz w:val="24"/>
          <w:szCs w:val="24"/>
          <w:u w:val="single"/>
          <w:lang w:eastAsia="ru-RU"/>
        </w:rPr>
        <w:t>Видео – презентация</w:t>
      </w:r>
      <w:r w:rsidR="00A972A8">
        <w:rPr>
          <w:rFonts w:ascii="Times New Roman" w:hAnsi="Times New Roman"/>
          <w:sz w:val="24"/>
          <w:szCs w:val="24"/>
          <w:u w:val="single"/>
          <w:lang w:eastAsia="ru-RU"/>
        </w:rPr>
        <w:t>;</w:t>
      </w:r>
      <w:r w:rsidR="00A972A8" w:rsidRPr="00A972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72A8">
        <w:rPr>
          <w:rFonts w:ascii="Times New Roman" w:hAnsi="Times New Roman"/>
          <w:sz w:val="24"/>
          <w:szCs w:val="24"/>
          <w:u w:val="single"/>
          <w:lang w:eastAsia="ru-RU"/>
        </w:rPr>
        <w:t>Конкурс рисунок на дорожную тематику;</w:t>
      </w:r>
      <w:r w:rsidR="00A972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72A8" w:rsidRPr="00A972A8">
        <w:rPr>
          <w:rFonts w:ascii="Times New Roman" w:hAnsi="Times New Roman"/>
          <w:i/>
          <w:sz w:val="24"/>
          <w:szCs w:val="24"/>
          <w:lang w:eastAsia="ru-RU"/>
        </w:rPr>
        <w:t>«Игры с детьми по ПДД или как закрепить дорожные знаки»</w:t>
      </w:r>
      <w:r w:rsidR="00A972A8">
        <w:rPr>
          <w:rFonts w:ascii="Times New Roman" w:hAnsi="Times New Roman"/>
          <w:i/>
          <w:sz w:val="24"/>
          <w:szCs w:val="24"/>
          <w:lang w:eastAsia="ru-RU"/>
        </w:rPr>
        <w:t xml:space="preserve">; </w:t>
      </w:r>
      <w:r w:rsidR="006C56E8" w:rsidRPr="006C56E8">
        <w:rPr>
          <w:rFonts w:ascii="Times New Roman" w:hAnsi="Times New Roman"/>
          <w:sz w:val="24"/>
          <w:szCs w:val="24"/>
          <w:u w:val="single"/>
          <w:lang w:eastAsia="ru-RU"/>
        </w:rPr>
        <w:t>Просмотр мультфильмов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 xml:space="preserve"> по ПДД «Маленькие пешеходы»</w:t>
      </w:r>
      <w:r w:rsidR="006C56E8" w:rsidRPr="006C56E8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 xml:space="preserve">с обсуждением; </w:t>
      </w:r>
      <w:r w:rsidR="006C56E8" w:rsidRPr="00E46599">
        <w:rPr>
          <w:rFonts w:ascii="Times New Roman" w:hAnsi="Times New Roman"/>
          <w:sz w:val="24"/>
          <w:szCs w:val="24"/>
          <w:u w:val="single"/>
          <w:lang w:eastAsia="ru-RU"/>
        </w:rPr>
        <w:t>Презентация из опыта работы</w:t>
      </w:r>
      <w:r w:rsidR="006C56E8">
        <w:rPr>
          <w:rFonts w:ascii="Times New Roman" w:hAnsi="Times New Roman"/>
          <w:i/>
          <w:sz w:val="24"/>
          <w:szCs w:val="24"/>
          <w:lang w:eastAsia="ru-RU"/>
        </w:rPr>
        <w:t xml:space="preserve"> «Формирование знаний у детей дошкольного возраста о правилах дорожного движения методом проблемных ситуаций»</w:t>
      </w:r>
      <w:r w:rsidR="00912E37">
        <w:rPr>
          <w:rFonts w:ascii="Times New Roman" w:hAnsi="Times New Roman"/>
          <w:i/>
          <w:sz w:val="24"/>
          <w:szCs w:val="24"/>
          <w:lang w:eastAsia="ru-RU"/>
        </w:rPr>
        <w:t>;</w:t>
      </w:r>
      <w:proofErr w:type="gramEnd"/>
      <w:r w:rsidR="00912E37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912E37" w:rsidRPr="008D7492">
        <w:rPr>
          <w:rFonts w:ascii="Times New Roman" w:hAnsi="Times New Roman"/>
          <w:sz w:val="24"/>
          <w:szCs w:val="24"/>
          <w:u w:val="single"/>
          <w:lang w:eastAsia="ru-RU"/>
        </w:rPr>
        <w:t xml:space="preserve">Викторина </w:t>
      </w:r>
      <w:r w:rsidR="00912E37">
        <w:rPr>
          <w:rFonts w:ascii="Times New Roman" w:hAnsi="Times New Roman"/>
          <w:i/>
          <w:sz w:val="24"/>
          <w:szCs w:val="24"/>
          <w:lang w:eastAsia="ru-RU"/>
        </w:rPr>
        <w:t>«Азбука безопасности»</w:t>
      </w:r>
      <w:r w:rsidR="008D7492">
        <w:rPr>
          <w:rFonts w:ascii="Times New Roman" w:hAnsi="Times New Roman"/>
          <w:i/>
          <w:sz w:val="24"/>
          <w:szCs w:val="24"/>
          <w:lang w:eastAsia="ru-RU"/>
        </w:rPr>
        <w:t>, «Безопасная дорога»</w:t>
      </w:r>
      <w:r w:rsidR="00912E37">
        <w:rPr>
          <w:rFonts w:ascii="Times New Roman" w:hAnsi="Times New Roman"/>
          <w:i/>
          <w:sz w:val="24"/>
          <w:szCs w:val="24"/>
          <w:lang w:eastAsia="ru-RU"/>
        </w:rPr>
        <w:t xml:space="preserve">; </w:t>
      </w:r>
      <w:r w:rsidR="00912E37" w:rsidRPr="00912E37">
        <w:rPr>
          <w:rFonts w:ascii="Times New Roman" w:hAnsi="Times New Roman"/>
          <w:sz w:val="24"/>
          <w:szCs w:val="24"/>
          <w:u w:val="single"/>
          <w:lang w:eastAsia="ru-RU"/>
        </w:rPr>
        <w:t>Выставка</w:t>
      </w:r>
      <w:r w:rsidR="00912E37">
        <w:rPr>
          <w:rFonts w:ascii="Times New Roman" w:hAnsi="Times New Roman"/>
          <w:i/>
          <w:sz w:val="24"/>
          <w:szCs w:val="24"/>
          <w:lang w:eastAsia="ru-RU"/>
        </w:rPr>
        <w:t xml:space="preserve"> «»Рисунки – Безопасный маршрут от детского сада до дома</w:t>
      </w:r>
      <w:r w:rsidR="008D7492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FE1E46" w:rsidRPr="00E32AEA" w:rsidRDefault="00FE1E46" w:rsidP="00F53EF1">
      <w:pPr>
        <w:pStyle w:val="a4"/>
        <w:spacing w:after="0" w:line="276" w:lineRule="auto"/>
        <w:ind w:left="-142" w:right="-143" w:firstLine="568"/>
        <w:jc w:val="both"/>
        <w:rPr>
          <w:rFonts w:ascii="Times New Roman" w:hAnsi="Times New Roman"/>
          <w:b/>
          <w:i/>
          <w:sz w:val="24"/>
          <w:szCs w:val="24"/>
        </w:rPr>
      </w:pPr>
      <w:r w:rsidRPr="00E32AEA">
        <w:rPr>
          <w:rFonts w:ascii="Times New Roman" w:hAnsi="Times New Roman"/>
          <w:sz w:val="24"/>
          <w:szCs w:val="24"/>
          <w:lang w:eastAsia="ru-RU"/>
        </w:rPr>
        <w:t xml:space="preserve">Учитывая </w:t>
      </w:r>
      <w:proofErr w:type="gramStart"/>
      <w:r w:rsidRPr="00E32AEA">
        <w:rPr>
          <w:rFonts w:ascii="Times New Roman" w:hAnsi="Times New Roman"/>
          <w:sz w:val="24"/>
          <w:szCs w:val="24"/>
          <w:lang w:eastAsia="ru-RU"/>
        </w:rPr>
        <w:t>ошибки</w:t>
      </w:r>
      <w:proofErr w:type="gramEnd"/>
      <w:r w:rsidRPr="00E32AEA">
        <w:rPr>
          <w:rFonts w:ascii="Times New Roman" w:hAnsi="Times New Roman"/>
          <w:sz w:val="24"/>
          <w:szCs w:val="24"/>
          <w:lang w:eastAsia="ru-RU"/>
        </w:rPr>
        <w:t xml:space="preserve"> допущенные в прошлом и учитывая их в  реализации, поставленных годовых задач на отчетный период, можно сказать, что коллектив детского сада учел все допущенные упущения и исправили их:</w:t>
      </w:r>
    </w:p>
    <w:p w:rsidR="00FE1E46" w:rsidRPr="004E484E" w:rsidRDefault="00FE1E46" w:rsidP="00FD394E">
      <w:pPr>
        <w:numPr>
          <w:ilvl w:val="0"/>
          <w:numId w:val="3"/>
        </w:numPr>
        <w:spacing w:after="0" w:line="256" w:lineRule="auto"/>
        <w:ind w:left="-142" w:right="-143" w:firstLine="56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В систему работы по сохранению и укреплению здоровья детей, </w:t>
      </w:r>
      <w:r>
        <w:rPr>
          <w:rFonts w:ascii="Times New Roman" w:hAnsi="Times New Roman"/>
          <w:sz w:val="24"/>
          <w:szCs w:val="24"/>
          <w:lang w:eastAsia="ru-RU"/>
        </w:rPr>
        <w:t xml:space="preserve">учитываются 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дети с ограниченными возможностями здоровья, в эту группу детей </w:t>
      </w:r>
      <w:r>
        <w:rPr>
          <w:rFonts w:ascii="Times New Roman" w:hAnsi="Times New Roman"/>
          <w:sz w:val="24"/>
          <w:szCs w:val="24"/>
          <w:lang w:eastAsia="ru-RU"/>
        </w:rPr>
        <w:t>включаются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дети с тяжелыми нарушениями речи, т. к. эти дети </w:t>
      </w:r>
      <w:r>
        <w:rPr>
          <w:rFonts w:ascii="Times New Roman" w:hAnsi="Times New Roman"/>
          <w:sz w:val="24"/>
          <w:szCs w:val="24"/>
          <w:lang w:eastAsia="ru-RU"/>
        </w:rPr>
        <w:t>соматически ослаблены.</w:t>
      </w:r>
    </w:p>
    <w:p w:rsidR="00FE1E46" w:rsidRPr="00FD394E" w:rsidRDefault="00FE1E46" w:rsidP="00F53EF1">
      <w:pPr>
        <w:pStyle w:val="a4"/>
        <w:numPr>
          <w:ilvl w:val="0"/>
          <w:numId w:val="3"/>
        </w:numPr>
        <w:spacing w:after="0"/>
        <w:ind w:left="-142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394E">
        <w:rPr>
          <w:rFonts w:ascii="Times New Roman" w:hAnsi="Times New Roman"/>
          <w:sz w:val="24"/>
          <w:szCs w:val="24"/>
          <w:lang w:eastAsia="ru-RU"/>
        </w:rPr>
        <w:t>Развивали конструктивную деятельность детей, формировали начальные знания моделирования в процессе образовательной работы  самостоятельной деятельности по средствам новых игровых и обучающих технологий.</w:t>
      </w:r>
    </w:p>
    <w:p w:rsidR="00FE1E46" w:rsidRPr="004E484E" w:rsidRDefault="00FE1E46" w:rsidP="00FD394E">
      <w:pPr>
        <w:numPr>
          <w:ilvl w:val="0"/>
          <w:numId w:val="3"/>
        </w:numPr>
        <w:spacing w:after="0" w:line="256" w:lineRule="auto"/>
        <w:ind w:left="-142" w:right="-143" w:firstLine="56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Ведется систематическая работа по 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УМК «Говорим </w:t>
      </w:r>
      <w:proofErr w:type="gramStart"/>
      <w:r w:rsidRPr="004E484E">
        <w:rPr>
          <w:rFonts w:ascii="Times New Roman" w:hAnsi="Times New Roman"/>
          <w:sz w:val="24"/>
          <w:szCs w:val="24"/>
          <w:lang w:eastAsia="ru-RU"/>
        </w:rPr>
        <w:t xml:space="preserve">по </w:t>
      </w:r>
      <w:proofErr w:type="spellStart"/>
      <w:r w:rsidRPr="004E484E">
        <w:rPr>
          <w:rFonts w:ascii="Times New Roman" w:hAnsi="Times New Roman"/>
          <w:sz w:val="24"/>
          <w:szCs w:val="24"/>
          <w:lang w:eastAsia="ru-RU"/>
        </w:rPr>
        <w:t>татарски</w:t>
      </w:r>
      <w:proofErr w:type="spellEnd"/>
      <w:proofErr w:type="gramEnd"/>
      <w:r w:rsidRPr="004E484E">
        <w:rPr>
          <w:rFonts w:ascii="Times New Roman" w:hAnsi="Times New Roman"/>
          <w:sz w:val="24"/>
          <w:szCs w:val="24"/>
          <w:lang w:eastAsia="ru-RU"/>
        </w:rPr>
        <w:t>», игровая технология строится как ц</w:t>
      </w:r>
      <w:r>
        <w:rPr>
          <w:rFonts w:ascii="Times New Roman" w:hAnsi="Times New Roman"/>
          <w:sz w:val="24"/>
          <w:szCs w:val="24"/>
          <w:lang w:eastAsia="ru-RU"/>
        </w:rPr>
        <w:t>елостное образование как на занятиях, та и в режимных моментах</w:t>
      </w:r>
      <w:r w:rsidRPr="004E484E">
        <w:rPr>
          <w:rFonts w:ascii="Times New Roman" w:hAnsi="Times New Roman"/>
          <w:sz w:val="24"/>
          <w:szCs w:val="24"/>
          <w:lang w:eastAsia="ru-RU"/>
        </w:rPr>
        <w:t>.</w:t>
      </w:r>
    </w:p>
    <w:p w:rsidR="00FE1E46" w:rsidRDefault="00FE1E46" w:rsidP="004E484E">
      <w:pPr>
        <w:spacing w:after="0" w:line="276" w:lineRule="auto"/>
        <w:ind w:left="-142" w:right="-143" w:firstLine="56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Ошибки, допущенные в реализации поставленных задач:</w:t>
      </w:r>
    </w:p>
    <w:p w:rsidR="006022CD" w:rsidRDefault="006022CD" w:rsidP="006022CD">
      <w:pPr>
        <w:numPr>
          <w:ilvl w:val="3"/>
          <w:numId w:val="3"/>
        </w:numPr>
        <w:spacing w:after="0" w:line="276" w:lineRule="auto"/>
        <w:ind w:left="-142" w:right="-143" w:firstLine="56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Не достаточно велась работа по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- педагогическому сопровождению родителей в образовательном процессе.</w:t>
      </w:r>
    </w:p>
    <w:p w:rsidR="00FE1E46" w:rsidRPr="006022CD" w:rsidRDefault="006022CD" w:rsidP="006022CD">
      <w:pPr>
        <w:numPr>
          <w:ilvl w:val="3"/>
          <w:numId w:val="3"/>
        </w:numPr>
        <w:spacing w:after="0" w:line="276" w:lineRule="auto"/>
        <w:ind w:left="-142" w:right="-143" w:firstLine="56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Было упущено речевое развитие, т. к. много внимания уделялось формированию познавательного интереса и интеллектуально – творческому потенциалу ребенка.</w:t>
      </w:r>
    </w:p>
    <w:p w:rsidR="00FE1E46" w:rsidRDefault="00FE1E46" w:rsidP="00FD394E">
      <w:pPr>
        <w:spacing w:after="0" w:line="276" w:lineRule="auto"/>
        <w:ind w:left="426" w:right="-14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D394E">
        <w:rPr>
          <w:rFonts w:ascii="Times New Roman" w:hAnsi="Times New Roman"/>
          <w:sz w:val="24"/>
          <w:szCs w:val="24"/>
          <w:lang w:eastAsia="ru-RU"/>
        </w:rPr>
        <w:t xml:space="preserve">В перспективе будет осуществлять деятельность по следующим направлениям: </w:t>
      </w:r>
    </w:p>
    <w:p w:rsidR="006022CD" w:rsidRPr="006022CD" w:rsidRDefault="006022CD" w:rsidP="00B40099">
      <w:pPr>
        <w:pStyle w:val="a4"/>
        <w:widowControl w:val="0"/>
        <w:numPr>
          <w:ilvl w:val="2"/>
          <w:numId w:val="10"/>
        </w:numPr>
        <w:tabs>
          <w:tab w:val="left" w:pos="709"/>
          <w:tab w:val="left" w:pos="2339"/>
        </w:tabs>
        <w:autoSpaceDE w:val="0"/>
        <w:autoSpaceDN w:val="0"/>
        <w:spacing w:after="0" w:line="276" w:lineRule="auto"/>
        <w:ind w:left="-142" w:right="-284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22CD">
        <w:rPr>
          <w:rFonts w:ascii="Times New Roman" w:hAnsi="Times New Roman"/>
          <w:sz w:val="24"/>
          <w:szCs w:val="24"/>
        </w:rPr>
        <w:t xml:space="preserve">Начать работать в направлении </w:t>
      </w:r>
      <w:proofErr w:type="spellStart"/>
      <w:r w:rsidRPr="006022CD">
        <w:rPr>
          <w:rFonts w:ascii="Times New Roman" w:hAnsi="Times New Roman"/>
          <w:sz w:val="24"/>
          <w:szCs w:val="24"/>
        </w:rPr>
        <w:t>психолог</w:t>
      </w:r>
      <w:proofErr w:type="gramStart"/>
      <w:r w:rsidRPr="006022CD">
        <w:rPr>
          <w:rFonts w:ascii="Times New Roman" w:hAnsi="Times New Roman"/>
          <w:sz w:val="24"/>
          <w:szCs w:val="24"/>
        </w:rPr>
        <w:t>о</w:t>
      </w:r>
      <w:proofErr w:type="spellEnd"/>
      <w:r w:rsidRPr="006022CD">
        <w:rPr>
          <w:rFonts w:ascii="Times New Roman" w:hAnsi="Times New Roman"/>
          <w:sz w:val="24"/>
          <w:szCs w:val="24"/>
        </w:rPr>
        <w:t>-</w:t>
      </w:r>
      <w:proofErr w:type="gramEnd"/>
      <w:r w:rsidRPr="006022CD">
        <w:rPr>
          <w:rFonts w:ascii="Times New Roman" w:hAnsi="Times New Roman"/>
          <w:sz w:val="24"/>
          <w:szCs w:val="24"/>
        </w:rPr>
        <w:t xml:space="preserve"> педагогической поддержки</w:t>
      </w:r>
      <w:r w:rsidRPr="006022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022CD">
        <w:rPr>
          <w:rFonts w:ascii="Times New Roman" w:hAnsi="Times New Roman"/>
          <w:sz w:val="24"/>
          <w:szCs w:val="24"/>
        </w:rPr>
        <w:t>родителей</w:t>
      </w:r>
      <w:r w:rsidRPr="006022CD">
        <w:rPr>
          <w:rFonts w:ascii="Times New Roman" w:hAnsi="Times New Roman"/>
          <w:sz w:val="24"/>
          <w:szCs w:val="24"/>
        </w:rPr>
        <w:tab/>
        <w:t>.</w:t>
      </w:r>
    </w:p>
    <w:p w:rsidR="006022CD" w:rsidRPr="006022CD" w:rsidRDefault="006022CD" w:rsidP="00B40099">
      <w:pPr>
        <w:pStyle w:val="a4"/>
        <w:widowControl w:val="0"/>
        <w:numPr>
          <w:ilvl w:val="2"/>
          <w:numId w:val="10"/>
        </w:numPr>
        <w:tabs>
          <w:tab w:val="left" w:pos="709"/>
          <w:tab w:val="left" w:pos="2339"/>
        </w:tabs>
        <w:autoSpaceDE w:val="0"/>
        <w:autoSpaceDN w:val="0"/>
        <w:spacing w:after="0" w:line="276" w:lineRule="auto"/>
        <w:ind w:left="-142" w:right="-284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22CD">
        <w:rPr>
          <w:rFonts w:ascii="Times New Roman" w:hAnsi="Times New Roman"/>
          <w:sz w:val="24"/>
          <w:szCs w:val="24"/>
        </w:rPr>
        <w:t>Работать в области речевого</w:t>
      </w:r>
      <w:r w:rsidRPr="006022CD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6022CD">
        <w:rPr>
          <w:rFonts w:ascii="Times New Roman" w:hAnsi="Times New Roman"/>
          <w:sz w:val="24"/>
          <w:szCs w:val="24"/>
        </w:rPr>
        <w:t>развития дошкольников через игровую</w:t>
      </w:r>
      <w:r w:rsidRPr="006022C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022CD">
        <w:rPr>
          <w:rFonts w:ascii="Times New Roman" w:hAnsi="Times New Roman"/>
          <w:sz w:val="24"/>
          <w:szCs w:val="24"/>
        </w:rPr>
        <w:t>и</w:t>
      </w:r>
      <w:r w:rsidRPr="006022CD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Pr="006022CD">
        <w:rPr>
          <w:rFonts w:ascii="Times New Roman" w:hAnsi="Times New Roman"/>
          <w:sz w:val="24"/>
          <w:szCs w:val="24"/>
        </w:rPr>
        <w:t>театральною</w:t>
      </w:r>
      <w:proofErr w:type="gramEnd"/>
      <w:r w:rsidRPr="006022CD">
        <w:rPr>
          <w:rFonts w:ascii="Times New Roman" w:hAnsi="Times New Roman"/>
          <w:sz w:val="24"/>
          <w:szCs w:val="24"/>
        </w:rPr>
        <w:t xml:space="preserve"> деятельность.</w:t>
      </w:r>
    </w:p>
    <w:p w:rsidR="006022CD" w:rsidRPr="00B40099" w:rsidRDefault="006022CD" w:rsidP="00B40099">
      <w:pPr>
        <w:pStyle w:val="a4"/>
        <w:widowControl w:val="0"/>
        <w:numPr>
          <w:ilvl w:val="2"/>
          <w:numId w:val="10"/>
        </w:numPr>
        <w:tabs>
          <w:tab w:val="left" w:pos="709"/>
          <w:tab w:val="left" w:pos="8433"/>
        </w:tabs>
        <w:autoSpaceDE w:val="0"/>
        <w:autoSpaceDN w:val="0"/>
        <w:spacing w:after="0" w:line="276" w:lineRule="auto"/>
        <w:ind w:left="-142" w:right="-284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22CD">
        <w:rPr>
          <w:rFonts w:ascii="Times New Roman" w:hAnsi="Times New Roman"/>
          <w:sz w:val="24"/>
          <w:szCs w:val="24"/>
        </w:rPr>
        <w:t xml:space="preserve">Продолжить работу по формированию и развитию  </w:t>
      </w:r>
      <w:r w:rsidRPr="006022CD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6022CD">
        <w:rPr>
          <w:rFonts w:ascii="Times New Roman" w:hAnsi="Times New Roman"/>
          <w:sz w:val="24"/>
          <w:szCs w:val="24"/>
        </w:rPr>
        <w:t xml:space="preserve">интересы  </w:t>
      </w:r>
      <w:r w:rsidRPr="006022CD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6022CD">
        <w:rPr>
          <w:rFonts w:ascii="Times New Roman" w:hAnsi="Times New Roman"/>
          <w:sz w:val="24"/>
          <w:szCs w:val="24"/>
        </w:rPr>
        <w:t>мотивации</w:t>
      </w:r>
      <w:r w:rsidRPr="006022C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022CD">
        <w:rPr>
          <w:rFonts w:ascii="Times New Roman" w:hAnsi="Times New Roman"/>
          <w:sz w:val="24"/>
          <w:szCs w:val="24"/>
        </w:rPr>
        <w:t>у дошкольников.</w:t>
      </w: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в ДОУ созданы все условия для всестороннего развития воспитанников в соответствии с их возрастными и индивидуальными особенностями. Выстраивание образовательного процесса проходит с учетом ФГОС </w:t>
      </w:r>
      <w:proofErr w:type="gramStart"/>
      <w:r w:rsidRPr="004E484E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 w:rsidRPr="004E484E">
        <w:rPr>
          <w:rFonts w:ascii="Times New Roman" w:hAnsi="Times New Roman"/>
          <w:sz w:val="24"/>
          <w:szCs w:val="24"/>
          <w:lang w:eastAsia="ru-RU"/>
        </w:rPr>
        <w:t xml:space="preserve">, а так же требованиям </w:t>
      </w:r>
      <w:proofErr w:type="spellStart"/>
      <w:r w:rsidRPr="004E484E">
        <w:rPr>
          <w:rFonts w:ascii="Times New Roman" w:hAnsi="Times New Roman"/>
          <w:sz w:val="24"/>
          <w:szCs w:val="24"/>
          <w:lang w:eastAsia="ru-RU"/>
        </w:rPr>
        <w:t>СанПин</w:t>
      </w:r>
      <w:proofErr w:type="spellEnd"/>
      <w:r w:rsidRPr="004E484E">
        <w:rPr>
          <w:rFonts w:ascii="Times New Roman" w:hAnsi="Times New Roman"/>
          <w:sz w:val="24"/>
          <w:szCs w:val="24"/>
          <w:lang w:eastAsia="ru-RU"/>
        </w:rPr>
        <w:t xml:space="preserve">. Программа УМК дается в полном объеме. Работа по сохранению и укреплению здоровья ведется систематически и планомерно. </w:t>
      </w:r>
    </w:p>
    <w:p w:rsidR="000072C3" w:rsidRPr="002B6416" w:rsidRDefault="00FE1E46" w:rsidP="002B6416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Перспективы развития: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 Образовательная программа учреждения составлена  согласно ФГОС </w:t>
      </w:r>
      <w:proofErr w:type="gramStart"/>
      <w:r w:rsidRPr="004E484E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 w:rsidRPr="004E484E">
        <w:rPr>
          <w:rFonts w:ascii="Times New Roman" w:hAnsi="Times New Roman"/>
          <w:sz w:val="24"/>
          <w:szCs w:val="24"/>
          <w:lang w:eastAsia="ru-RU"/>
        </w:rPr>
        <w:t>. Включение в практику работы вариативных форм дошкольного образования позволит скоординировать деятельность всех служб детского сада, родителей воспитанников и социума в вопросах повышения качества образовательной услуги, наметить пути интеграции специалистов учреждения. Пополненная база наглядных, методических пособий и материально- технического обеспечения, позволит наиболее качественно спланировать и организовать образовательный процесс, и, в свою очередь, получить максимально возможные образовательные результаты. Сфера дополнительных образовательных услуг, поможет в работе детского сада улучши</w:t>
      </w:r>
      <w:r>
        <w:rPr>
          <w:rFonts w:ascii="Times New Roman" w:hAnsi="Times New Roman"/>
          <w:sz w:val="24"/>
          <w:szCs w:val="24"/>
          <w:lang w:eastAsia="ru-RU"/>
        </w:rPr>
        <w:t xml:space="preserve">ть показатели образования детей, введенные новшества в физическое воспитание дошкольников, позволит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более рациональнее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проводить работу по сохранению  и улучшению здоровья дошкольников.</w:t>
      </w:r>
    </w:p>
    <w:p w:rsidR="00FE1E46" w:rsidRPr="002A0CFC" w:rsidRDefault="00FE1E46" w:rsidP="002A0CF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2A0CFC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ОБЩИЕ СВЕДЕНИЯ О </w:t>
      </w:r>
      <w:r w:rsidR="002B6416">
        <w:rPr>
          <w:rFonts w:ascii="Times New Roman" w:hAnsi="Times New Roman"/>
          <w:b/>
          <w:sz w:val="24"/>
          <w:szCs w:val="24"/>
          <w:lang w:eastAsia="ru-RU"/>
        </w:rPr>
        <w:t>ДОШКОЛЬНОМ ОБРАЗОВАТЕЛЬН</w:t>
      </w:r>
      <w:r w:rsidRPr="002A0CFC">
        <w:rPr>
          <w:rFonts w:ascii="Times New Roman" w:hAnsi="Times New Roman"/>
          <w:b/>
          <w:sz w:val="24"/>
          <w:szCs w:val="24"/>
          <w:lang w:eastAsia="ru-RU"/>
        </w:rPr>
        <w:t xml:space="preserve"> УЧРЕЖДЕНИИ</w:t>
      </w:r>
      <w:r w:rsidRPr="002A0CF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 2020/2021</w:t>
      </w:r>
      <w:r w:rsidRPr="002A0CF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FE1E46" w:rsidRPr="002A0CFC" w:rsidRDefault="00FE1E46" w:rsidP="002A0CFC">
      <w:pPr>
        <w:tabs>
          <w:tab w:val="left" w:pos="2226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0CFC">
        <w:rPr>
          <w:rFonts w:ascii="Times New Roman" w:hAnsi="Times New Roman"/>
          <w:sz w:val="24"/>
          <w:szCs w:val="24"/>
          <w:lang w:eastAsia="ru-RU"/>
        </w:rPr>
        <w:t xml:space="preserve">МБДОУ детский сад «Ландыш» введен  в эксплуатацию в 1987 году. По проекту 6 групп на 110 мест. В настоящее время функционирует  6 групп на 137 мест.  Режим работы - пятидневный, 10,5 часов, с 7.00 до 17.30 </w:t>
      </w:r>
    </w:p>
    <w:tbl>
      <w:tblPr>
        <w:tblpPr w:leftFromText="180" w:rightFromText="180" w:bottomFromText="200" w:vertAnchor="text" w:horzAnchor="margin" w:tblpX="-39" w:tblpY="6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4"/>
        <w:gridCol w:w="4527"/>
      </w:tblGrid>
      <w:tr w:rsidR="00FE1E46" w:rsidRPr="00090FFB" w:rsidTr="002A0CFC">
        <w:trPr>
          <w:trHeight w:val="280"/>
        </w:trPr>
        <w:tc>
          <w:tcPr>
            <w:tcW w:w="4824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527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 учреждение «Детский сад»</w:t>
            </w:r>
          </w:p>
        </w:tc>
      </w:tr>
      <w:tr w:rsidR="00FE1E46" w:rsidRPr="00090FFB" w:rsidTr="002A0CFC">
        <w:trPr>
          <w:trHeight w:val="498"/>
        </w:trPr>
        <w:tc>
          <w:tcPr>
            <w:tcW w:w="4824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ведения образовательной деятельности учреждения</w:t>
            </w:r>
          </w:p>
        </w:tc>
        <w:tc>
          <w:tcPr>
            <w:tcW w:w="4527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423190, РТ, </w:t>
            </w:r>
            <w:proofErr w:type="spellStart"/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Новошешминский</w:t>
            </w:r>
            <w:proofErr w:type="spellEnd"/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район, с. Новошешминск, ул. Чернышевского, д.29</w:t>
            </w:r>
          </w:p>
        </w:tc>
      </w:tr>
      <w:tr w:rsidR="00FE1E46" w:rsidRPr="00090FFB" w:rsidTr="002A0CFC">
        <w:tc>
          <w:tcPr>
            <w:tcW w:w="4824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527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(884348) 2-30-79</w:t>
            </w:r>
          </w:p>
        </w:tc>
      </w:tr>
      <w:tr w:rsidR="00FE1E46" w:rsidRPr="00090FFB" w:rsidTr="002A0CFC">
        <w:tc>
          <w:tcPr>
            <w:tcW w:w="4824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4527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Ведякина</w:t>
            </w:r>
            <w:proofErr w:type="spellEnd"/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</w:tr>
      <w:tr w:rsidR="00FE1E46" w:rsidRPr="00090FFB" w:rsidTr="002A0CFC">
        <w:tc>
          <w:tcPr>
            <w:tcW w:w="4824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4527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Серия 16Л01 №0004976, Регистрационный № 8936, срок действия </w:t>
            </w:r>
            <w:r w:rsidRPr="002A0CF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бессрочно</w:t>
            </w:r>
          </w:p>
        </w:tc>
      </w:tr>
      <w:tr w:rsidR="00FE1E46" w:rsidRPr="00090FFB" w:rsidTr="002A0CFC">
        <w:tc>
          <w:tcPr>
            <w:tcW w:w="4824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Реквизиты</w:t>
            </w:r>
          </w:p>
        </w:tc>
        <w:tc>
          <w:tcPr>
            <w:tcW w:w="4527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 / КПП 1631009864/163101001;   </w:t>
            </w:r>
            <w:proofErr w:type="spellStart"/>
            <w:proofErr w:type="gramStart"/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/с 40</w:t>
            </w:r>
            <w:r w:rsidRPr="002A0CFC">
              <w:rPr>
                <w:rFonts w:ascii="Times New Roman" w:hAnsi="Times New Roman"/>
                <w:sz w:val="24"/>
                <w:szCs w:val="24"/>
                <w:lang w:val="tt-RU" w:eastAsia="ru-RU"/>
              </w:rPr>
              <w:t>701810392053000031</w:t>
            </w: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;  ГРКЦ НБ РТ Банка России;</w:t>
            </w:r>
          </w:p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БИК 049205001;</w:t>
            </w:r>
          </w:p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ЛБГ 320780023-Новошешминский ДСЛ;</w:t>
            </w:r>
          </w:p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ОГРН 1021607554110</w:t>
            </w:r>
          </w:p>
        </w:tc>
      </w:tr>
      <w:tr w:rsidR="00FE1E46" w:rsidRPr="00090FFB" w:rsidTr="002A0CFC">
        <w:tc>
          <w:tcPr>
            <w:tcW w:w="4824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A0CF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e-mail</w:t>
            </w:r>
            <w:r w:rsidRPr="002A0CFC">
              <w:rPr>
                <w:rFonts w:ascii="Times New Roman" w:hAnsi="Times New Roman"/>
                <w:b/>
                <w:i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4527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>ajsidora777@mail.ru</w:t>
            </w:r>
          </w:p>
        </w:tc>
      </w:tr>
    </w:tbl>
    <w:p w:rsidR="00FE1E46" w:rsidRPr="002A0CFC" w:rsidRDefault="00FE1E46" w:rsidP="002A0CFC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A0CFC">
        <w:rPr>
          <w:rFonts w:ascii="Times New Roman" w:hAnsi="Times New Roman"/>
          <w:b/>
          <w:sz w:val="24"/>
          <w:szCs w:val="24"/>
          <w:lang w:eastAsia="ru-RU"/>
        </w:rPr>
        <w:t>Состав педагогических кадров:</w:t>
      </w:r>
      <w:r w:rsidRPr="002A0CFC">
        <w:rPr>
          <w:rFonts w:ascii="Times New Roman" w:hAnsi="Times New Roman"/>
          <w:sz w:val="24"/>
          <w:szCs w:val="24"/>
          <w:lang w:eastAsia="ru-RU"/>
        </w:rPr>
        <w:t xml:space="preserve"> 1 зав. </w:t>
      </w:r>
      <w:proofErr w:type="spellStart"/>
      <w:r w:rsidRPr="002A0CFC">
        <w:rPr>
          <w:rFonts w:ascii="Times New Roman" w:hAnsi="Times New Roman"/>
          <w:sz w:val="24"/>
          <w:szCs w:val="24"/>
          <w:lang w:eastAsia="ru-RU"/>
        </w:rPr>
        <w:t>д</w:t>
      </w:r>
      <w:proofErr w:type="spellEnd"/>
      <w:r w:rsidRPr="002A0CFC">
        <w:rPr>
          <w:rFonts w:ascii="Times New Roman" w:hAnsi="Times New Roman"/>
          <w:sz w:val="24"/>
          <w:szCs w:val="24"/>
          <w:lang w:eastAsia="ru-RU"/>
        </w:rPr>
        <w:t xml:space="preserve">/с, 1 ст. воспитатель, 1 воспитатель по обучению татарскому языку, </w:t>
      </w:r>
      <w:r w:rsidR="00E3104D">
        <w:rPr>
          <w:rFonts w:ascii="Times New Roman" w:hAnsi="Times New Roman"/>
          <w:sz w:val="24"/>
          <w:szCs w:val="24"/>
          <w:lang w:eastAsia="ru-RU"/>
        </w:rPr>
        <w:t>1</w:t>
      </w:r>
      <w:r w:rsidRPr="002A0CFC">
        <w:rPr>
          <w:rFonts w:ascii="Times New Roman" w:hAnsi="Times New Roman"/>
          <w:sz w:val="24"/>
          <w:szCs w:val="24"/>
          <w:lang w:eastAsia="ru-RU"/>
        </w:rPr>
        <w:t xml:space="preserve"> музыкальны</w:t>
      </w:r>
      <w:r w:rsidR="00E3104D">
        <w:rPr>
          <w:rFonts w:ascii="Times New Roman" w:hAnsi="Times New Roman"/>
          <w:sz w:val="24"/>
          <w:szCs w:val="24"/>
          <w:lang w:eastAsia="ru-RU"/>
        </w:rPr>
        <w:t>й</w:t>
      </w:r>
      <w:r w:rsidRPr="002A0CFC">
        <w:rPr>
          <w:rFonts w:ascii="Times New Roman" w:hAnsi="Times New Roman"/>
          <w:sz w:val="24"/>
          <w:szCs w:val="24"/>
          <w:lang w:eastAsia="ru-RU"/>
        </w:rPr>
        <w:t xml:space="preserve"> руководител</w:t>
      </w:r>
      <w:r w:rsidR="00E3104D">
        <w:rPr>
          <w:rFonts w:ascii="Times New Roman" w:hAnsi="Times New Roman"/>
          <w:sz w:val="24"/>
          <w:szCs w:val="24"/>
          <w:lang w:eastAsia="ru-RU"/>
        </w:rPr>
        <w:t>ь</w:t>
      </w:r>
      <w:r w:rsidRPr="002A0CFC">
        <w:rPr>
          <w:rFonts w:ascii="Times New Roman" w:hAnsi="Times New Roman"/>
          <w:sz w:val="24"/>
          <w:szCs w:val="24"/>
          <w:lang w:eastAsia="ru-RU"/>
        </w:rPr>
        <w:t>, 1 – учитель  - логопед, 1- педагог психолог, воспитателей – 9.</w:t>
      </w:r>
      <w:proofErr w:type="gramEnd"/>
    </w:p>
    <w:p w:rsidR="00FE1E46" w:rsidRPr="002A0CFC" w:rsidRDefault="00FE1E46" w:rsidP="002A0CFC">
      <w:pPr>
        <w:jc w:val="center"/>
        <w:rPr>
          <w:rFonts w:ascii="Times New Roman" w:hAnsi="Times New Roman"/>
          <w:b/>
          <w:sz w:val="24"/>
          <w:szCs w:val="24"/>
        </w:rPr>
      </w:pPr>
      <w:r w:rsidRPr="002A0CFC">
        <w:rPr>
          <w:rFonts w:ascii="Times New Roman" w:hAnsi="Times New Roman"/>
          <w:b/>
          <w:sz w:val="24"/>
          <w:szCs w:val="24"/>
        </w:rPr>
        <w:t>Информация по педагогам МБДОУ «</w:t>
      </w:r>
      <w:proofErr w:type="spellStart"/>
      <w:r w:rsidRPr="002A0CFC">
        <w:rPr>
          <w:rFonts w:ascii="Times New Roman" w:hAnsi="Times New Roman"/>
          <w:b/>
          <w:sz w:val="24"/>
          <w:szCs w:val="24"/>
        </w:rPr>
        <w:t>Новошешминский</w:t>
      </w:r>
      <w:proofErr w:type="spellEnd"/>
      <w:r w:rsidRPr="002A0CFC">
        <w:rPr>
          <w:rFonts w:ascii="Times New Roman" w:hAnsi="Times New Roman"/>
          <w:b/>
          <w:sz w:val="24"/>
          <w:szCs w:val="24"/>
        </w:rPr>
        <w:t xml:space="preserve"> детский сад «Ландыш» на 2020/2021 учебный год</w:t>
      </w:r>
    </w:p>
    <w:tbl>
      <w:tblPr>
        <w:tblW w:w="10929" w:type="dxa"/>
        <w:tblInd w:w="-1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99"/>
        <w:gridCol w:w="1276"/>
        <w:gridCol w:w="1559"/>
        <w:gridCol w:w="1031"/>
        <w:gridCol w:w="1379"/>
        <w:gridCol w:w="1740"/>
        <w:gridCol w:w="1945"/>
      </w:tblGrid>
      <w:tr w:rsidR="00FE1E46" w:rsidRPr="00090FFB" w:rsidTr="00A94C58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Ф. И. О. педагога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Долңност</w:t>
            </w:r>
            <w:proofErr w:type="spellStart"/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ь</w:t>
            </w:r>
            <w:proofErr w:type="spellEnd"/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Образование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(что, когда окончено)</w:t>
            </w:r>
          </w:p>
        </w:tc>
        <w:tc>
          <w:tcPr>
            <w:tcW w:w="103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Общ</w:t>
            </w:r>
            <w:proofErr w:type="gramStart"/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proofErr w:type="gramEnd"/>
            <w:r w:rsidRPr="00090FF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proofErr w:type="gramEnd"/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таж/</w:t>
            </w:r>
            <w:proofErr w:type="spellStart"/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пед</w:t>
            </w:r>
            <w:proofErr w:type="spellEnd"/>
            <w:r w:rsidRPr="00090FFB">
              <w:rPr>
                <w:rFonts w:ascii="Times New Roman" w:hAnsi="Times New Roman"/>
                <w:b/>
                <w:sz w:val="18"/>
                <w:szCs w:val="18"/>
              </w:rPr>
              <w:t xml:space="preserve">. стаж/в данной </w:t>
            </w:r>
            <w:proofErr w:type="spellStart"/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дол-ти</w:t>
            </w:r>
            <w:proofErr w:type="spellEnd"/>
          </w:p>
        </w:tc>
        <w:tc>
          <w:tcPr>
            <w:tcW w:w="137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Категория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(№ приказа, дата)</w:t>
            </w:r>
          </w:p>
        </w:tc>
        <w:tc>
          <w:tcPr>
            <w:tcW w:w="174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Курсы ПК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(Тема, год)</w:t>
            </w:r>
          </w:p>
        </w:tc>
        <w:tc>
          <w:tcPr>
            <w:tcW w:w="19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Тема самообразования</w:t>
            </w:r>
          </w:p>
        </w:tc>
      </w:tr>
      <w:tr w:rsidR="00FE1E46" w:rsidRPr="00090FFB" w:rsidTr="00A94C58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Гимадеева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М. А.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Старший воспитатель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/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педагог - психолог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90FFB">
              <w:rPr>
                <w:rFonts w:ascii="Times New Roman" w:hAnsi="Times New Roman"/>
                <w:sz w:val="18"/>
                <w:szCs w:val="18"/>
              </w:rPr>
              <w:t>К(</w:t>
            </w:r>
            <w:proofErr w:type="gramEnd"/>
            <w:r w:rsidRPr="00090FFB">
              <w:rPr>
                <w:rFonts w:ascii="Times New Roman" w:hAnsi="Times New Roman"/>
                <w:sz w:val="18"/>
                <w:szCs w:val="18"/>
              </w:rPr>
              <w:t>П)ФУ, 2014 г.;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Курсы переподготовки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90FFB">
              <w:rPr>
                <w:rFonts w:ascii="Times New Roman" w:hAnsi="Times New Roman"/>
                <w:sz w:val="18"/>
                <w:szCs w:val="18"/>
              </w:rPr>
              <w:t>К(</w:t>
            </w:r>
            <w:proofErr w:type="gramEnd"/>
            <w:r w:rsidRPr="00090FFB">
              <w:rPr>
                <w:rFonts w:ascii="Times New Roman" w:hAnsi="Times New Roman"/>
                <w:sz w:val="18"/>
                <w:szCs w:val="18"/>
              </w:rPr>
              <w:t>П)ФУ,</w:t>
            </w:r>
          </w:p>
          <w:p w:rsidR="00FE1E46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2019 г.</w:t>
            </w:r>
            <w:r w:rsidR="00235269">
              <w:rPr>
                <w:rFonts w:ascii="Times New Roman" w:hAnsi="Times New Roman"/>
                <w:sz w:val="18"/>
                <w:szCs w:val="18"/>
              </w:rPr>
              <w:t>;</w:t>
            </w:r>
            <w:r w:rsidR="00E3104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3104D" w:rsidRPr="00090FFB" w:rsidRDefault="00E3104D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Курсы переподготовки</w:t>
            </w:r>
          </w:p>
          <w:p w:rsidR="00235269" w:rsidRPr="00090FFB" w:rsidRDefault="00E3104D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УВО «Университет управления «ТИСБИ», 2020 г.</w:t>
            </w:r>
          </w:p>
        </w:tc>
        <w:tc>
          <w:tcPr>
            <w:tcW w:w="1031" w:type="dxa"/>
            <w:vAlign w:val="center"/>
          </w:tcPr>
          <w:p w:rsidR="00FE1E46" w:rsidRPr="00090FFB" w:rsidRDefault="00C039D7" w:rsidP="00C039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FE1E46" w:rsidRPr="00090FFB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FE1E46" w:rsidRPr="00090FFB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7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квал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>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1930/19</w:t>
            </w:r>
          </w:p>
          <w:p w:rsidR="00FE1E46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27. 12. 2019 г.</w:t>
            </w:r>
            <w:r w:rsidR="00CF16DA">
              <w:rPr>
                <w:rFonts w:ascii="Times New Roman" w:hAnsi="Times New Roman"/>
                <w:sz w:val="18"/>
                <w:szCs w:val="18"/>
              </w:rPr>
              <w:t xml:space="preserve"> (по должности старший воспитатель)/</w:t>
            </w:r>
          </w:p>
          <w:p w:rsidR="00CF16DA" w:rsidRPr="00090FFB" w:rsidRDefault="00CF16DA" w:rsidP="00CF16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прошла аттестацию на</w:t>
            </w:r>
            <w:r w:rsidRPr="00CF16D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квал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>. кат.</w:t>
            </w:r>
          </w:p>
          <w:p w:rsidR="00CF16DA" w:rsidRPr="00090FFB" w:rsidRDefault="00CF16DA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должности педагог – психолог, ноябрь 2021 г. (нет приказа)</w:t>
            </w:r>
          </w:p>
        </w:tc>
        <w:tc>
          <w:tcPr>
            <w:tcW w:w="1740" w:type="dxa"/>
            <w:vAlign w:val="center"/>
          </w:tcPr>
          <w:p w:rsidR="00FE1E46" w:rsidRDefault="00CF16DA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Октябрь, 2021 </w:t>
            </w:r>
          </w:p>
          <w:p w:rsidR="00CF16DA" w:rsidRPr="00090FFB" w:rsidRDefault="00CF16DA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(нет удостоверения)</w:t>
            </w:r>
          </w:p>
        </w:tc>
        <w:tc>
          <w:tcPr>
            <w:tcW w:w="19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«Сенсорная среда ДОУ, как средство оптимизации развития эмоционально – волевой сферы дошкольника и обогащение развивающей среды Образовательного учреждения»</w:t>
            </w:r>
          </w:p>
        </w:tc>
      </w:tr>
      <w:tr w:rsidR="00FE1E46" w:rsidRPr="00090FFB" w:rsidTr="00A94C58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Файзуллина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Р. Х.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 по обучению детей татарскому языку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ТГГПУ, 2007 г.</w:t>
            </w:r>
          </w:p>
        </w:tc>
        <w:tc>
          <w:tcPr>
            <w:tcW w:w="1031" w:type="dxa"/>
            <w:vAlign w:val="center"/>
          </w:tcPr>
          <w:p w:rsidR="00FE1E46" w:rsidRPr="00090FFB" w:rsidRDefault="00C039D7" w:rsidP="00E310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="00FE1E46" w:rsidRPr="00090FFB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E3104D">
              <w:rPr>
                <w:rFonts w:ascii="Times New Roman" w:hAnsi="Times New Roman"/>
                <w:sz w:val="18"/>
                <w:szCs w:val="18"/>
              </w:rPr>
              <w:t>5</w:t>
            </w:r>
            <w:r w:rsidR="00FE1E46" w:rsidRPr="00090FFB">
              <w:rPr>
                <w:rFonts w:ascii="Times New Roman" w:hAnsi="Times New Roman"/>
                <w:sz w:val="18"/>
                <w:szCs w:val="18"/>
              </w:rPr>
              <w:t>/2 мес.</w:t>
            </w:r>
          </w:p>
        </w:tc>
        <w:tc>
          <w:tcPr>
            <w:tcW w:w="137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74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9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 xml:space="preserve">«Повышение эффективности обучения русскоязычных детей татарскому языку по УМК «Говорим </w:t>
            </w:r>
            <w:proofErr w:type="gramStart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по 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татарски</w:t>
            </w:r>
            <w:proofErr w:type="spellEnd"/>
            <w:proofErr w:type="gramEnd"/>
            <w:r w:rsidRPr="00090FFB">
              <w:rPr>
                <w:rFonts w:ascii="Times New Roman" w:hAnsi="Times New Roman"/>
                <w:sz w:val="18"/>
                <w:szCs w:val="18"/>
              </w:rPr>
              <w:t>» по средствам ИКТ»</w:t>
            </w:r>
          </w:p>
        </w:tc>
      </w:tr>
      <w:tr w:rsidR="00FE1E46" w:rsidRPr="00090FFB" w:rsidTr="00A94C58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Садрутдинова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Р. А.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Учитель - логопед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КГПУ, 2004 г.;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lastRenderedPageBreak/>
              <w:t>Курсы переподготовки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ИЭУП, 2013 г.</w:t>
            </w:r>
          </w:p>
        </w:tc>
        <w:tc>
          <w:tcPr>
            <w:tcW w:w="103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lastRenderedPageBreak/>
              <w:t>32/32/8</w:t>
            </w:r>
          </w:p>
        </w:tc>
        <w:tc>
          <w:tcPr>
            <w:tcW w:w="137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квал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>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 xml:space="preserve">Пр. № под – </w:t>
            </w:r>
            <w:r w:rsidRPr="00090FFB">
              <w:rPr>
                <w:rFonts w:ascii="Times New Roman" w:hAnsi="Times New Roman"/>
                <w:sz w:val="18"/>
                <w:szCs w:val="18"/>
              </w:rPr>
              <w:lastRenderedPageBreak/>
              <w:t>2430/16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23. 12. 2016 г.</w:t>
            </w:r>
          </w:p>
        </w:tc>
        <w:tc>
          <w:tcPr>
            <w:tcW w:w="174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«Инновационные подходы в </w:t>
            </w:r>
            <w:r w:rsidRPr="00090FF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дошкольной логопедии в условиях реализации ФГОС </w:t>
            </w:r>
            <w:proofErr w:type="gramStart"/>
            <w:r w:rsidRPr="00090FFB">
              <w:rPr>
                <w:rFonts w:ascii="Times New Roman" w:hAnsi="Times New Roman"/>
                <w:sz w:val="18"/>
                <w:szCs w:val="18"/>
              </w:rPr>
              <w:t>ДО</w:t>
            </w:r>
            <w:proofErr w:type="gram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», 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2020 г.</w:t>
            </w:r>
          </w:p>
        </w:tc>
        <w:tc>
          <w:tcPr>
            <w:tcW w:w="1945" w:type="dxa"/>
            <w:vAlign w:val="center"/>
          </w:tcPr>
          <w:p w:rsidR="00FE1E46" w:rsidRPr="00BE16E0" w:rsidRDefault="00BE16E0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16E0">
              <w:rPr>
                <w:rFonts w:ascii="Times New Roman" w:hAnsi="Times New Roman"/>
                <w:bCs/>
                <w:sz w:val="18"/>
                <w:szCs w:val="18"/>
                <w:shd w:val="clear" w:color="auto" w:fill="FBFBFB"/>
              </w:rPr>
              <w:lastRenderedPageBreak/>
              <w:t>Инклюзивная</w:t>
            </w:r>
            <w:r w:rsidRPr="00BE16E0"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  <w:t> практика учителя-</w:t>
            </w:r>
            <w:r w:rsidRPr="00BE16E0">
              <w:rPr>
                <w:rFonts w:ascii="Times New Roman" w:hAnsi="Times New Roman"/>
                <w:bCs/>
                <w:sz w:val="18"/>
                <w:szCs w:val="18"/>
                <w:shd w:val="clear" w:color="auto" w:fill="FBFBFB"/>
              </w:rPr>
              <w:t>логопеда</w:t>
            </w:r>
            <w:r w:rsidRPr="00BE16E0"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  <w:t xml:space="preserve"> в </w:t>
            </w:r>
            <w:r w:rsidRPr="00BE16E0"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  <w:lastRenderedPageBreak/>
              <w:t>условиях </w:t>
            </w:r>
            <w:r w:rsidRPr="00BE16E0">
              <w:rPr>
                <w:rFonts w:ascii="Times New Roman" w:hAnsi="Times New Roman"/>
                <w:bCs/>
                <w:sz w:val="18"/>
                <w:szCs w:val="18"/>
                <w:shd w:val="clear" w:color="auto" w:fill="FBFBFB"/>
              </w:rPr>
              <w:t>дошкольного</w:t>
            </w:r>
            <w:r w:rsidRPr="00BE16E0"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  <w:t> </w:t>
            </w:r>
            <w:proofErr w:type="spellStart"/>
            <w:r w:rsidRPr="00BE16E0"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  <w:t>логопункта</w:t>
            </w:r>
            <w:proofErr w:type="spellEnd"/>
            <w:r w:rsidRPr="00BE16E0"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  <w:t xml:space="preserve"> в контексте ФГОС </w:t>
            </w:r>
            <w:proofErr w:type="gramStart"/>
            <w:r w:rsidRPr="00BE16E0"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  <w:t>ДО</w:t>
            </w:r>
            <w:proofErr w:type="gramEnd"/>
          </w:p>
        </w:tc>
      </w:tr>
      <w:tr w:rsidR="00FE1E46" w:rsidRPr="00090FFB" w:rsidTr="00A94C58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lastRenderedPageBreak/>
              <w:t>Вафина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З. Ю.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Муз</w:t>
            </w:r>
            <w:proofErr w:type="gramStart"/>
            <w:r w:rsidRPr="00090FFB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090FFB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090FFB">
              <w:rPr>
                <w:rFonts w:ascii="Times New Roman" w:hAnsi="Times New Roman"/>
                <w:sz w:val="18"/>
                <w:szCs w:val="18"/>
              </w:rPr>
              <w:t>уководитель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ИЭУП, 2016 г.</w:t>
            </w:r>
          </w:p>
        </w:tc>
        <w:tc>
          <w:tcPr>
            <w:tcW w:w="103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28/23/1</w:t>
            </w:r>
          </w:p>
        </w:tc>
        <w:tc>
          <w:tcPr>
            <w:tcW w:w="137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74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9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«Развитие творческих способностей детей дошкольного возраста и эмоционально – познавательной сферы через различные виды музыкальной деятельности»</w:t>
            </w:r>
          </w:p>
        </w:tc>
      </w:tr>
      <w:tr w:rsidR="00FE1E46" w:rsidRPr="00090FFB" w:rsidTr="00A94C58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Залакова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В. Х.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КГПИ, 2003 г.;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Курсы переподготовки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ИЭУП, 2013 г.</w:t>
            </w:r>
          </w:p>
        </w:tc>
        <w:tc>
          <w:tcPr>
            <w:tcW w:w="103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9/9/6</w:t>
            </w:r>
          </w:p>
        </w:tc>
        <w:tc>
          <w:tcPr>
            <w:tcW w:w="137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квал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>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1984/18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27. 12. 2018 г.</w:t>
            </w:r>
          </w:p>
        </w:tc>
        <w:tc>
          <w:tcPr>
            <w:tcW w:w="1740" w:type="dxa"/>
            <w:vAlign w:val="center"/>
          </w:tcPr>
          <w:p w:rsidR="00CF16DA" w:rsidRDefault="00CF16DA" w:rsidP="00CF16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Октябрь, 2021 </w:t>
            </w:r>
          </w:p>
          <w:p w:rsidR="00FE1E46" w:rsidRPr="00090FFB" w:rsidRDefault="00CF16DA" w:rsidP="00CF16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(нет удостоверения)</w:t>
            </w:r>
          </w:p>
        </w:tc>
        <w:tc>
          <w:tcPr>
            <w:tcW w:w="19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«Развитие творческих способностей дошкольников с использованием роб</w:t>
            </w:r>
            <w:r w:rsidR="00690995">
              <w:rPr>
                <w:rFonts w:ascii="Times New Roman" w:hAnsi="Times New Roman"/>
                <w:sz w:val="18"/>
                <w:szCs w:val="18"/>
              </w:rPr>
              <w:t xml:space="preserve">ототехники и </w:t>
            </w:r>
            <w:proofErr w:type="spellStart"/>
            <w:r w:rsidR="00690995">
              <w:rPr>
                <w:rFonts w:ascii="Times New Roman" w:hAnsi="Times New Roman"/>
                <w:sz w:val="18"/>
                <w:szCs w:val="18"/>
              </w:rPr>
              <w:t>легоконструировани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FE1E46" w:rsidRPr="00090FFB" w:rsidTr="00A94C58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Федорова Н. В.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ИЭУП, 2014 г.</w:t>
            </w:r>
          </w:p>
        </w:tc>
        <w:tc>
          <w:tcPr>
            <w:tcW w:w="103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14/7/1</w:t>
            </w:r>
          </w:p>
        </w:tc>
        <w:tc>
          <w:tcPr>
            <w:tcW w:w="137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74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Билингвальное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образование в рамках ФГОС ДО», 2019 г.</w:t>
            </w:r>
          </w:p>
        </w:tc>
        <w:tc>
          <w:tcPr>
            <w:tcW w:w="19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 xml:space="preserve">«Использование 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здоровьесберегающих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технологий в работе с детьми дошкольного возраста»</w:t>
            </w:r>
          </w:p>
        </w:tc>
      </w:tr>
      <w:tr w:rsidR="00FE1E46" w:rsidRPr="00090FFB" w:rsidTr="00A94C58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Васильева Л. С.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90FFB">
              <w:rPr>
                <w:rFonts w:ascii="Times New Roman" w:hAnsi="Times New Roman"/>
                <w:sz w:val="18"/>
                <w:szCs w:val="18"/>
              </w:rPr>
              <w:t>Высшее</w:t>
            </w:r>
            <w:proofErr w:type="gramEnd"/>
            <w:r w:rsidRPr="00090FFB">
              <w:rPr>
                <w:rFonts w:ascii="Times New Roman" w:hAnsi="Times New Roman"/>
                <w:sz w:val="18"/>
                <w:szCs w:val="18"/>
              </w:rPr>
              <w:t>, ИЭУП, 2019 г.</w:t>
            </w:r>
          </w:p>
        </w:tc>
        <w:tc>
          <w:tcPr>
            <w:tcW w:w="103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34/25/17</w:t>
            </w:r>
          </w:p>
        </w:tc>
        <w:tc>
          <w:tcPr>
            <w:tcW w:w="137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 xml:space="preserve">В 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квал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>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1984/18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27. 12. 2018 г.</w:t>
            </w:r>
          </w:p>
        </w:tc>
        <w:tc>
          <w:tcPr>
            <w:tcW w:w="1740" w:type="dxa"/>
            <w:vAlign w:val="center"/>
          </w:tcPr>
          <w:p w:rsidR="00CF16DA" w:rsidRDefault="00CF16DA" w:rsidP="00CF16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Октябрь, 2021 </w:t>
            </w:r>
          </w:p>
          <w:p w:rsidR="00FE1E46" w:rsidRPr="00090FFB" w:rsidRDefault="00CF16DA" w:rsidP="00CF16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(нет удостоверения)</w:t>
            </w:r>
          </w:p>
        </w:tc>
        <w:tc>
          <w:tcPr>
            <w:tcW w:w="19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«Игра с правилами как средство развития внимания дошкольников»</w:t>
            </w:r>
          </w:p>
        </w:tc>
      </w:tr>
      <w:tr w:rsidR="00FE1E46" w:rsidRPr="00090FFB" w:rsidTr="00A94C58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Совкова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Н. С.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90FFB">
              <w:rPr>
                <w:rFonts w:ascii="Times New Roman" w:hAnsi="Times New Roman"/>
                <w:sz w:val="18"/>
                <w:szCs w:val="18"/>
              </w:rPr>
              <w:t>Высшее</w:t>
            </w:r>
            <w:proofErr w:type="gram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НИСПТиР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>, 2013 г.</w:t>
            </w:r>
          </w:p>
        </w:tc>
        <w:tc>
          <w:tcPr>
            <w:tcW w:w="103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28/12/3 мес.</w:t>
            </w:r>
          </w:p>
        </w:tc>
        <w:tc>
          <w:tcPr>
            <w:tcW w:w="137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740" w:type="dxa"/>
            <w:vAlign w:val="center"/>
          </w:tcPr>
          <w:p w:rsidR="00FE1E46" w:rsidRPr="00090FFB" w:rsidRDefault="00E3104D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«Современные подходы к организации инклюзивного образования в условиях ФГОС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ДО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9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 xml:space="preserve">«Театрализованная деятельность как средство развития 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креативной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личности ребенка»</w:t>
            </w:r>
          </w:p>
        </w:tc>
      </w:tr>
      <w:tr w:rsidR="00FE1E46" w:rsidRPr="00090FFB" w:rsidTr="00A94C58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Иванова Л. Н.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90FFB">
              <w:rPr>
                <w:rFonts w:ascii="Times New Roman" w:hAnsi="Times New Roman"/>
                <w:sz w:val="18"/>
                <w:szCs w:val="18"/>
              </w:rPr>
              <w:t>Высшее</w:t>
            </w:r>
            <w:proofErr w:type="gramEnd"/>
            <w:r w:rsidRPr="00090FFB">
              <w:rPr>
                <w:rFonts w:ascii="Times New Roman" w:hAnsi="Times New Roman"/>
                <w:sz w:val="18"/>
                <w:szCs w:val="18"/>
              </w:rPr>
              <w:t>, ИЭУП, 2013 г.</w:t>
            </w:r>
          </w:p>
        </w:tc>
        <w:tc>
          <w:tcPr>
            <w:tcW w:w="103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28/21/11</w:t>
            </w:r>
          </w:p>
        </w:tc>
        <w:tc>
          <w:tcPr>
            <w:tcW w:w="137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 xml:space="preserve">В 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квал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>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7295/15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30. 06. 2015 г.</w:t>
            </w:r>
          </w:p>
        </w:tc>
        <w:tc>
          <w:tcPr>
            <w:tcW w:w="174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«Современные подходы к содержанию и организации образовательного процесса в условиях реализации ФГОС ДО», 2019 г.</w:t>
            </w:r>
          </w:p>
        </w:tc>
        <w:tc>
          <w:tcPr>
            <w:tcW w:w="1945" w:type="dxa"/>
            <w:vAlign w:val="center"/>
          </w:tcPr>
          <w:p w:rsidR="00FE1E46" w:rsidRPr="00E3104D" w:rsidRDefault="00E3104D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04D">
              <w:rPr>
                <w:rFonts w:ascii="Times New Roman" w:hAnsi="Times New Roman"/>
                <w:sz w:val="18"/>
                <w:szCs w:val="18"/>
              </w:rPr>
              <w:t>«Правила дорожного движения – основа безопасности дошкольника»</w:t>
            </w:r>
          </w:p>
        </w:tc>
      </w:tr>
      <w:tr w:rsidR="00FE1E46" w:rsidRPr="00090FFB" w:rsidTr="00A94C58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Батршина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Н. Г.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90FFB">
              <w:rPr>
                <w:rFonts w:ascii="Times New Roman" w:hAnsi="Times New Roman"/>
                <w:sz w:val="18"/>
                <w:szCs w:val="18"/>
              </w:rPr>
              <w:t>Высшее</w:t>
            </w:r>
            <w:proofErr w:type="gramEnd"/>
            <w:r w:rsidRPr="00090FFB">
              <w:rPr>
                <w:rFonts w:ascii="Times New Roman" w:hAnsi="Times New Roman"/>
                <w:sz w:val="18"/>
                <w:szCs w:val="18"/>
              </w:rPr>
              <w:t>, ИЭУП, 2018 г.</w:t>
            </w:r>
          </w:p>
        </w:tc>
        <w:tc>
          <w:tcPr>
            <w:tcW w:w="103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31/31/31</w:t>
            </w:r>
          </w:p>
        </w:tc>
        <w:tc>
          <w:tcPr>
            <w:tcW w:w="137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квал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>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1984/18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27. 12. 2018 г.</w:t>
            </w:r>
          </w:p>
        </w:tc>
        <w:tc>
          <w:tcPr>
            <w:tcW w:w="174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Билингвальное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образование в рамках ФГОС ДО», 2109 г.</w:t>
            </w:r>
          </w:p>
        </w:tc>
        <w:tc>
          <w:tcPr>
            <w:tcW w:w="19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«Социально – нравственное воспитание дошкольников средствами художественной литературы»</w:t>
            </w:r>
          </w:p>
        </w:tc>
      </w:tr>
      <w:tr w:rsidR="00FE1E46" w:rsidRPr="00090FFB" w:rsidTr="00A94C58">
        <w:tc>
          <w:tcPr>
            <w:tcW w:w="1999" w:type="dxa"/>
            <w:vAlign w:val="center"/>
          </w:tcPr>
          <w:p w:rsidR="00FE1E46" w:rsidRPr="00EC7427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7427">
              <w:rPr>
                <w:rFonts w:ascii="Times New Roman" w:hAnsi="Times New Roman"/>
                <w:sz w:val="18"/>
                <w:szCs w:val="18"/>
              </w:rPr>
              <w:t>Мухтарова Л. Б.</w:t>
            </w:r>
          </w:p>
        </w:tc>
        <w:tc>
          <w:tcPr>
            <w:tcW w:w="1276" w:type="dxa"/>
            <w:vAlign w:val="center"/>
          </w:tcPr>
          <w:p w:rsidR="00FE1E46" w:rsidRPr="00EC7427" w:rsidRDefault="00FE1E46" w:rsidP="00090FFB">
            <w:pPr>
              <w:spacing w:after="0" w:line="240" w:lineRule="auto"/>
              <w:jc w:val="center"/>
            </w:pPr>
            <w:r w:rsidRPr="00EC7427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EC7427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C7427">
              <w:rPr>
                <w:rFonts w:ascii="Times New Roman" w:hAnsi="Times New Roman"/>
                <w:sz w:val="18"/>
                <w:szCs w:val="18"/>
              </w:rPr>
              <w:t>Высшее</w:t>
            </w:r>
            <w:proofErr w:type="gramEnd"/>
            <w:r w:rsidRPr="00EC7427">
              <w:rPr>
                <w:rFonts w:ascii="Times New Roman" w:hAnsi="Times New Roman"/>
                <w:sz w:val="18"/>
                <w:szCs w:val="18"/>
              </w:rPr>
              <w:t>, ЕГПУ, 2006 г.;</w:t>
            </w:r>
          </w:p>
          <w:p w:rsidR="00FE1E46" w:rsidRPr="00EC7427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7427">
              <w:rPr>
                <w:rFonts w:ascii="Times New Roman" w:hAnsi="Times New Roman"/>
                <w:sz w:val="18"/>
                <w:szCs w:val="18"/>
              </w:rPr>
              <w:t>Курсы переподготовки</w:t>
            </w:r>
          </w:p>
          <w:p w:rsidR="00FE1E46" w:rsidRPr="00EC7427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7427">
              <w:rPr>
                <w:rFonts w:ascii="Times New Roman" w:hAnsi="Times New Roman"/>
                <w:sz w:val="18"/>
                <w:szCs w:val="18"/>
              </w:rPr>
              <w:t>ИЭУП, 2015 г.</w:t>
            </w:r>
          </w:p>
        </w:tc>
        <w:tc>
          <w:tcPr>
            <w:tcW w:w="1031" w:type="dxa"/>
            <w:vAlign w:val="center"/>
          </w:tcPr>
          <w:p w:rsidR="00FE1E46" w:rsidRPr="00EC7427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7427">
              <w:rPr>
                <w:rFonts w:ascii="Times New Roman" w:hAnsi="Times New Roman"/>
                <w:sz w:val="18"/>
                <w:szCs w:val="18"/>
              </w:rPr>
              <w:t>12/12/7</w:t>
            </w:r>
          </w:p>
        </w:tc>
        <w:tc>
          <w:tcPr>
            <w:tcW w:w="1379" w:type="dxa"/>
            <w:vAlign w:val="center"/>
          </w:tcPr>
          <w:p w:rsidR="00FE1E46" w:rsidRPr="00EC7427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7427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EC742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C7427">
              <w:rPr>
                <w:rFonts w:ascii="Times New Roman" w:hAnsi="Times New Roman"/>
                <w:sz w:val="18"/>
                <w:szCs w:val="18"/>
              </w:rPr>
              <w:t>квал</w:t>
            </w:r>
            <w:proofErr w:type="spellEnd"/>
            <w:r w:rsidRPr="00EC7427">
              <w:rPr>
                <w:rFonts w:ascii="Times New Roman" w:hAnsi="Times New Roman"/>
                <w:sz w:val="18"/>
                <w:szCs w:val="18"/>
              </w:rPr>
              <w:t>. кат.</w:t>
            </w:r>
          </w:p>
          <w:p w:rsidR="00FE1E46" w:rsidRPr="00EC7427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7427">
              <w:rPr>
                <w:rFonts w:ascii="Times New Roman" w:hAnsi="Times New Roman"/>
                <w:sz w:val="18"/>
                <w:szCs w:val="18"/>
              </w:rPr>
              <w:t>Пр. № под – 1951/15</w:t>
            </w:r>
          </w:p>
          <w:p w:rsidR="00FE1E46" w:rsidRPr="00EC7427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7427">
              <w:rPr>
                <w:rFonts w:ascii="Times New Roman" w:hAnsi="Times New Roman"/>
                <w:sz w:val="18"/>
                <w:szCs w:val="18"/>
              </w:rPr>
              <w:t>от 28. 12. 2015 г.</w:t>
            </w:r>
          </w:p>
        </w:tc>
        <w:tc>
          <w:tcPr>
            <w:tcW w:w="1740" w:type="dxa"/>
            <w:vAlign w:val="center"/>
          </w:tcPr>
          <w:p w:rsidR="00FE1E46" w:rsidRPr="00EC7427" w:rsidRDefault="00FE1E46" w:rsidP="009400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7427">
              <w:rPr>
                <w:rFonts w:ascii="Times New Roman" w:hAnsi="Times New Roman"/>
                <w:sz w:val="18"/>
                <w:szCs w:val="18"/>
              </w:rPr>
              <w:t>«</w:t>
            </w:r>
            <w:r w:rsidR="00EC7427" w:rsidRPr="00EC7427">
              <w:rPr>
                <w:rFonts w:ascii="Times New Roman" w:hAnsi="Times New Roman"/>
                <w:sz w:val="18"/>
                <w:szCs w:val="18"/>
              </w:rPr>
              <w:t>Обеспечение пр</w:t>
            </w:r>
            <w:r w:rsidR="009400DE">
              <w:rPr>
                <w:rFonts w:ascii="Times New Roman" w:hAnsi="Times New Roman"/>
                <w:sz w:val="18"/>
                <w:szCs w:val="18"/>
              </w:rPr>
              <w:t>е</w:t>
            </w:r>
            <w:r w:rsidR="00EC7427" w:rsidRPr="00EC7427">
              <w:rPr>
                <w:rFonts w:ascii="Times New Roman" w:hAnsi="Times New Roman"/>
                <w:sz w:val="18"/>
                <w:szCs w:val="18"/>
              </w:rPr>
              <w:t>емственности дошкольного и начального образования в условиях реализации ФГОС», 2021</w:t>
            </w:r>
            <w:r w:rsidRPr="00EC7427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1945" w:type="dxa"/>
            <w:vAlign w:val="center"/>
          </w:tcPr>
          <w:p w:rsidR="00FE1E46" w:rsidRPr="00EC7427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7427">
              <w:rPr>
                <w:rFonts w:ascii="Times New Roman" w:hAnsi="Times New Roman"/>
                <w:sz w:val="18"/>
                <w:szCs w:val="18"/>
              </w:rPr>
              <w:t>«Фототерапия, как средство развития детского воображения»</w:t>
            </w:r>
          </w:p>
        </w:tc>
      </w:tr>
      <w:tr w:rsidR="00FE1E46" w:rsidRPr="00090FFB" w:rsidTr="00A94C58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Нургатина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Г. Р.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90FFB">
              <w:rPr>
                <w:rFonts w:ascii="Times New Roman" w:hAnsi="Times New Roman"/>
                <w:sz w:val="18"/>
                <w:szCs w:val="18"/>
              </w:rPr>
              <w:t>Высшее</w:t>
            </w:r>
            <w:proofErr w:type="gramEnd"/>
            <w:r w:rsidRPr="00090FFB">
              <w:rPr>
                <w:rFonts w:ascii="Times New Roman" w:hAnsi="Times New Roman"/>
                <w:sz w:val="18"/>
                <w:szCs w:val="18"/>
              </w:rPr>
              <w:t>, НГПУ, 2010 г.;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Курсы переподготовки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ИЭУП, 2013 г.</w:t>
            </w:r>
          </w:p>
        </w:tc>
        <w:tc>
          <w:tcPr>
            <w:tcW w:w="103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17/17/10</w:t>
            </w:r>
          </w:p>
        </w:tc>
        <w:tc>
          <w:tcPr>
            <w:tcW w:w="137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квал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>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1984/18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27. 12. 2018 г.</w:t>
            </w:r>
          </w:p>
        </w:tc>
        <w:tc>
          <w:tcPr>
            <w:tcW w:w="174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Билингвальное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образование в рамках ФГОС ДО», 2109 г.</w:t>
            </w:r>
          </w:p>
        </w:tc>
        <w:tc>
          <w:tcPr>
            <w:tcW w:w="1945" w:type="dxa"/>
            <w:vAlign w:val="center"/>
          </w:tcPr>
          <w:p w:rsidR="00FE1E46" w:rsidRPr="00EC7427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EC742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«Развитие </w:t>
            </w:r>
          </w:p>
          <w:p w:rsidR="00FE1E46" w:rsidRPr="00EC7427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 w:rsidRPr="00EC7427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познавательно</w:t>
            </w:r>
            <w:r w:rsidRPr="00EC742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EC7427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исследовательской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742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</w:t>
            </w:r>
            <w:r w:rsidRPr="00EC7427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деятельности</w:t>
            </w:r>
            <w:r w:rsidRPr="00EC742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</w:t>
            </w:r>
            <w:r w:rsidRPr="00EC7427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дошкольников</w:t>
            </w:r>
            <w:r w:rsidRPr="00EC742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</w:t>
            </w:r>
            <w:r w:rsidRPr="00EC7427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через</w:t>
            </w:r>
            <w:r w:rsidRPr="00EC742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организа</w:t>
            </w:r>
            <w:r w:rsidR="00EC7427" w:rsidRPr="00EC742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цию </w:t>
            </w:r>
            <w:proofErr w:type="gramStart"/>
            <w:r w:rsidR="00EC7427" w:rsidRPr="00EC742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детского</w:t>
            </w:r>
            <w:proofErr w:type="gramEnd"/>
            <w:r w:rsidR="00EC7427" w:rsidRPr="00EC742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C7427" w:rsidRPr="00EC742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экспериментировани</w:t>
            </w:r>
            <w:proofErr w:type="spellEnd"/>
            <w:r w:rsidRPr="00EC742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»</w:t>
            </w:r>
          </w:p>
        </w:tc>
      </w:tr>
      <w:tr w:rsidR="00FE1E46" w:rsidRPr="00090FFB" w:rsidTr="00A94C58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Шолгина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М. В.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90FFB">
              <w:rPr>
                <w:rFonts w:ascii="Times New Roman" w:hAnsi="Times New Roman"/>
                <w:sz w:val="18"/>
                <w:szCs w:val="18"/>
              </w:rPr>
              <w:t>Высшее</w:t>
            </w:r>
            <w:proofErr w:type="gramEnd"/>
            <w:r w:rsidRPr="00090FFB">
              <w:rPr>
                <w:rFonts w:ascii="Times New Roman" w:hAnsi="Times New Roman"/>
                <w:sz w:val="18"/>
                <w:szCs w:val="18"/>
              </w:rPr>
              <w:t>, ИЭУП, 2018 г.</w:t>
            </w:r>
          </w:p>
        </w:tc>
        <w:tc>
          <w:tcPr>
            <w:tcW w:w="103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34/28/5</w:t>
            </w:r>
          </w:p>
        </w:tc>
        <w:tc>
          <w:tcPr>
            <w:tcW w:w="137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90FFB">
              <w:rPr>
                <w:rFonts w:ascii="Times New Roman" w:hAnsi="Times New Roman"/>
                <w:sz w:val="18"/>
                <w:szCs w:val="18"/>
              </w:rPr>
              <w:t>квал</w:t>
            </w:r>
            <w:proofErr w:type="spellEnd"/>
            <w:r w:rsidRPr="00090FFB">
              <w:rPr>
                <w:rFonts w:ascii="Times New Roman" w:hAnsi="Times New Roman"/>
                <w:sz w:val="18"/>
                <w:szCs w:val="18"/>
              </w:rPr>
              <w:t>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 xml:space="preserve">Пр. № под – </w:t>
            </w:r>
            <w:r w:rsidRPr="00090FFB">
              <w:rPr>
                <w:rFonts w:ascii="Times New Roman" w:hAnsi="Times New Roman"/>
                <w:sz w:val="18"/>
                <w:szCs w:val="18"/>
              </w:rPr>
              <w:lastRenderedPageBreak/>
              <w:t>1984/18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27. 12. 2018 г.</w:t>
            </w:r>
          </w:p>
        </w:tc>
        <w:tc>
          <w:tcPr>
            <w:tcW w:w="1740" w:type="dxa"/>
            <w:vAlign w:val="center"/>
          </w:tcPr>
          <w:p w:rsidR="00CF16DA" w:rsidRDefault="00CF16DA" w:rsidP="00CF16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Октябрь, 2021 </w:t>
            </w:r>
          </w:p>
          <w:p w:rsidR="00FE1E46" w:rsidRPr="00090FFB" w:rsidRDefault="00CF16DA" w:rsidP="00CF16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(нет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удостоверения)</w:t>
            </w:r>
          </w:p>
        </w:tc>
        <w:tc>
          <w:tcPr>
            <w:tcW w:w="19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«Народное творчество как </w:t>
            </w:r>
            <w:r w:rsidRPr="00090FFB">
              <w:rPr>
                <w:rFonts w:ascii="Times New Roman" w:hAnsi="Times New Roman"/>
                <w:sz w:val="18"/>
                <w:szCs w:val="18"/>
              </w:rPr>
              <w:lastRenderedPageBreak/>
              <w:t>средство речевого развития»</w:t>
            </w:r>
          </w:p>
        </w:tc>
      </w:tr>
      <w:tr w:rsidR="00E3104D" w:rsidRPr="00090FFB" w:rsidTr="00A94C58">
        <w:tc>
          <w:tcPr>
            <w:tcW w:w="1999" w:type="dxa"/>
            <w:vAlign w:val="center"/>
          </w:tcPr>
          <w:p w:rsidR="00E3104D" w:rsidRPr="00090FFB" w:rsidRDefault="00E3104D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Сарбашева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 Р.</w:t>
            </w:r>
          </w:p>
        </w:tc>
        <w:tc>
          <w:tcPr>
            <w:tcW w:w="1276" w:type="dxa"/>
            <w:vAlign w:val="center"/>
          </w:tcPr>
          <w:p w:rsidR="00E3104D" w:rsidRDefault="00E3104D" w:rsidP="00E3104D">
            <w:pPr>
              <w:spacing w:after="0" w:line="240" w:lineRule="auto"/>
              <w:jc w:val="center"/>
            </w:pPr>
            <w:r w:rsidRPr="00557311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E3104D" w:rsidRDefault="00E3104D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  <w:proofErr w:type="gramEnd"/>
            <w:r w:rsidR="005B55BE">
              <w:rPr>
                <w:rFonts w:ascii="Times New Roman" w:hAnsi="Times New Roman"/>
                <w:sz w:val="18"/>
                <w:szCs w:val="18"/>
              </w:rPr>
              <w:t>, БГПИ, 2004 г.;</w:t>
            </w:r>
          </w:p>
          <w:p w:rsidR="005B55BE" w:rsidRPr="00090FFB" w:rsidRDefault="005B55BE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Курсы переподготовки ИЭУП, 2014 г.</w:t>
            </w:r>
          </w:p>
        </w:tc>
        <w:tc>
          <w:tcPr>
            <w:tcW w:w="1031" w:type="dxa"/>
            <w:vAlign w:val="center"/>
          </w:tcPr>
          <w:p w:rsidR="00E3104D" w:rsidRPr="00090FFB" w:rsidRDefault="00E3104D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vAlign w:val="center"/>
          </w:tcPr>
          <w:p w:rsidR="00A620B1" w:rsidRDefault="00A620B1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Высшая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кат., Пр. № под – 1930/19 </w:t>
            </w:r>
          </w:p>
          <w:p w:rsidR="00E3104D" w:rsidRPr="005B55BE" w:rsidRDefault="00A620B1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 27. 12. 2019 г.</w:t>
            </w:r>
          </w:p>
        </w:tc>
        <w:tc>
          <w:tcPr>
            <w:tcW w:w="1740" w:type="dxa"/>
            <w:vAlign w:val="center"/>
          </w:tcPr>
          <w:p w:rsidR="00E3104D" w:rsidRPr="00090FFB" w:rsidRDefault="00354BC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социокультурного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опыта дошкольника как фактора его успешной социализации</w:t>
            </w:r>
          </w:p>
        </w:tc>
        <w:tc>
          <w:tcPr>
            <w:tcW w:w="1945" w:type="dxa"/>
            <w:vAlign w:val="center"/>
          </w:tcPr>
          <w:p w:rsidR="00E3104D" w:rsidRPr="00090FFB" w:rsidRDefault="00D85A5F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«Формирование предпосылок финансовой грамотности у детей старшего дошкольного возраста через познавательную деятельность»</w:t>
            </w:r>
          </w:p>
        </w:tc>
      </w:tr>
      <w:tr w:rsidR="00E3104D" w:rsidRPr="00090FFB" w:rsidTr="00A94C58">
        <w:tc>
          <w:tcPr>
            <w:tcW w:w="1999" w:type="dxa"/>
            <w:vAlign w:val="center"/>
          </w:tcPr>
          <w:p w:rsidR="00E3104D" w:rsidRPr="00EC7427" w:rsidRDefault="00E3104D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C7427">
              <w:rPr>
                <w:rFonts w:ascii="Times New Roman" w:hAnsi="Times New Roman"/>
                <w:sz w:val="18"/>
                <w:szCs w:val="18"/>
              </w:rPr>
              <w:t>Роминская</w:t>
            </w:r>
            <w:proofErr w:type="spellEnd"/>
            <w:r w:rsidRPr="00EC7427">
              <w:rPr>
                <w:rFonts w:ascii="Times New Roman" w:hAnsi="Times New Roman"/>
                <w:sz w:val="18"/>
                <w:szCs w:val="18"/>
              </w:rPr>
              <w:t xml:space="preserve"> Д. А.</w:t>
            </w:r>
          </w:p>
        </w:tc>
        <w:tc>
          <w:tcPr>
            <w:tcW w:w="1276" w:type="dxa"/>
            <w:vAlign w:val="center"/>
          </w:tcPr>
          <w:p w:rsidR="00E3104D" w:rsidRPr="00EC7427" w:rsidRDefault="00E3104D" w:rsidP="00E3104D">
            <w:pPr>
              <w:spacing w:after="0" w:line="240" w:lineRule="auto"/>
              <w:jc w:val="center"/>
            </w:pPr>
            <w:r w:rsidRPr="00EC7427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E3104D" w:rsidRPr="009400DE" w:rsidRDefault="00E3104D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400DE">
              <w:rPr>
                <w:rFonts w:ascii="Times New Roman" w:hAnsi="Times New Roman"/>
                <w:sz w:val="18"/>
                <w:szCs w:val="18"/>
              </w:rPr>
              <w:t>Высшее</w:t>
            </w:r>
            <w:proofErr w:type="gramEnd"/>
            <w:r w:rsidR="00EC7427" w:rsidRPr="009400DE">
              <w:rPr>
                <w:rFonts w:ascii="Times New Roman" w:hAnsi="Times New Roman"/>
                <w:sz w:val="18"/>
                <w:szCs w:val="18"/>
              </w:rPr>
              <w:t>, НГПУ, 2021 г.</w:t>
            </w:r>
            <w:r w:rsidR="009400DE" w:rsidRPr="009400DE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9400DE" w:rsidRPr="009400DE" w:rsidRDefault="009400DE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0DE">
              <w:rPr>
                <w:rFonts w:ascii="Times New Roman" w:hAnsi="Times New Roman"/>
                <w:sz w:val="18"/>
                <w:szCs w:val="18"/>
              </w:rPr>
              <w:t>Курсы переподготовки</w:t>
            </w:r>
          </w:p>
          <w:p w:rsidR="009400DE" w:rsidRPr="00EC7427" w:rsidRDefault="009400DE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9400DE">
              <w:rPr>
                <w:rFonts w:ascii="Times New Roman" w:hAnsi="Times New Roman"/>
                <w:sz w:val="18"/>
                <w:szCs w:val="18"/>
              </w:rPr>
              <w:t>НГПУ, 2021 г.</w:t>
            </w:r>
          </w:p>
        </w:tc>
        <w:tc>
          <w:tcPr>
            <w:tcW w:w="1031" w:type="dxa"/>
            <w:vAlign w:val="center"/>
          </w:tcPr>
          <w:p w:rsidR="00E3104D" w:rsidRPr="00EC7427" w:rsidRDefault="00A94C58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7427">
              <w:rPr>
                <w:rFonts w:ascii="Times New Roman" w:hAnsi="Times New Roman"/>
                <w:sz w:val="18"/>
                <w:szCs w:val="18"/>
              </w:rPr>
              <w:t>4 мес./4мес./4мес.</w:t>
            </w:r>
          </w:p>
        </w:tc>
        <w:tc>
          <w:tcPr>
            <w:tcW w:w="1379" w:type="dxa"/>
            <w:vAlign w:val="center"/>
          </w:tcPr>
          <w:p w:rsidR="00E3104D" w:rsidRPr="00EC7427" w:rsidRDefault="00354BC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7427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740" w:type="dxa"/>
            <w:vAlign w:val="center"/>
          </w:tcPr>
          <w:p w:rsidR="00E3104D" w:rsidRPr="00EC7427" w:rsidRDefault="00354BC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7427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945" w:type="dxa"/>
            <w:vAlign w:val="center"/>
          </w:tcPr>
          <w:p w:rsidR="00E3104D" w:rsidRPr="00EC7427" w:rsidRDefault="00354BC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7427">
              <w:rPr>
                <w:rFonts w:ascii="Times New Roman" w:hAnsi="Times New Roman"/>
                <w:sz w:val="18"/>
                <w:szCs w:val="18"/>
              </w:rPr>
              <w:t>«Воспитание дошкольников по средствам трудовой деятельности»</w:t>
            </w:r>
          </w:p>
        </w:tc>
      </w:tr>
    </w:tbl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FC40BC">
      <w:pPr>
        <w:spacing w:after="0" w:line="276" w:lineRule="auto"/>
        <w:ind w:left="720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56D94" w:rsidRDefault="00856D94" w:rsidP="00856D94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CF16DA" w:rsidRDefault="00CF16DA" w:rsidP="00856D94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6A781C" w:rsidRDefault="006A781C" w:rsidP="006A781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A781C" w:rsidRDefault="006A781C" w:rsidP="006A781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A781C" w:rsidRDefault="006A781C" w:rsidP="002B6416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6A781C" w:rsidRDefault="006A781C" w:rsidP="006A781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E46" w:rsidRPr="006A781C" w:rsidRDefault="00FE1E46" w:rsidP="006A781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6A781C">
        <w:rPr>
          <w:rFonts w:ascii="Times New Roman" w:hAnsi="Times New Roman"/>
          <w:sz w:val="24"/>
          <w:szCs w:val="24"/>
          <w:lang w:eastAsia="ru-RU"/>
        </w:rPr>
        <w:lastRenderedPageBreak/>
        <w:t xml:space="preserve">Утверждаю </w:t>
      </w:r>
    </w:p>
    <w:p w:rsidR="00FE1E46" w:rsidRPr="006A781C" w:rsidRDefault="00FE1E46" w:rsidP="006A781C">
      <w:pPr>
        <w:spacing w:after="0" w:line="240" w:lineRule="auto"/>
        <w:ind w:left="720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6A781C">
        <w:rPr>
          <w:rFonts w:ascii="Times New Roman" w:hAnsi="Times New Roman"/>
          <w:sz w:val="24"/>
          <w:szCs w:val="24"/>
          <w:lang w:eastAsia="ru-RU"/>
        </w:rPr>
        <w:t>Заведующий МДОУ</w:t>
      </w:r>
    </w:p>
    <w:p w:rsidR="00FE1E46" w:rsidRPr="006A781C" w:rsidRDefault="00FE1E46" w:rsidP="006A781C">
      <w:pPr>
        <w:spacing w:after="0" w:line="240" w:lineRule="auto"/>
        <w:ind w:left="720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6A781C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Pr="006A781C">
        <w:rPr>
          <w:rFonts w:ascii="Times New Roman" w:hAnsi="Times New Roman"/>
          <w:sz w:val="24"/>
          <w:szCs w:val="24"/>
          <w:lang w:eastAsia="ru-RU"/>
        </w:rPr>
        <w:t>Новошешминский</w:t>
      </w:r>
      <w:proofErr w:type="spellEnd"/>
      <w:r w:rsidRPr="006A781C">
        <w:rPr>
          <w:rFonts w:ascii="Times New Roman" w:hAnsi="Times New Roman"/>
          <w:sz w:val="24"/>
          <w:szCs w:val="24"/>
          <w:lang w:eastAsia="ru-RU"/>
        </w:rPr>
        <w:t xml:space="preserve"> детский сад «Ландыш»</w:t>
      </w:r>
    </w:p>
    <w:p w:rsidR="00FE1E46" w:rsidRPr="006A781C" w:rsidRDefault="00FE1E46" w:rsidP="006A781C">
      <w:pPr>
        <w:spacing w:after="0" w:line="240" w:lineRule="auto"/>
        <w:ind w:left="720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6A781C">
        <w:rPr>
          <w:rFonts w:ascii="Times New Roman" w:hAnsi="Times New Roman"/>
          <w:sz w:val="24"/>
          <w:szCs w:val="24"/>
          <w:lang w:eastAsia="ru-RU"/>
        </w:rPr>
        <w:t xml:space="preserve">__________ Н. М. </w:t>
      </w:r>
      <w:proofErr w:type="spellStart"/>
      <w:r w:rsidRPr="006A781C">
        <w:rPr>
          <w:rFonts w:ascii="Times New Roman" w:hAnsi="Times New Roman"/>
          <w:sz w:val="24"/>
          <w:szCs w:val="24"/>
          <w:lang w:eastAsia="ru-RU"/>
        </w:rPr>
        <w:t>Ведякина</w:t>
      </w:r>
      <w:proofErr w:type="spellEnd"/>
    </w:p>
    <w:p w:rsidR="00FE1E46" w:rsidRPr="006A781C" w:rsidRDefault="00FE1E46" w:rsidP="006A78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781C">
        <w:rPr>
          <w:rFonts w:ascii="Times New Roman" w:hAnsi="Times New Roman"/>
          <w:b/>
          <w:sz w:val="24"/>
          <w:szCs w:val="24"/>
          <w:lang w:eastAsia="ru-RU"/>
        </w:rPr>
        <w:t>План педагогической аттестации на 202</w:t>
      </w:r>
      <w:r w:rsidR="00775480" w:rsidRPr="006A781C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6A781C">
        <w:rPr>
          <w:rFonts w:ascii="Times New Roman" w:hAnsi="Times New Roman"/>
          <w:b/>
          <w:sz w:val="24"/>
          <w:szCs w:val="24"/>
          <w:lang w:eastAsia="ru-RU"/>
        </w:rPr>
        <w:t>/202</w:t>
      </w:r>
      <w:r w:rsidR="00775480" w:rsidRPr="006A781C"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6A781C">
        <w:rPr>
          <w:rFonts w:ascii="Times New Roman" w:hAnsi="Times New Roman"/>
          <w:b/>
          <w:sz w:val="24"/>
          <w:szCs w:val="24"/>
          <w:lang w:eastAsia="ru-RU"/>
        </w:rPr>
        <w:t xml:space="preserve"> ученый год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2268"/>
        <w:gridCol w:w="2121"/>
        <w:gridCol w:w="2126"/>
        <w:gridCol w:w="1985"/>
      </w:tblGrid>
      <w:tr w:rsidR="00FE1E46" w:rsidRPr="006A781C" w:rsidTr="004042D5">
        <w:trPr>
          <w:jc w:val="center"/>
        </w:trPr>
        <w:tc>
          <w:tcPr>
            <w:tcW w:w="851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 И. О.</w:t>
            </w:r>
          </w:p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2121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последней аттестации</w:t>
            </w:r>
          </w:p>
        </w:tc>
        <w:tc>
          <w:tcPr>
            <w:tcW w:w="2126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 следующей аттестации</w:t>
            </w:r>
          </w:p>
        </w:tc>
        <w:tc>
          <w:tcPr>
            <w:tcW w:w="1985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Имеющаяся категория</w:t>
            </w:r>
          </w:p>
        </w:tc>
      </w:tr>
      <w:tr w:rsidR="00775480" w:rsidRPr="006A781C" w:rsidTr="00775480">
        <w:trPr>
          <w:jc w:val="center"/>
        </w:trPr>
        <w:tc>
          <w:tcPr>
            <w:tcW w:w="851" w:type="dxa"/>
            <w:vMerge w:val="restart"/>
            <w:vAlign w:val="center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 А.</w:t>
            </w:r>
          </w:p>
        </w:tc>
        <w:tc>
          <w:tcPr>
            <w:tcW w:w="2121" w:type="dxa"/>
            <w:vAlign w:val="center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27. 12. 2019</w:t>
            </w:r>
          </w:p>
        </w:tc>
        <w:tc>
          <w:tcPr>
            <w:tcW w:w="2126" w:type="dxa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2024</w:t>
            </w:r>
            <w:r w:rsidR="00CF16DA"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(старший воспитатель)</w:t>
            </w:r>
          </w:p>
        </w:tc>
        <w:tc>
          <w:tcPr>
            <w:tcW w:w="1985" w:type="dxa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775480" w:rsidRPr="006A781C" w:rsidTr="004042D5">
        <w:trPr>
          <w:jc w:val="center"/>
        </w:trPr>
        <w:tc>
          <w:tcPr>
            <w:tcW w:w="851" w:type="dxa"/>
            <w:vMerge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Align w:val="center"/>
          </w:tcPr>
          <w:p w:rsidR="00775480" w:rsidRPr="006A781C" w:rsidRDefault="00775480" w:rsidP="006A7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75480" w:rsidRPr="006A781C" w:rsidRDefault="00CF16DA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(педагог – психолог)</w:t>
            </w:r>
          </w:p>
        </w:tc>
        <w:tc>
          <w:tcPr>
            <w:tcW w:w="1985" w:type="dxa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1E46" w:rsidRPr="006A781C" w:rsidTr="004042D5">
        <w:trPr>
          <w:jc w:val="center"/>
        </w:trPr>
        <w:tc>
          <w:tcPr>
            <w:tcW w:w="851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Л. С.</w:t>
            </w:r>
          </w:p>
        </w:tc>
        <w:tc>
          <w:tcPr>
            <w:tcW w:w="2121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27. 12. 2018</w:t>
            </w:r>
          </w:p>
        </w:tc>
        <w:tc>
          <w:tcPr>
            <w:tcW w:w="2126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2023</w:t>
            </w:r>
          </w:p>
        </w:tc>
        <w:tc>
          <w:tcPr>
            <w:tcW w:w="1985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</w:tr>
      <w:tr w:rsidR="00775480" w:rsidRPr="006A781C" w:rsidTr="0087312D">
        <w:trPr>
          <w:jc w:val="center"/>
        </w:trPr>
        <w:tc>
          <w:tcPr>
            <w:tcW w:w="851" w:type="dxa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Федорова Н. В.</w:t>
            </w:r>
          </w:p>
        </w:tc>
        <w:tc>
          <w:tcPr>
            <w:tcW w:w="6232" w:type="dxa"/>
            <w:gridSpan w:val="3"/>
            <w:vAlign w:val="center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Декретный отпуск</w:t>
            </w:r>
          </w:p>
        </w:tc>
      </w:tr>
      <w:tr w:rsidR="00FE1E46" w:rsidRPr="006A781C" w:rsidTr="004042D5">
        <w:trPr>
          <w:jc w:val="center"/>
        </w:trPr>
        <w:tc>
          <w:tcPr>
            <w:tcW w:w="851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Иванова Л. Н.</w:t>
            </w:r>
          </w:p>
        </w:tc>
        <w:tc>
          <w:tcPr>
            <w:tcW w:w="2121" w:type="dxa"/>
            <w:vAlign w:val="center"/>
          </w:tcPr>
          <w:p w:rsidR="00FE1E46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27. 03. 2020</w:t>
            </w:r>
          </w:p>
        </w:tc>
        <w:tc>
          <w:tcPr>
            <w:tcW w:w="2126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январь, </w:t>
            </w:r>
            <w:r w:rsidR="00775480"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985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</w:tr>
      <w:tr w:rsidR="00FE1E46" w:rsidRPr="006A781C" w:rsidTr="004042D5">
        <w:trPr>
          <w:jc w:val="center"/>
        </w:trPr>
        <w:tc>
          <w:tcPr>
            <w:tcW w:w="851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Совкова</w:t>
            </w:r>
            <w:proofErr w:type="spellEnd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 С.</w:t>
            </w:r>
          </w:p>
        </w:tc>
        <w:tc>
          <w:tcPr>
            <w:tcW w:w="2121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2022</w:t>
            </w:r>
          </w:p>
        </w:tc>
        <w:tc>
          <w:tcPr>
            <w:tcW w:w="1985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75480" w:rsidRPr="006A781C" w:rsidTr="0087312D">
        <w:trPr>
          <w:jc w:val="center"/>
        </w:trPr>
        <w:tc>
          <w:tcPr>
            <w:tcW w:w="851" w:type="dxa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Батршина</w:t>
            </w:r>
            <w:proofErr w:type="spellEnd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 Г.</w:t>
            </w:r>
          </w:p>
        </w:tc>
        <w:tc>
          <w:tcPr>
            <w:tcW w:w="6232" w:type="dxa"/>
            <w:gridSpan w:val="3"/>
            <w:vAlign w:val="center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Административный отпуск</w:t>
            </w:r>
          </w:p>
        </w:tc>
      </w:tr>
      <w:tr w:rsidR="00FE1E46" w:rsidRPr="006A781C" w:rsidTr="004042D5">
        <w:trPr>
          <w:jc w:val="center"/>
        </w:trPr>
        <w:tc>
          <w:tcPr>
            <w:tcW w:w="851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Залакова</w:t>
            </w:r>
            <w:proofErr w:type="spellEnd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 Х.</w:t>
            </w:r>
          </w:p>
        </w:tc>
        <w:tc>
          <w:tcPr>
            <w:tcW w:w="2121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27. 12. 2018</w:t>
            </w:r>
          </w:p>
        </w:tc>
        <w:tc>
          <w:tcPr>
            <w:tcW w:w="2126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2023</w:t>
            </w:r>
          </w:p>
        </w:tc>
        <w:tc>
          <w:tcPr>
            <w:tcW w:w="1985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E1E46" w:rsidRPr="006A781C" w:rsidTr="004042D5">
        <w:trPr>
          <w:jc w:val="center"/>
        </w:trPr>
        <w:tc>
          <w:tcPr>
            <w:tcW w:w="851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Мухтарова Л. Б.</w:t>
            </w:r>
          </w:p>
        </w:tc>
        <w:tc>
          <w:tcPr>
            <w:tcW w:w="2121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28. 12. 20</w:t>
            </w:r>
            <w:r w:rsidR="00775480"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</w:t>
            </w:r>
            <w:r w:rsidR="00775480"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E1E46" w:rsidRPr="006A781C" w:rsidTr="004042D5">
        <w:trPr>
          <w:jc w:val="center"/>
        </w:trPr>
        <w:tc>
          <w:tcPr>
            <w:tcW w:w="851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Шолгина</w:t>
            </w:r>
            <w:proofErr w:type="spellEnd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 В.</w:t>
            </w:r>
          </w:p>
        </w:tc>
        <w:tc>
          <w:tcPr>
            <w:tcW w:w="2121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27. 12. 2018</w:t>
            </w:r>
          </w:p>
        </w:tc>
        <w:tc>
          <w:tcPr>
            <w:tcW w:w="2126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2023</w:t>
            </w:r>
          </w:p>
        </w:tc>
        <w:tc>
          <w:tcPr>
            <w:tcW w:w="1985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E1E46" w:rsidRPr="006A781C" w:rsidTr="004042D5">
        <w:trPr>
          <w:jc w:val="center"/>
        </w:trPr>
        <w:tc>
          <w:tcPr>
            <w:tcW w:w="851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Нургатина</w:t>
            </w:r>
            <w:proofErr w:type="spellEnd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Р.</w:t>
            </w:r>
          </w:p>
        </w:tc>
        <w:tc>
          <w:tcPr>
            <w:tcW w:w="2121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27. 12. 2018</w:t>
            </w:r>
          </w:p>
        </w:tc>
        <w:tc>
          <w:tcPr>
            <w:tcW w:w="2126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2023</w:t>
            </w:r>
          </w:p>
        </w:tc>
        <w:tc>
          <w:tcPr>
            <w:tcW w:w="1985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E1E46" w:rsidRPr="006A781C" w:rsidTr="004042D5">
        <w:trPr>
          <w:jc w:val="center"/>
        </w:trPr>
        <w:tc>
          <w:tcPr>
            <w:tcW w:w="851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 Ю.</w:t>
            </w:r>
          </w:p>
        </w:tc>
        <w:tc>
          <w:tcPr>
            <w:tcW w:w="2121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2022</w:t>
            </w:r>
          </w:p>
        </w:tc>
        <w:tc>
          <w:tcPr>
            <w:tcW w:w="1985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E1E46" w:rsidRPr="006A781C" w:rsidTr="004042D5">
        <w:trPr>
          <w:jc w:val="center"/>
        </w:trPr>
        <w:tc>
          <w:tcPr>
            <w:tcW w:w="851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775480"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Садрутдинова</w:t>
            </w:r>
            <w:proofErr w:type="spellEnd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 А.</w:t>
            </w:r>
          </w:p>
        </w:tc>
        <w:tc>
          <w:tcPr>
            <w:tcW w:w="2121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</w:t>
            </w:r>
            <w:r w:rsidR="00775480"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E1E46" w:rsidRPr="006A781C" w:rsidTr="004042D5">
        <w:trPr>
          <w:jc w:val="center"/>
        </w:trPr>
        <w:tc>
          <w:tcPr>
            <w:tcW w:w="851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775480"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121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126" w:type="dxa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2022</w:t>
            </w:r>
          </w:p>
        </w:tc>
        <w:tc>
          <w:tcPr>
            <w:tcW w:w="1985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75480" w:rsidRPr="006A781C" w:rsidTr="004042D5">
        <w:trPr>
          <w:jc w:val="center"/>
        </w:trPr>
        <w:tc>
          <w:tcPr>
            <w:tcW w:w="851" w:type="dxa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Роменская</w:t>
            </w:r>
            <w:proofErr w:type="spellEnd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 А.</w:t>
            </w:r>
          </w:p>
        </w:tc>
        <w:tc>
          <w:tcPr>
            <w:tcW w:w="2121" w:type="dxa"/>
            <w:vAlign w:val="center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2023</w:t>
            </w:r>
          </w:p>
        </w:tc>
        <w:tc>
          <w:tcPr>
            <w:tcW w:w="1985" w:type="dxa"/>
            <w:vAlign w:val="center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75480" w:rsidRPr="006A781C" w:rsidTr="004042D5">
        <w:trPr>
          <w:jc w:val="center"/>
        </w:trPr>
        <w:tc>
          <w:tcPr>
            <w:tcW w:w="851" w:type="dxa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Сарбашева</w:t>
            </w:r>
            <w:proofErr w:type="spellEnd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 Р.</w:t>
            </w:r>
          </w:p>
        </w:tc>
        <w:tc>
          <w:tcPr>
            <w:tcW w:w="2121" w:type="dxa"/>
            <w:vAlign w:val="center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27. 12. 2019</w:t>
            </w:r>
          </w:p>
        </w:tc>
        <w:tc>
          <w:tcPr>
            <w:tcW w:w="2126" w:type="dxa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2024</w:t>
            </w:r>
          </w:p>
        </w:tc>
        <w:tc>
          <w:tcPr>
            <w:tcW w:w="1985" w:type="dxa"/>
            <w:vAlign w:val="center"/>
          </w:tcPr>
          <w:p w:rsidR="00775480" w:rsidRPr="006A781C" w:rsidRDefault="00775480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</w:tr>
    </w:tbl>
    <w:p w:rsidR="00FE1E46" w:rsidRPr="006A781C" w:rsidRDefault="00FE1E46" w:rsidP="006A78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781C">
        <w:rPr>
          <w:rFonts w:ascii="Times New Roman" w:hAnsi="Times New Roman"/>
          <w:b/>
          <w:sz w:val="24"/>
          <w:szCs w:val="24"/>
          <w:lang w:eastAsia="ru-RU"/>
        </w:rPr>
        <w:t>Аттестация на 202</w:t>
      </w:r>
      <w:r w:rsidR="004D1B1E" w:rsidRPr="006A781C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6A781C">
        <w:rPr>
          <w:rFonts w:ascii="Times New Roman" w:hAnsi="Times New Roman"/>
          <w:b/>
          <w:sz w:val="24"/>
          <w:szCs w:val="24"/>
          <w:lang w:eastAsia="ru-RU"/>
        </w:rPr>
        <w:t>/202</w:t>
      </w:r>
      <w:r w:rsidR="004D1B1E" w:rsidRPr="006A781C"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6A781C">
        <w:rPr>
          <w:rFonts w:ascii="Times New Roman" w:hAnsi="Times New Roman"/>
          <w:b/>
          <w:sz w:val="24"/>
          <w:szCs w:val="24"/>
          <w:lang w:eastAsia="ru-RU"/>
        </w:rPr>
        <w:t xml:space="preserve"> ученый год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1875"/>
        <w:gridCol w:w="1438"/>
        <w:gridCol w:w="1634"/>
        <w:gridCol w:w="1664"/>
        <w:gridCol w:w="1709"/>
        <w:gridCol w:w="1565"/>
      </w:tblGrid>
      <w:tr w:rsidR="00736CBF" w:rsidRPr="006A781C" w:rsidTr="004D1B1E">
        <w:trPr>
          <w:jc w:val="center"/>
        </w:trPr>
        <w:tc>
          <w:tcPr>
            <w:tcW w:w="45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75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 И. О. педагога </w:t>
            </w:r>
          </w:p>
        </w:tc>
        <w:tc>
          <w:tcPr>
            <w:tcW w:w="143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последней аттестации</w:t>
            </w:r>
          </w:p>
        </w:tc>
        <w:tc>
          <w:tcPr>
            <w:tcW w:w="1634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следующей аттестации</w:t>
            </w:r>
          </w:p>
        </w:tc>
        <w:tc>
          <w:tcPr>
            <w:tcW w:w="1664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Присвоенная категория</w:t>
            </w:r>
          </w:p>
        </w:tc>
        <w:tc>
          <w:tcPr>
            <w:tcW w:w="1709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Планируемая категория</w:t>
            </w:r>
          </w:p>
        </w:tc>
        <w:tc>
          <w:tcPr>
            <w:tcW w:w="1565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Ознакомлен</w:t>
            </w:r>
          </w:p>
        </w:tc>
      </w:tr>
      <w:tr w:rsidR="00736CBF" w:rsidRPr="006A781C" w:rsidTr="004D1B1E">
        <w:trPr>
          <w:jc w:val="center"/>
        </w:trPr>
        <w:tc>
          <w:tcPr>
            <w:tcW w:w="45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vAlign w:val="center"/>
          </w:tcPr>
          <w:p w:rsidR="00FE1E46" w:rsidRPr="006A781C" w:rsidRDefault="00736CBF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Совкова</w:t>
            </w:r>
            <w:proofErr w:type="spellEnd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 С.</w:t>
            </w:r>
          </w:p>
        </w:tc>
        <w:tc>
          <w:tcPr>
            <w:tcW w:w="1438" w:type="dxa"/>
            <w:vAlign w:val="center"/>
          </w:tcPr>
          <w:p w:rsidR="00FE1E46" w:rsidRPr="006A781C" w:rsidRDefault="00736CBF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vAlign w:val="center"/>
          </w:tcPr>
          <w:p w:rsidR="00FE1E46" w:rsidRPr="006A781C" w:rsidRDefault="00736CBF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2022</w:t>
            </w:r>
          </w:p>
        </w:tc>
        <w:tc>
          <w:tcPr>
            <w:tcW w:w="1664" w:type="dxa"/>
            <w:vAlign w:val="center"/>
          </w:tcPr>
          <w:p w:rsidR="00FE1E46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9" w:type="dxa"/>
            <w:vAlign w:val="center"/>
          </w:tcPr>
          <w:p w:rsidR="00FE1E46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565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D1B1E" w:rsidRPr="006A781C" w:rsidTr="004D1B1E">
        <w:trPr>
          <w:jc w:val="center"/>
        </w:trPr>
        <w:tc>
          <w:tcPr>
            <w:tcW w:w="458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1438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2022</w:t>
            </w:r>
          </w:p>
        </w:tc>
        <w:tc>
          <w:tcPr>
            <w:tcW w:w="1664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9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565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D1B1E" w:rsidRPr="006A781C" w:rsidTr="004D1B1E">
        <w:trPr>
          <w:jc w:val="center"/>
        </w:trPr>
        <w:tc>
          <w:tcPr>
            <w:tcW w:w="458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 Ю.</w:t>
            </w:r>
          </w:p>
        </w:tc>
        <w:tc>
          <w:tcPr>
            <w:tcW w:w="1438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2022</w:t>
            </w:r>
          </w:p>
        </w:tc>
        <w:tc>
          <w:tcPr>
            <w:tcW w:w="1664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9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565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E1E46" w:rsidRPr="006A781C" w:rsidRDefault="00FE1E46" w:rsidP="006A78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781C">
        <w:rPr>
          <w:rFonts w:ascii="Times New Roman" w:hAnsi="Times New Roman"/>
          <w:b/>
          <w:sz w:val="24"/>
          <w:szCs w:val="24"/>
          <w:lang w:eastAsia="ru-RU"/>
        </w:rPr>
        <w:t>План прохождения курсов повышения квалификации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18"/>
        <w:gridCol w:w="3233"/>
        <w:gridCol w:w="2919"/>
      </w:tblGrid>
      <w:tr w:rsidR="00FE1E46" w:rsidRPr="006A781C" w:rsidTr="004D1B1E">
        <w:tc>
          <w:tcPr>
            <w:tcW w:w="341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Ф. И. О. педагога</w:t>
            </w:r>
          </w:p>
        </w:tc>
        <w:tc>
          <w:tcPr>
            <w:tcW w:w="3233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Дата последних пройденых курсов</w:t>
            </w:r>
          </w:p>
        </w:tc>
        <w:tc>
          <w:tcPr>
            <w:tcW w:w="2919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Дата следующих курсов</w:t>
            </w:r>
          </w:p>
        </w:tc>
      </w:tr>
      <w:tr w:rsidR="00FE1E46" w:rsidRPr="006A781C" w:rsidTr="004D1B1E">
        <w:tc>
          <w:tcPr>
            <w:tcW w:w="341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Гимадеева М. А.</w:t>
            </w:r>
          </w:p>
        </w:tc>
        <w:tc>
          <w:tcPr>
            <w:tcW w:w="3233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19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</w:t>
            </w:r>
            <w:r w:rsidR="004D1B1E"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г.</w:t>
            </w:r>
          </w:p>
        </w:tc>
      </w:tr>
      <w:tr w:rsidR="00FE1E46" w:rsidRPr="006A781C" w:rsidTr="004D1B1E">
        <w:tc>
          <w:tcPr>
            <w:tcW w:w="341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Залакова В. Х.</w:t>
            </w:r>
          </w:p>
        </w:tc>
        <w:tc>
          <w:tcPr>
            <w:tcW w:w="3233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</w:t>
            </w:r>
            <w:r w:rsidR="004D1B1E"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г.</w:t>
            </w:r>
          </w:p>
        </w:tc>
      </w:tr>
      <w:tr w:rsidR="00FE1E46" w:rsidRPr="006A781C" w:rsidTr="004D1B1E">
        <w:tc>
          <w:tcPr>
            <w:tcW w:w="341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Нургатина Г. Р.</w:t>
            </w:r>
          </w:p>
        </w:tc>
        <w:tc>
          <w:tcPr>
            <w:tcW w:w="3233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 02. 2019 г.</w:t>
            </w:r>
          </w:p>
        </w:tc>
        <w:tc>
          <w:tcPr>
            <w:tcW w:w="2919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2022 г.</w:t>
            </w:r>
          </w:p>
        </w:tc>
      </w:tr>
      <w:tr w:rsidR="00FE1E46" w:rsidRPr="006A781C" w:rsidTr="004D1B1E">
        <w:tc>
          <w:tcPr>
            <w:tcW w:w="341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Шолгина М. В.</w:t>
            </w:r>
          </w:p>
        </w:tc>
        <w:tc>
          <w:tcPr>
            <w:tcW w:w="3233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</w:t>
            </w:r>
            <w:r w:rsidR="004D1B1E"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г.</w:t>
            </w:r>
          </w:p>
        </w:tc>
      </w:tr>
      <w:tr w:rsidR="004D1B1E" w:rsidRPr="006A781C" w:rsidTr="0087312D">
        <w:tc>
          <w:tcPr>
            <w:tcW w:w="3418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Батршина</w:t>
            </w:r>
          </w:p>
        </w:tc>
        <w:tc>
          <w:tcPr>
            <w:tcW w:w="6152" w:type="dxa"/>
            <w:gridSpan w:val="2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Административный отпуск</w:t>
            </w:r>
          </w:p>
        </w:tc>
      </w:tr>
      <w:tr w:rsidR="00FE1E46" w:rsidRPr="006A781C" w:rsidTr="004D1B1E">
        <w:tc>
          <w:tcPr>
            <w:tcW w:w="341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Совкова Н. С.</w:t>
            </w:r>
          </w:p>
        </w:tc>
        <w:tc>
          <w:tcPr>
            <w:tcW w:w="3233" w:type="dxa"/>
            <w:vAlign w:val="center"/>
          </w:tcPr>
          <w:p w:rsidR="00FE1E46" w:rsidRPr="006A781C" w:rsidRDefault="002305C7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05. 10. 2021 г.</w:t>
            </w:r>
          </w:p>
        </w:tc>
        <w:tc>
          <w:tcPr>
            <w:tcW w:w="2919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</w:t>
            </w:r>
            <w:r w:rsidR="002305C7"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г.</w:t>
            </w:r>
          </w:p>
        </w:tc>
      </w:tr>
      <w:tr w:rsidR="004D1B1E" w:rsidRPr="006A781C" w:rsidTr="004D1B1E">
        <w:tc>
          <w:tcPr>
            <w:tcW w:w="3418" w:type="dxa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Федорова Н. В.</w:t>
            </w:r>
          </w:p>
        </w:tc>
        <w:tc>
          <w:tcPr>
            <w:tcW w:w="6152" w:type="dxa"/>
            <w:gridSpan w:val="2"/>
            <w:vAlign w:val="center"/>
          </w:tcPr>
          <w:p w:rsidR="004D1B1E" w:rsidRPr="006A781C" w:rsidRDefault="004D1B1E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Декретный отпуск</w:t>
            </w:r>
          </w:p>
        </w:tc>
      </w:tr>
      <w:tr w:rsidR="00FE1E46" w:rsidRPr="006A781C" w:rsidTr="004D1B1E">
        <w:tc>
          <w:tcPr>
            <w:tcW w:w="341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Иванова Л. Н.</w:t>
            </w:r>
          </w:p>
        </w:tc>
        <w:tc>
          <w:tcPr>
            <w:tcW w:w="3233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30. 09. 2019 г.</w:t>
            </w:r>
          </w:p>
        </w:tc>
        <w:tc>
          <w:tcPr>
            <w:tcW w:w="2919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2022 г.</w:t>
            </w:r>
          </w:p>
        </w:tc>
      </w:tr>
      <w:tr w:rsidR="00FE1E46" w:rsidRPr="006A781C" w:rsidTr="004D1B1E">
        <w:tc>
          <w:tcPr>
            <w:tcW w:w="341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Васильева Л. С.</w:t>
            </w:r>
          </w:p>
        </w:tc>
        <w:tc>
          <w:tcPr>
            <w:tcW w:w="3233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</w:t>
            </w:r>
            <w:r w:rsidR="004D1B1E"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г.</w:t>
            </w:r>
          </w:p>
        </w:tc>
      </w:tr>
      <w:tr w:rsidR="00FE1E46" w:rsidRPr="006A781C" w:rsidTr="004D1B1E">
        <w:tc>
          <w:tcPr>
            <w:tcW w:w="341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Мухтарова Л. Б.</w:t>
            </w:r>
          </w:p>
        </w:tc>
        <w:tc>
          <w:tcPr>
            <w:tcW w:w="3233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 02. 2019 г.</w:t>
            </w:r>
          </w:p>
        </w:tc>
        <w:tc>
          <w:tcPr>
            <w:tcW w:w="2919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2022 г.</w:t>
            </w:r>
          </w:p>
        </w:tc>
      </w:tr>
      <w:tr w:rsidR="00FE1E46" w:rsidRPr="006A781C" w:rsidTr="004D1B1E">
        <w:tc>
          <w:tcPr>
            <w:tcW w:w="341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Файзуллина Р. Х.</w:t>
            </w:r>
          </w:p>
        </w:tc>
        <w:tc>
          <w:tcPr>
            <w:tcW w:w="3233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нет</w:t>
            </w:r>
          </w:p>
        </w:tc>
        <w:tc>
          <w:tcPr>
            <w:tcW w:w="2919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2021 г.</w:t>
            </w:r>
          </w:p>
        </w:tc>
      </w:tr>
      <w:tr w:rsidR="00FE1E46" w:rsidRPr="006A781C" w:rsidTr="004D1B1E">
        <w:tc>
          <w:tcPr>
            <w:tcW w:w="341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Вафина З. Ю.</w:t>
            </w:r>
          </w:p>
        </w:tc>
        <w:tc>
          <w:tcPr>
            <w:tcW w:w="3233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нет</w:t>
            </w:r>
          </w:p>
        </w:tc>
        <w:tc>
          <w:tcPr>
            <w:tcW w:w="2919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2021 г.</w:t>
            </w:r>
          </w:p>
        </w:tc>
      </w:tr>
      <w:tr w:rsidR="00FE1E46" w:rsidRPr="006A781C" w:rsidTr="004D1B1E">
        <w:tc>
          <w:tcPr>
            <w:tcW w:w="3418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Садрутдиновва Р. А.</w:t>
            </w:r>
          </w:p>
        </w:tc>
        <w:tc>
          <w:tcPr>
            <w:tcW w:w="3233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0</w:t>
            </w:r>
            <w:r w:rsidRPr="006A781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6A781C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. 06. 2020 г.</w:t>
            </w:r>
          </w:p>
        </w:tc>
        <w:tc>
          <w:tcPr>
            <w:tcW w:w="2919" w:type="dxa"/>
            <w:vAlign w:val="center"/>
          </w:tcPr>
          <w:p w:rsidR="00FE1E46" w:rsidRPr="006A781C" w:rsidRDefault="00FE1E46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</w:t>
            </w:r>
            <w:r w:rsidR="002305C7"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г.</w:t>
            </w:r>
          </w:p>
        </w:tc>
      </w:tr>
      <w:tr w:rsidR="002305C7" w:rsidRPr="006A781C" w:rsidTr="004D1B1E">
        <w:tc>
          <w:tcPr>
            <w:tcW w:w="3418" w:type="dxa"/>
            <w:vAlign w:val="center"/>
          </w:tcPr>
          <w:p w:rsidR="002305C7" w:rsidRPr="006A781C" w:rsidRDefault="002305C7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Сарбашева Н. Р.</w:t>
            </w:r>
          </w:p>
        </w:tc>
        <w:tc>
          <w:tcPr>
            <w:tcW w:w="3233" w:type="dxa"/>
            <w:vAlign w:val="center"/>
          </w:tcPr>
          <w:p w:rsidR="002305C7" w:rsidRPr="006A781C" w:rsidRDefault="002305C7" w:rsidP="006A78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20. 04. 2020 г.</w:t>
            </w:r>
          </w:p>
        </w:tc>
        <w:tc>
          <w:tcPr>
            <w:tcW w:w="2919" w:type="dxa"/>
            <w:vAlign w:val="center"/>
          </w:tcPr>
          <w:p w:rsidR="002305C7" w:rsidRPr="006A781C" w:rsidRDefault="00FD2ED2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2023 г.</w:t>
            </w:r>
          </w:p>
        </w:tc>
      </w:tr>
      <w:tr w:rsidR="002305C7" w:rsidRPr="006A781C" w:rsidTr="004D1B1E">
        <w:tc>
          <w:tcPr>
            <w:tcW w:w="3418" w:type="dxa"/>
            <w:vAlign w:val="center"/>
          </w:tcPr>
          <w:p w:rsidR="002305C7" w:rsidRPr="006A781C" w:rsidRDefault="002305C7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Роменская Н. Р.</w:t>
            </w:r>
          </w:p>
        </w:tc>
        <w:tc>
          <w:tcPr>
            <w:tcW w:w="3233" w:type="dxa"/>
            <w:vAlign w:val="center"/>
          </w:tcPr>
          <w:p w:rsidR="002305C7" w:rsidRPr="006A781C" w:rsidRDefault="00D85A5F" w:rsidP="006A78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нет</w:t>
            </w:r>
          </w:p>
        </w:tc>
        <w:tc>
          <w:tcPr>
            <w:tcW w:w="2919" w:type="dxa"/>
            <w:vAlign w:val="center"/>
          </w:tcPr>
          <w:p w:rsidR="002305C7" w:rsidRPr="006A781C" w:rsidRDefault="00D85A5F" w:rsidP="006A7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A78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2024</w:t>
            </w:r>
          </w:p>
        </w:tc>
      </w:tr>
    </w:tbl>
    <w:p w:rsidR="00FE1E46" w:rsidRDefault="00FE1E46" w:rsidP="00FD2ED2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55837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Управление образовательной деятельностью МБДОУ «</w:t>
      </w:r>
      <w:proofErr w:type="spellStart"/>
      <w:r w:rsidRPr="00455837">
        <w:rPr>
          <w:rFonts w:ascii="Times New Roman" w:hAnsi="Times New Roman"/>
          <w:b/>
          <w:color w:val="000000"/>
          <w:sz w:val="28"/>
          <w:szCs w:val="28"/>
          <w:lang w:eastAsia="ru-RU"/>
        </w:rPr>
        <w:t>Новошешм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инский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детский сад «Ландыш» 202</w:t>
      </w:r>
      <w:r w:rsidR="00717AF0">
        <w:rPr>
          <w:rFonts w:ascii="Times New Roman" w:hAnsi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/202</w:t>
      </w:r>
      <w:r w:rsidR="00717AF0">
        <w:rPr>
          <w:rFonts w:ascii="Times New Roman" w:hAnsi="Times New Roman"/>
          <w:b/>
          <w:color w:val="000000"/>
          <w:sz w:val="28"/>
          <w:szCs w:val="28"/>
          <w:lang w:eastAsia="ru-RU"/>
        </w:rPr>
        <w:t>2</w:t>
      </w:r>
      <w:r w:rsidRPr="0045583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FE1E46" w:rsidRPr="00E40BE6" w:rsidRDefault="00FE1E46" w:rsidP="006B34A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C7427" w:rsidRDefault="00717AF0" w:rsidP="00EC7427">
      <w:pPr>
        <w:pStyle w:val="a4"/>
        <w:widowControl w:val="0"/>
        <w:numPr>
          <w:ilvl w:val="6"/>
          <w:numId w:val="3"/>
        </w:numPr>
        <w:tabs>
          <w:tab w:val="left" w:pos="709"/>
          <w:tab w:val="left" w:pos="2339"/>
        </w:tabs>
        <w:autoSpaceDE w:val="0"/>
        <w:autoSpaceDN w:val="0"/>
        <w:spacing w:after="0" w:line="360" w:lineRule="auto"/>
        <w:ind w:left="-567" w:right="-284" w:firstLine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7AF0">
        <w:rPr>
          <w:rFonts w:ascii="Times New Roman" w:hAnsi="Times New Roman"/>
          <w:sz w:val="28"/>
          <w:szCs w:val="28"/>
        </w:rPr>
        <w:t xml:space="preserve">Совершенствовать работу по обеспечению </w:t>
      </w:r>
      <w:proofErr w:type="spellStart"/>
      <w:r w:rsidRPr="00717AF0">
        <w:rPr>
          <w:rFonts w:ascii="Times New Roman" w:hAnsi="Times New Roman"/>
          <w:sz w:val="28"/>
          <w:szCs w:val="28"/>
        </w:rPr>
        <w:t>психолог</w:t>
      </w:r>
      <w:proofErr w:type="gramStart"/>
      <w:r w:rsidRPr="00717AF0">
        <w:rPr>
          <w:rFonts w:ascii="Times New Roman" w:hAnsi="Times New Roman"/>
          <w:sz w:val="28"/>
          <w:szCs w:val="28"/>
        </w:rPr>
        <w:t>о</w:t>
      </w:r>
      <w:proofErr w:type="spellEnd"/>
      <w:r w:rsidRPr="00717AF0">
        <w:rPr>
          <w:rFonts w:ascii="Times New Roman" w:hAnsi="Times New Roman"/>
          <w:sz w:val="28"/>
          <w:szCs w:val="28"/>
        </w:rPr>
        <w:t>-</w:t>
      </w:r>
      <w:proofErr w:type="gramEnd"/>
      <w:r w:rsidRPr="00717AF0">
        <w:rPr>
          <w:rFonts w:ascii="Times New Roman" w:hAnsi="Times New Roman"/>
          <w:sz w:val="28"/>
          <w:szCs w:val="28"/>
        </w:rPr>
        <w:t xml:space="preserve"> педагогической поддержки</w:t>
      </w:r>
      <w:r w:rsidRPr="00717AF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17AF0">
        <w:rPr>
          <w:rFonts w:ascii="Times New Roman" w:hAnsi="Times New Roman"/>
          <w:sz w:val="28"/>
          <w:szCs w:val="28"/>
        </w:rPr>
        <w:t>родителей</w:t>
      </w:r>
      <w:r w:rsidRPr="00717AF0">
        <w:rPr>
          <w:rFonts w:ascii="Times New Roman" w:hAnsi="Times New Roman"/>
          <w:sz w:val="28"/>
          <w:szCs w:val="28"/>
        </w:rPr>
        <w:tab/>
        <w:t>(законных</w:t>
      </w:r>
      <w:r w:rsidRPr="00717AF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17AF0">
        <w:rPr>
          <w:rFonts w:ascii="Times New Roman" w:hAnsi="Times New Roman"/>
          <w:sz w:val="28"/>
          <w:szCs w:val="28"/>
        </w:rPr>
        <w:t>представителей)</w:t>
      </w:r>
      <w:r w:rsidRPr="00717AF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17AF0">
        <w:rPr>
          <w:rFonts w:ascii="Times New Roman" w:hAnsi="Times New Roman"/>
          <w:sz w:val="28"/>
          <w:szCs w:val="28"/>
        </w:rPr>
        <w:t>в</w:t>
      </w:r>
      <w:r w:rsidRPr="00717AF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17AF0">
        <w:rPr>
          <w:rFonts w:ascii="Times New Roman" w:hAnsi="Times New Roman"/>
          <w:sz w:val="28"/>
          <w:szCs w:val="28"/>
        </w:rPr>
        <w:t>вопросах развития</w:t>
      </w:r>
      <w:r w:rsidRPr="00717AF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17AF0">
        <w:rPr>
          <w:rFonts w:ascii="Times New Roman" w:hAnsi="Times New Roman"/>
          <w:sz w:val="28"/>
          <w:szCs w:val="28"/>
        </w:rPr>
        <w:t>и</w:t>
      </w:r>
      <w:r w:rsidRPr="00717AF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17AF0">
        <w:rPr>
          <w:rFonts w:ascii="Times New Roman" w:hAnsi="Times New Roman"/>
          <w:sz w:val="28"/>
          <w:szCs w:val="28"/>
        </w:rPr>
        <w:t>образования</w:t>
      </w:r>
      <w:r w:rsidRPr="00717AF0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717AF0">
        <w:rPr>
          <w:rFonts w:ascii="Times New Roman" w:hAnsi="Times New Roman"/>
          <w:sz w:val="28"/>
          <w:szCs w:val="28"/>
        </w:rPr>
        <w:t>детей.</w:t>
      </w:r>
    </w:p>
    <w:p w:rsidR="00EC7427" w:rsidRDefault="00717AF0" w:rsidP="00EC7427">
      <w:pPr>
        <w:pStyle w:val="a4"/>
        <w:widowControl w:val="0"/>
        <w:numPr>
          <w:ilvl w:val="6"/>
          <w:numId w:val="3"/>
        </w:numPr>
        <w:tabs>
          <w:tab w:val="left" w:pos="709"/>
          <w:tab w:val="left" w:pos="2339"/>
        </w:tabs>
        <w:autoSpaceDE w:val="0"/>
        <w:autoSpaceDN w:val="0"/>
        <w:spacing w:after="0" w:line="360" w:lineRule="auto"/>
        <w:ind w:left="-567" w:right="-284" w:firstLine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7427">
        <w:rPr>
          <w:rFonts w:ascii="Times New Roman" w:hAnsi="Times New Roman"/>
          <w:sz w:val="28"/>
          <w:szCs w:val="28"/>
        </w:rPr>
        <w:t>Стимулировать речевое</w:t>
      </w:r>
      <w:r w:rsidRPr="00EC7427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>развитие дошкольников через игровую</w:t>
      </w:r>
      <w:r w:rsidRPr="00EC742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>и</w:t>
      </w:r>
      <w:r w:rsidRPr="00EC7427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gramStart"/>
      <w:r w:rsidRPr="00EC7427">
        <w:rPr>
          <w:rFonts w:ascii="Times New Roman" w:hAnsi="Times New Roman"/>
          <w:sz w:val="28"/>
          <w:szCs w:val="28"/>
        </w:rPr>
        <w:t>театральною</w:t>
      </w:r>
      <w:proofErr w:type="gramEnd"/>
      <w:r w:rsidRPr="00EC7427">
        <w:rPr>
          <w:rFonts w:ascii="Times New Roman" w:hAnsi="Times New Roman"/>
          <w:sz w:val="28"/>
          <w:szCs w:val="28"/>
        </w:rPr>
        <w:t xml:space="preserve"> деятельность.</w:t>
      </w:r>
    </w:p>
    <w:p w:rsidR="00717AF0" w:rsidRPr="00EC7427" w:rsidRDefault="00717AF0" w:rsidP="00EC7427">
      <w:pPr>
        <w:pStyle w:val="a4"/>
        <w:widowControl w:val="0"/>
        <w:numPr>
          <w:ilvl w:val="6"/>
          <w:numId w:val="3"/>
        </w:numPr>
        <w:tabs>
          <w:tab w:val="left" w:pos="709"/>
          <w:tab w:val="left" w:pos="2339"/>
        </w:tabs>
        <w:autoSpaceDE w:val="0"/>
        <w:autoSpaceDN w:val="0"/>
        <w:spacing w:after="0" w:line="360" w:lineRule="auto"/>
        <w:ind w:left="-567" w:right="-284" w:firstLine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7427">
        <w:rPr>
          <w:rFonts w:ascii="Times New Roman" w:hAnsi="Times New Roman"/>
          <w:sz w:val="28"/>
          <w:szCs w:val="28"/>
        </w:rPr>
        <w:t xml:space="preserve">Развивать  </w:t>
      </w:r>
      <w:r w:rsidRPr="00EC7427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 xml:space="preserve">интересы  </w:t>
      </w:r>
      <w:r w:rsidRPr="00EC7427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 xml:space="preserve">детей,  </w:t>
      </w:r>
      <w:r w:rsidRPr="00EC7427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 xml:space="preserve">любознательность  </w:t>
      </w:r>
      <w:r w:rsidRPr="00EC7427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 xml:space="preserve">и  </w:t>
      </w:r>
      <w:r w:rsidRPr="00EC7427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>познавательную мотивацию</w:t>
      </w:r>
      <w:r w:rsidRPr="00EC7427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>в</w:t>
      </w:r>
      <w:r w:rsidRPr="00EC742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>математической</w:t>
      </w:r>
      <w:r w:rsidRPr="00EC742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>и</w:t>
      </w:r>
      <w:r w:rsidRPr="00EC742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>конструктивно</w:t>
      </w:r>
      <w:r w:rsidRPr="00EC7427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>-</w:t>
      </w:r>
      <w:r w:rsidRPr="00EC7427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>модельной</w:t>
      </w:r>
      <w:r w:rsidRPr="00EC742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>деятельности</w:t>
      </w:r>
      <w:r w:rsidRPr="00EC742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C7427">
        <w:rPr>
          <w:rFonts w:ascii="Times New Roman" w:hAnsi="Times New Roman"/>
          <w:sz w:val="28"/>
          <w:szCs w:val="28"/>
        </w:rPr>
        <w:t>дошкольников.</w:t>
      </w: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1E77DC" w:rsidRDefault="001E77D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1E77DC" w:rsidRDefault="001E77D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856D94" w:rsidRDefault="00856D94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6A781C" w:rsidRDefault="006A781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Pr="00EE3F7C" w:rsidRDefault="00FE1E46" w:rsidP="00510088">
      <w:pPr>
        <w:pStyle w:val="a4"/>
        <w:numPr>
          <w:ilvl w:val="3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E3F7C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Организация </w:t>
      </w:r>
      <w:proofErr w:type="spellStart"/>
      <w:r w:rsidRPr="00EE3F7C">
        <w:rPr>
          <w:rFonts w:ascii="Times New Roman" w:hAnsi="Times New Roman"/>
          <w:b/>
          <w:color w:val="000000"/>
          <w:sz w:val="28"/>
          <w:szCs w:val="28"/>
          <w:lang w:eastAsia="ru-RU"/>
        </w:rPr>
        <w:t>методико</w:t>
      </w:r>
      <w:proofErr w:type="spellEnd"/>
      <w:r w:rsidRPr="00EE3F7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– педагогической работы ДОУ </w:t>
      </w:r>
    </w:p>
    <w:p w:rsidR="001E77DC" w:rsidRDefault="00FE1E46" w:rsidP="001E77DC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E3F7C">
        <w:rPr>
          <w:rFonts w:ascii="Times New Roman" w:hAnsi="Times New Roman"/>
          <w:b/>
          <w:color w:val="000000"/>
          <w:sz w:val="28"/>
          <w:szCs w:val="28"/>
          <w:lang w:eastAsia="ru-RU"/>
        </w:rPr>
        <w:t>на 202</w:t>
      </w:r>
      <w:r w:rsidR="001E77DC">
        <w:rPr>
          <w:rFonts w:ascii="Times New Roman" w:hAnsi="Times New Roman"/>
          <w:b/>
          <w:color w:val="000000"/>
          <w:sz w:val="28"/>
          <w:szCs w:val="28"/>
          <w:lang w:eastAsia="ru-RU"/>
        </w:rPr>
        <w:t>1</w:t>
      </w:r>
      <w:r w:rsidRPr="00EE3F7C">
        <w:rPr>
          <w:rFonts w:ascii="Times New Roman" w:hAnsi="Times New Roman"/>
          <w:b/>
          <w:color w:val="000000"/>
          <w:sz w:val="28"/>
          <w:szCs w:val="28"/>
          <w:lang w:eastAsia="ru-RU"/>
        </w:rPr>
        <w:t>/202</w:t>
      </w:r>
      <w:r w:rsidR="001E77DC">
        <w:rPr>
          <w:rFonts w:ascii="Times New Roman" w:hAnsi="Times New Roman"/>
          <w:b/>
          <w:color w:val="000000"/>
          <w:sz w:val="28"/>
          <w:szCs w:val="28"/>
          <w:lang w:eastAsia="ru-RU"/>
        </w:rPr>
        <w:t>2</w:t>
      </w:r>
      <w:r w:rsidRPr="00EE3F7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109"/>
        <w:gridCol w:w="2270"/>
        <w:gridCol w:w="2268"/>
      </w:tblGrid>
      <w:tr w:rsidR="00361A0A" w:rsidRPr="00361A0A" w:rsidTr="00361A0A">
        <w:tc>
          <w:tcPr>
            <w:tcW w:w="993" w:type="dxa"/>
            <w:vAlign w:val="center"/>
          </w:tcPr>
          <w:p w:rsidR="00D85A5F" w:rsidRPr="00361A0A" w:rsidRDefault="00D85A5F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9" w:type="dxa"/>
            <w:vAlign w:val="center"/>
          </w:tcPr>
          <w:p w:rsidR="00D85A5F" w:rsidRPr="00361A0A" w:rsidRDefault="00D85A5F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70" w:type="dxa"/>
            <w:vAlign w:val="center"/>
          </w:tcPr>
          <w:p w:rsidR="00D85A5F" w:rsidRPr="00361A0A" w:rsidRDefault="00D85A5F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68" w:type="dxa"/>
            <w:vAlign w:val="center"/>
          </w:tcPr>
          <w:p w:rsidR="00D85A5F" w:rsidRPr="00361A0A" w:rsidRDefault="00D85A5F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85A5F" w:rsidRPr="00361A0A" w:rsidTr="00361A0A">
        <w:tc>
          <w:tcPr>
            <w:tcW w:w="9640" w:type="dxa"/>
            <w:gridSpan w:val="4"/>
            <w:vAlign w:val="center"/>
          </w:tcPr>
          <w:p w:rsidR="00D85A5F" w:rsidRPr="00361A0A" w:rsidRDefault="005146D6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85A5F" w:rsidRPr="00361A0A" w:rsidTr="00361A0A">
        <w:tc>
          <w:tcPr>
            <w:tcW w:w="9640" w:type="dxa"/>
            <w:gridSpan w:val="4"/>
            <w:vAlign w:val="center"/>
          </w:tcPr>
          <w:p w:rsidR="00D85A5F" w:rsidRPr="00361A0A" w:rsidRDefault="00D85A5F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361A0A" w:rsidRPr="00361A0A" w:rsidTr="00361A0A">
        <w:tc>
          <w:tcPr>
            <w:tcW w:w="993" w:type="dxa"/>
            <w:vAlign w:val="center"/>
          </w:tcPr>
          <w:p w:rsidR="005146D6" w:rsidRPr="00361A0A" w:rsidRDefault="005146D6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Align w:val="center"/>
          </w:tcPr>
          <w:p w:rsidR="005146D6" w:rsidRPr="00361A0A" w:rsidRDefault="005146D6" w:rsidP="00EC742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Смотр – конкурс «Готовность групп  к новому учебному году»</w:t>
            </w:r>
          </w:p>
        </w:tc>
        <w:tc>
          <w:tcPr>
            <w:tcW w:w="2270" w:type="dxa"/>
            <w:vAlign w:val="center"/>
          </w:tcPr>
          <w:p w:rsidR="005146D6" w:rsidRPr="00361A0A" w:rsidRDefault="005146D6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</w:t>
            </w:r>
          </w:p>
        </w:tc>
        <w:tc>
          <w:tcPr>
            <w:tcW w:w="2268" w:type="dxa"/>
            <w:vAlign w:val="center"/>
          </w:tcPr>
          <w:p w:rsidR="005146D6" w:rsidRPr="00361A0A" w:rsidRDefault="005146D6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1A0A" w:rsidRPr="00361A0A" w:rsidTr="00361A0A">
        <w:tc>
          <w:tcPr>
            <w:tcW w:w="993" w:type="dxa"/>
            <w:vAlign w:val="center"/>
          </w:tcPr>
          <w:p w:rsidR="00D85A5F" w:rsidRPr="00361A0A" w:rsidRDefault="005146D6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9" w:type="dxa"/>
            <w:vAlign w:val="center"/>
          </w:tcPr>
          <w:p w:rsidR="00D85A5F" w:rsidRPr="00361A0A" w:rsidRDefault="005146D6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Консультация: «Формирование умений у дошкольников строить диалог»</w:t>
            </w:r>
          </w:p>
        </w:tc>
        <w:tc>
          <w:tcPr>
            <w:tcW w:w="2270" w:type="dxa"/>
            <w:vAlign w:val="center"/>
          </w:tcPr>
          <w:p w:rsidR="00D85A5F" w:rsidRPr="00361A0A" w:rsidRDefault="005146D6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– логопед</w:t>
            </w:r>
          </w:p>
          <w:p w:rsidR="005146D6" w:rsidRPr="00361A0A" w:rsidRDefault="005146D6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Садрутдинова</w:t>
            </w:r>
            <w:proofErr w:type="spellEnd"/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А.</w:t>
            </w:r>
          </w:p>
        </w:tc>
        <w:tc>
          <w:tcPr>
            <w:tcW w:w="2268" w:type="dxa"/>
            <w:vAlign w:val="center"/>
          </w:tcPr>
          <w:p w:rsidR="00D85A5F" w:rsidRPr="00361A0A" w:rsidRDefault="00D85A5F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1A0A" w:rsidRPr="00361A0A" w:rsidTr="00361A0A">
        <w:tc>
          <w:tcPr>
            <w:tcW w:w="993" w:type="dxa"/>
            <w:vAlign w:val="center"/>
          </w:tcPr>
          <w:p w:rsidR="00D85A5F" w:rsidRPr="00361A0A" w:rsidRDefault="005146D6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9" w:type="dxa"/>
            <w:vAlign w:val="center"/>
          </w:tcPr>
          <w:p w:rsidR="00D85A5F" w:rsidRPr="00361A0A" w:rsidRDefault="005146D6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Круглый стол «Реализация технологии дифференцированного взаимодействия с родителями с учетом особенностей детей»</w:t>
            </w:r>
          </w:p>
        </w:tc>
        <w:tc>
          <w:tcPr>
            <w:tcW w:w="2270" w:type="dxa"/>
            <w:vAlign w:val="center"/>
          </w:tcPr>
          <w:p w:rsidR="00D85A5F" w:rsidRPr="00361A0A" w:rsidRDefault="005146D6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Ведякина</w:t>
            </w:r>
            <w:proofErr w:type="spellEnd"/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Н. М.</w:t>
            </w:r>
          </w:p>
        </w:tc>
        <w:tc>
          <w:tcPr>
            <w:tcW w:w="2268" w:type="dxa"/>
            <w:vAlign w:val="center"/>
          </w:tcPr>
          <w:p w:rsidR="00D85A5F" w:rsidRPr="00361A0A" w:rsidRDefault="00D85A5F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46D6" w:rsidRPr="00361A0A" w:rsidTr="00361A0A">
        <w:tc>
          <w:tcPr>
            <w:tcW w:w="9640" w:type="dxa"/>
            <w:gridSpan w:val="4"/>
            <w:vAlign w:val="center"/>
          </w:tcPr>
          <w:p w:rsidR="005146D6" w:rsidRPr="00361A0A" w:rsidRDefault="005146D6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361A0A" w:rsidRPr="00361A0A" w:rsidTr="00361A0A">
        <w:tc>
          <w:tcPr>
            <w:tcW w:w="993" w:type="dxa"/>
            <w:vAlign w:val="center"/>
          </w:tcPr>
          <w:p w:rsidR="00D85A5F" w:rsidRPr="00361A0A" w:rsidRDefault="0087312D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Align w:val="center"/>
          </w:tcPr>
          <w:p w:rsidR="00D85A5F" w:rsidRPr="00361A0A" w:rsidRDefault="00E71D42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Развлечение «День знаний»</w:t>
            </w:r>
          </w:p>
        </w:tc>
        <w:tc>
          <w:tcPr>
            <w:tcW w:w="2270" w:type="dxa"/>
            <w:vAlign w:val="center"/>
          </w:tcPr>
          <w:p w:rsidR="00D85A5F" w:rsidRPr="00361A0A" w:rsidRDefault="00E71D42" w:rsidP="00856D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З. Ю., </w:t>
            </w:r>
            <w:r w:rsidR="00856D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  <w:tc>
          <w:tcPr>
            <w:tcW w:w="2268" w:type="dxa"/>
            <w:vAlign w:val="center"/>
          </w:tcPr>
          <w:p w:rsidR="00D85A5F" w:rsidRPr="00361A0A" w:rsidRDefault="00BE0A99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подготовительная группы</w:t>
            </w:r>
          </w:p>
        </w:tc>
      </w:tr>
      <w:tr w:rsidR="00361A0A" w:rsidRPr="00361A0A" w:rsidTr="00361A0A">
        <w:tc>
          <w:tcPr>
            <w:tcW w:w="993" w:type="dxa"/>
            <w:vAlign w:val="center"/>
          </w:tcPr>
          <w:p w:rsidR="00D85A5F" w:rsidRPr="00361A0A" w:rsidRDefault="0087312D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9" w:type="dxa"/>
            <w:vAlign w:val="center"/>
          </w:tcPr>
          <w:p w:rsidR="00EC7427" w:rsidRDefault="00EC7427" w:rsidP="00EC7427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Семейный конкурс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инстаграм</w:t>
            </w:r>
            <w:proofErr w:type="spellEnd"/>
          </w:p>
          <w:p w:rsidR="00D85A5F" w:rsidRPr="00361A0A" w:rsidRDefault="00EC7427" w:rsidP="00EC7427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C74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«Чудо с грядки»</w:t>
            </w:r>
          </w:p>
        </w:tc>
        <w:tc>
          <w:tcPr>
            <w:tcW w:w="2270" w:type="dxa"/>
            <w:vAlign w:val="center"/>
          </w:tcPr>
          <w:p w:rsidR="00D85A5F" w:rsidRPr="00361A0A" w:rsidRDefault="00EC7427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68" w:type="dxa"/>
            <w:vAlign w:val="center"/>
          </w:tcPr>
          <w:p w:rsidR="00D85A5F" w:rsidRPr="00361A0A" w:rsidRDefault="00D85A5F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1A0A" w:rsidRPr="00361A0A" w:rsidTr="00361A0A">
        <w:tc>
          <w:tcPr>
            <w:tcW w:w="993" w:type="dxa"/>
            <w:vAlign w:val="center"/>
          </w:tcPr>
          <w:p w:rsidR="0087312D" w:rsidRPr="00361A0A" w:rsidRDefault="0087312D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9" w:type="dxa"/>
            <w:vAlign w:val="center"/>
          </w:tcPr>
          <w:p w:rsidR="0087312D" w:rsidRPr="00361A0A" w:rsidRDefault="00BE0A99" w:rsidP="00BE0A9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Спортивное развлекательное мероприятие </w:t>
            </w: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«Здоровье – главная ценность»</w:t>
            </w:r>
          </w:p>
        </w:tc>
        <w:tc>
          <w:tcPr>
            <w:tcW w:w="2270" w:type="dxa"/>
            <w:vAlign w:val="center"/>
          </w:tcPr>
          <w:p w:rsidR="0087312D" w:rsidRPr="00361A0A" w:rsidRDefault="00BE0A99" w:rsidP="00856D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З. Ю., </w:t>
            </w:r>
            <w:r w:rsidR="00856D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  <w:tc>
          <w:tcPr>
            <w:tcW w:w="2268" w:type="dxa"/>
            <w:vAlign w:val="center"/>
          </w:tcPr>
          <w:p w:rsidR="0087312D" w:rsidRPr="00361A0A" w:rsidRDefault="00BE0A99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подготовительная группы</w:t>
            </w:r>
          </w:p>
        </w:tc>
      </w:tr>
      <w:tr w:rsidR="0087312D" w:rsidRPr="00361A0A" w:rsidTr="00361A0A">
        <w:tc>
          <w:tcPr>
            <w:tcW w:w="9640" w:type="dxa"/>
            <w:gridSpan w:val="4"/>
            <w:vAlign w:val="center"/>
          </w:tcPr>
          <w:p w:rsidR="0087312D" w:rsidRPr="00361A0A" w:rsidRDefault="0087312D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361A0A" w:rsidRPr="00361A0A" w:rsidTr="00361A0A">
        <w:tc>
          <w:tcPr>
            <w:tcW w:w="993" w:type="dxa"/>
            <w:vAlign w:val="center"/>
          </w:tcPr>
          <w:p w:rsidR="0087312D" w:rsidRPr="00361A0A" w:rsidRDefault="0087312D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vAlign w:val="center"/>
          </w:tcPr>
          <w:p w:rsidR="0087312D" w:rsidRPr="00361A0A" w:rsidRDefault="00CC3DF4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CC3D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CC3D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CC3D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3D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сойлэшэбез</w:t>
            </w:r>
            <w:proofErr w:type="spellEnd"/>
            <w:r w:rsidRPr="00CC3D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70" w:type="dxa"/>
            <w:vAlign w:val="center"/>
          </w:tcPr>
          <w:p w:rsidR="0087312D" w:rsidRPr="00361A0A" w:rsidRDefault="00CC3DF4" w:rsidP="00CC3DF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по обучению русскоязычных детей татарскому языку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268" w:type="dxa"/>
            <w:vAlign w:val="center"/>
          </w:tcPr>
          <w:p w:rsidR="0087312D" w:rsidRPr="00361A0A" w:rsidRDefault="00CC3DF4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подготовительная группы</w:t>
            </w:r>
          </w:p>
        </w:tc>
      </w:tr>
      <w:tr w:rsidR="00CC3DF4" w:rsidRPr="00361A0A" w:rsidTr="00361A0A">
        <w:tc>
          <w:tcPr>
            <w:tcW w:w="993" w:type="dxa"/>
            <w:vAlign w:val="center"/>
          </w:tcPr>
          <w:p w:rsidR="00CC3DF4" w:rsidRPr="00361A0A" w:rsidRDefault="00CC3DF4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9" w:type="dxa"/>
            <w:vAlign w:val="center"/>
          </w:tcPr>
          <w:p w:rsidR="00CC3DF4" w:rsidRDefault="00CC3DF4" w:rsidP="00C560FA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Семейный конкурс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инстаграм</w:t>
            </w:r>
            <w:proofErr w:type="spellEnd"/>
          </w:p>
          <w:p w:rsidR="00CC3DF4" w:rsidRPr="00361A0A" w:rsidRDefault="00CC3DF4" w:rsidP="00C560FA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C74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«Чудо с грядки»</w:t>
            </w:r>
          </w:p>
        </w:tc>
        <w:tc>
          <w:tcPr>
            <w:tcW w:w="2270" w:type="dxa"/>
            <w:vAlign w:val="center"/>
          </w:tcPr>
          <w:p w:rsidR="00CC3DF4" w:rsidRPr="00361A0A" w:rsidRDefault="00CC3DF4" w:rsidP="00C560F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68" w:type="dxa"/>
            <w:vAlign w:val="center"/>
          </w:tcPr>
          <w:p w:rsidR="00CC3DF4" w:rsidRPr="00361A0A" w:rsidRDefault="00CC3DF4" w:rsidP="00C560F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DF4" w:rsidRPr="00361A0A" w:rsidTr="00361A0A">
        <w:tc>
          <w:tcPr>
            <w:tcW w:w="993" w:type="dxa"/>
            <w:vAlign w:val="center"/>
          </w:tcPr>
          <w:p w:rsidR="00CC3DF4" w:rsidRPr="00361A0A" w:rsidRDefault="00CC3DF4" w:rsidP="00361A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9" w:type="dxa"/>
            <w:vAlign w:val="center"/>
          </w:tcPr>
          <w:p w:rsidR="00CC3DF4" w:rsidRPr="00361A0A" w:rsidRDefault="00CC3DF4" w:rsidP="00C560F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Спортивное развлекательное мероприятие </w:t>
            </w: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«Здоровье – главная ценность»</w:t>
            </w:r>
          </w:p>
        </w:tc>
        <w:tc>
          <w:tcPr>
            <w:tcW w:w="2270" w:type="dxa"/>
            <w:vAlign w:val="center"/>
          </w:tcPr>
          <w:p w:rsidR="00CC3DF4" w:rsidRPr="00361A0A" w:rsidRDefault="00CC3DF4" w:rsidP="00856D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З. Ю., </w:t>
            </w:r>
            <w:r w:rsidR="00856D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61A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  <w:tc>
          <w:tcPr>
            <w:tcW w:w="2268" w:type="dxa"/>
            <w:vAlign w:val="center"/>
          </w:tcPr>
          <w:p w:rsidR="00CC3DF4" w:rsidRPr="00361A0A" w:rsidRDefault="00CC3DF4" w:rsidP="00C560F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подготовительная группы</w:t>
            </w:r>
          </w:p>
        </w:tc>
      </w:tr>
    </w:tbl>
    <w:p w:rsidR="0087312D" w:rsidRDefault="0087312D" w:rsidP="00CC3DF4">
      <w:pPr>
        <w:pStyle w:val="a4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C3DF4" w:rsidRDefault="00CC3DF4" w:rsidP="0020716A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Для заметок: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4111"/>
        <w:gridCol w:w="2268"/>
        <w:gridCol w:w="2268"/>
      </w:tblGrid>
      <w:tr w:rsidR="0087312D" w:rsidRPr="0087312D" w:rsidTr="00856D94">
        <w:tc>
          <w:tcPr>
            <w:tcW w:w="993" w:type="dxa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312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111" w:type="dxa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312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68" w:type="dxa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312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68" w:type="dxa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312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7312D" w:rsidRPr="0087312D" w:rsidTr="00856D94">
        <w:tc>
          <w:tcPr>
            <w:tcW w:w="9640" w:type="dxa"/>
            <w:gridSpan w:val="4"/>
            <w:vAlign w:val="center"/>
          </w:tcPr>
          <w:p w:rsidR="0087312D" w:rsidRPr="0087312D" w:rsidRDefault="00B62BF6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87312D" w:rsidRPr="0087312D" w:rsidTr="00856D94">
        <w:tc>
          <w:tcPr>
            <w:tcW w:w="9640" w:type="dxa"/>
            <w:gridSpan w:val="4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312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87312D" w:rsidRPr="0087312D" w:rsidTr="00856D94">
        <w:tc>
          <w:tcPr>
            <w:tcW w:w="993" w:type="dxa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312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:rsidR="0087312D" w:rsidRPr="0087312D" w:rsidRDefault="00B62BF6" w:rsidP="00856D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Консультация: «</w:t>
            </w:r>
            <w:r w:rsidR="0087312D" w:rsidRPr="008731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Психолого-педагогическое и коррекционное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312D" w:rsidRPr="008731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сопровождение развития коммуникативных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312D" w:rsidRPr="008731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способностей детей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vAlign w:val="center"/>
          </w:tcPr>
          <w:p w:rsidR="0087312D" w:rsidRPr="0087312D" w:rsidRDefault="00690995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психолог, учитель - логопед</w:t>
            </w:r>
            <w:r w:rsidR="0087312D" w:rsidRPr="008731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7312D" w:rsidRPr="008731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="0087312D" w:rsidRPr="008731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А.</w:t>
            </w:r>
          </w:p>
        </w:tc>
        <w:tc>
          <w:tcPr>
            <w:tcW w:w="2268" w:type="dxa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12D" w:rsidRPr="0087312D" w:rsidTr="00856D94">
        <w:tc>
          <w:tcPr>
            <w:tcW w:w="993" w:type="dxa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312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:rsidR="0087312D" w:rsidRPr="0087312D" w:rsidRDefault="00690995" w:rsidP="0069099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Мастер – класс: «</w:t>
            </w:r>
            <w:r w:rsidRPr="0069099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Театр  – как одна из форм речевой активности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9099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оспитанников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vAlign w:val="center"/>
          </w:tcPr>
          <w:p w:rsidR="0087312D" w:rsidRPr="0087312D" w:rsidRDefault="00690995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87312D" w:rsidRPr="0087312D" w:rsidRDefault="00690995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Н. С.</w:t>
            </w:r>
          </w:p>
        </w:tc>
        <w:tc>
          <w:tcPr>
            <w:tcW w:w="2268" w:type="dxa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12D" w:rsidRPr="0087312D" w:rsidTr="00856D94">
        <w:tc>
          <w:tcPr>
            <w:tcW w:w="993" w:type="dxa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312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BE0A99" w:rsidRPr="00BE0A99" w:rsidRDefault="00BE0A99" w:rsidP="00BE0A99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Конкурс на лучшую </w:t>
            </w:r>
            <w:r w:rsidR="00856D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инновационную</w:t>
            </w: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игру </w:t>
            </w:r>
            <w:proofErr w:type="gramStart"/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E0A99" w:rsidRPr="00BE0A99" w:rsidRDefault="00BE0A99" w:rsidP="00BE0A99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родителей и воспитанников 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ознавательному</w:t>
            </w:r>
            <w:proofErr w:type="gramEnd"/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312D" w:rsidRPr="0087312D" w:rsidRDefault="00BE0A99" w:rsidP="00BE0A99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развитию  </w:t>
            </w:r>
          </w:p>
        </w:tc>
        <w:tc>
          <w:tcPr>
            <w:tcW w:w="2268" w:type="dxa"/>
            <w:vAlign w:val="center"/>
          </w:tcPr>
          <w:p w:rsidR="0087312D" w:rsidRPr="0087312D" w:rsidRDefault="00BE0A99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</w:t>
            </w:r>
          </w:p>
        </w:tc>
        <w:tc>
          <w:tcPr>
            <w:tcW w:w="2268" w:type="dxa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12D" w:rsidRPr="0087312D" w:rsidTr="00856D94">
        <w:tc>
          <w:tcPr>
            <w:tcW w:w="9640" w:type="dxa"/>
            <w:gridSpan w:val="4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312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87312D" w:rsidRPr="0087312D" w:rsidTr="00856D94">
        <w:tc>
          <w:tcPr>
            <w:tcW w:w="993" w:type="dxa"/>
            <w:vAlign w:val="center"/>
          </w:tcPr>
          <w:p w:rsidR="0087312D" w:rsidRPr="0087312D" w:rsidRDefault="0020716A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:rsidR="0087312D" w:rsidRPr="0087312D" w:rsidRDefault="00CC3DF4" w:rsidP="00CC3D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3D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Выставка детской аппликации «Яркие  краски осени»</w:t>
            </w:r>
          </w:p>
        </w:tc>
        <w:tc>
          <w:tcPr>
            <w:tcW w:w="2268" w:type="dxa"/>
            <w:vAlign w:val="center"/>
          </w:tcPr>
          <w:p w:rsidR="0087312D" w:rsidRPr="0087312D" w:rsidRDefault="00CC3DF4" w:rsidP="00CC3DF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68" w:type="dxa"/>
            <w:vAlign w:val="center"/>
          </w:tcPr>
          <w:p w:rsidR="0087312D" w:rsidRPr="0087312D" w:rsidRDefault="00CC3DF4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Младшая, средняя, старшая, подготовительная группы</w:t>
            </w:r>
          </w:p>
        </w:tc>
      </w:tr>
      <w:tr w:rsidR="0087312D" w:rsidRPr="0087312D" w:rsidTr="00856D94">
        <w:tc>
          <w:tcPr>
            <w:tcW w:w="993" w:type="dxa"/>
            <w:vAlign w:val="center"/>
          </w:tcPr>
          <w:p w:rsidR="0087312D" w:rsidRPr="0087312D" w:rsidRDefault="0020716A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:rsidR="0087312D" w:rsidRPr="0087312D" w:rsidRDefault="00326A3A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Утренник «Осенний бал»</w:t>
            </w:r>
          </w:p>
        </w:tc>
        <w:tc>
          <w:tcPr>
            <w:tcW w:w="2268" w:type="dxa"/>
            <w:vAlign w:val="center"/>
          </w:tcPr>
          <w:p w:rsidR="0087312D" w:rsidRPr="0087312D" w:rsidRDefault="00326A3A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З. Ю.</w:t>
            </w:r>
          </w:p>
        </w:tc>
        <w:tc>
          <w:tcPr>
            <w:tcW w:w="2268" w:type="dxa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12D" w:rsidRPr="0087312D" w:rsidTr="00856D94">
        <w:tc>
          <w:tcPr>
            <w:tcW w:w="9640" w:type="dxa"/>
            <w:gridSpan w:val="4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312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87312D" w:rsidRPr="0087312D" w:rsidTr="00856D94">
        <w:tc>
          <w:tcPr>
            <w:tcW w:w="993" w:type="dxa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312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:rsidR="0087312D" w:rsidRPr="0087312D" w:rsidRDefault="0020716A" w:rsidP="00BF0DD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2071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BF0DD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Профилактика гриппа</w:t>
            </w:r>
            <w:r w:rsidRPr="002071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vAlign w:val="center"/>
          </w:tcPr>
          <w:p w:rsidR="0087312D" w:rsidRPr="0087312D" w:rsidRDefault="0020716A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естра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Хоснуллина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И. М.</w:t>
            </w:r>
          </w:p>
        </w:tc>
        <w:tc>
          <w:tcPr>
            <w:tcW w:w="2268" w:type="dxa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12D" w:rsidRPr="0087312D" w:rsidTr="00856D94">
        <w:tc>
          <w:tcPr>
            <w:tcW w:w="993" w:type="dxa"/>
            <w:vAlign w:val="center"/>
          </w:tcPr>
          <w:p w:rsidR="0087312D" w:rsidRPr="0087312D" w:rsidRDefault="008816D5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:rsidR="0087312D" w:rsidRPr="0087312D" w:rsidRDefault="00BF0DD8" w:rsidP="0020716A">
            <w:pPr>
              <w:pStyle w:val="a4"/>
              <w:spacing w:after="0" w:line="240" w:lineRule="auto"/>
              <w:ind w:left="17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Анкетирование </w:t>
            </w:r>
            <w:r w:rsidR="008816D5" w:rsidRPr="00887259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8816D5" w:rsidRPr="0088725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Взаимодействие</w:t>
            </w:r>
            <w:r w:rsidR="008816D5" w:rsidRPr="00887259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детского сада и </w:t>
            </w:r>
            <w:r w:rsidR="008816D5" w:rsidRPr="0088725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семьи</w:t>
            </w:r>
            <w:r w:rsidR="008816D5" w:rsidRPr="00887259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в едином </w:t>
            </w:r>
            <w:r w:rsidR="008816D5" w:rsidRPr="0088725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образовательном</w:t>
            </w:r>
            <w:r w:rsidR="008816D5" w:rsidRPr="00887259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пространстве </w:t>
            </w:r>
            <w:r w:rsidR="008816D5" w:rsidRPr="0088725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ДОУ</w:t>
            </w:r>
            <w:r w:rsidR="008816D5" w:rsidRPr="00887259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2268" w:type="dxa"/>
            <w:vAlign w:val="center"/>
          </w:tcPr>
          <w:p w:rsidR="0087312D" w:rsidRPr="0087312D" w:rsidRDefault="008816D5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</w:t>
            </w:r>
          </w:p>
        </w:tc>
        <w:tc>
          <w:tcPr>
            <w:tcW w:w="2268" w:type="dxa"/>
            <w:vAlign w:val="center"/>
          </w:tcPr>
          <w:p w:rsidR="0087312D" w:rsidRPr="0087312D" w:rsidRDefault="0087312D" w:rsidP="00873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312D" w:rsidRDefault="0087312D" w:rsidP="001E77DC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7312D" w:rsidRDefault="0020716A" w:rsidP="001E77DC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Для заметок: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6D94" w:rsidRDefault="00856D94" w:rsidP="00856D94">
      <w:pPr>
        <w:pStyle w:val="a4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56D94" w:rsidRDefault="00856D94" w:rsidP="00856D94">
      <w:pPr>
        <w:pStyle w:val="a4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56D94" w:rsidRDefault="00856D94" w:rsidP="00856D94">
      <w:pPr>
        <w:pStyle w:val="a4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0716A" w:rsidRDefault="0020716A" w:rsidP="001E77DC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56D94" w:rsidRDefault="00856D94" w:rsidP="001E77DC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2"/>
        <w:gridCol w:w="4182"/>
        <w:gridCol w:w="2280"/>
        <w:gridCol w:w="2249"/>
      </w:tblGrid>
      <w:tr w:rsidR="00FE1E46" w:rsidRPr="00090FFB" w:rsidTr="00856D94">
        <w:trPr>
          <w:trHeight w:val="131"/>
        </w:trPr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FE1E46" w:rsidRPr="00090FFB" w:rsidTr="00856D94">
        <w:trPr>
          <w:trHeight w:val="131"/>
        </w:trPr>
        <w:tc>
          <w:tcPr>
            <w:tcW w:w="9633" w:type="dxa"/>
            <w:gridSpan w:val="4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FE1E46" w:rsidRPr="00090FFB" w:rsidTr="00856D94">
        <w:tc>
          <w:tcPr>
            <w:tcW w:w="9633" w:type="dxa"/>
            <w:gridSpan w:val="4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FE1E46" w:rsidRPr="00090FFB" w:rsidTr="00856D94">
        <w:tc>
          <w:tcPr>
            <w:tcW w:w="922" w:type="dxa"/>
            <w:vAlign w:val="center"/>
          </w:tcPr>
          <w:p w:rsidR="00FE1E46" w:rsidRPr="009107DC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vAlign w:val="center"/>
          </w:tcPr>
          <w:p w:rsidR="00FE1E46" w:rsidRPr="00090FFB" w:rsidRDefault="00FE1E46" w:rsidP="002071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Смотр - конкурс </w:t>
            </w:r>
            <w:r w:rsidR="002071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развивающей среды в группах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2071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познавательному развитию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="005146D6"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46D6"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="005146D6"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856D94">
        <w:tc>
          <w:tcPr>
            <w:tcW w:w="922" w:type="dxa"/>
            <w:vAlign w:val="center"/>
          </w:tcPr>
          <w:p w:rsidR="00FE1E46" w:rsidRPr="009107DC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Мастер-класс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«Использование технологии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исследовательской деятельности в </w:t>
            </w:r>
            <w:proofErr w:type="gramStart"/>
            <w:r w:rsidRPr="00090FF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познавательном</w:t>
            </w:r>
            <w:proofErr w:type="gramEnd"/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90FF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развитии</w:t>
            </w:r>
            <w:proofErr w:type="gramEnd"/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детей»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Нургатина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 Р.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856D94">
        <w:tc>
          <w:tcPr>
            <w:tcW w:w="922" w:type="dxa"/>
            <w:vAlign w:val="center"/>
          </w:tcPr>
          <w:p w:rsidR="00FE1E46" w:rsidRPr="009107DC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vAlign w:val="center"/>
          </w:tcPr>
          <w:p w:rsidR="00FE1E46" w:rsidRPr="00090FFB" w:rsidRDefault="00FE1E46" w:rsidP="0020716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090F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71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090FF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Создание речевой среды по обучению детей </w:t>
            </w:r>
            <w:r w:rsidR="0020716A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татарскому языку»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249" w:type="dxa"/>
          </w:tcPr>
          <w:p w:rsidR="00FE1E46" w:rsidRPr="00090FFB" w:rsidRDefault="0020716A" w:rsidP="002071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редняя, старшая и подготовительн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FE1E46" w:rsidRPr="00090FFB" w:rsidTr="00856D94">
        <w:tc>
          <w:tcPr>
            <w:tcW w:w="9633" w:type="dxa"/>
            <w:gridSpan w:val="4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FE1E46" w:rsidRPr="00090FFB" w:rsidTr="00856D94">
        <w:tc>
          <w:tcPr>
            <w:tcW w:w="922" w:type="dxa"/>
            <w:vAlign w:val="center"/>
          </w:tcPr>
          <w:p w:rsidR="00FE1E46" w:rsidRPr="009107DC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vAlign w:val="center"/>
          </w:tcPr>
          <w:p w:rsidR="00FE1E46" w:rsidRPr="00090FFB" w:rsidRDefault="0020716A" w:rsidP="002071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робототехники </w:t>
            </w:r>
            <w:r w:rsidR="00FE1E46"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Мой робот</w:t>
            </w:r>
            <w:r w:rsidR="00FE1E46"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20716A" w:rsidP="002071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FE1E46"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таршая и подготовительн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  <w:r w:rsidR="00FE1E46"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FE1E46" w:rsidRPr="00090FFB" w:rsidTr="00856D94">
        <w:tc>
          <w:tcPr>
            <w:tcW w:w="922" w:type="dxa"/>
            <w:vAlign w:val="center"/>
          </w:tcPr>
          <w:p w:rsidR="00FE1E46" w:rsidRPr="009107DC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Концертная программа ко Дню Матери 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856D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Музыкальный руководитель,</w:t>
            </w:r>
            <w:r w:rsidR="002071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71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="002071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З. Ю.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6D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856D94">
        <w:tc>
          <w:tcPr>
            <w:tcW w:w="922" w:type="dxa"/>
            <w:vAlign w:val="center"/>
          </w:tcPr>
          <w:p w:rsidR="00FE1E46" w:rsidRPr="009107DC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vAlign w:val="center"/>
          </w:tcPr>
          <w:p w:rsidR="00FE1E46" w:rsidRPr="00090FFB" w:rsidRDefault="0020716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Развлекательное мероприятие «День народного единства»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249" w:type="dxa"/>
            <w:vAlign w:val="center"/>
          </w:tcPr>
          <w:p w:rsidR="00FE1E46" w:rsidRPr="00090FFB" w:rsidRDefault="00856D94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20716A"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таршая и подготовительн</w:t>
            </w:r>
            <w:r w:rsidR="002071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  <w:r w:rsidR="0020716A"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FE1E46" w:rsidRPr="00090FFB" w:rsidTr="00856D94">
        <w:tc>
          <w:tcPr>
            <w:tcW w:w="9633" w:type="dxa"/>
            <w:gridSpan w:val="4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9107DC" w:rsidRPr="00090FFB" w:rsidTr="00856D94">
        <w:tc>
          <w:tcPr>
            <w:tcW w:w="922" w:type="dxa"/>
            <w:vAlign w:val="center"/>
          </w:tcPr>
          <w:p w:rsidR="009107DC" w:rsidRPr="009107DC" w:rsidRDefault="009107D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Концертная программа ко Дню Матери</w:t>
            </w:r>
          </w:p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9107DC" w:rsidRPr="00090FFB" w:rsidRDefault="009107DC" w:rsidP="00856D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З. Ю.</w:t>
            </w:r>
            <w:r w:rsidR="00856D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6D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  <w:tc>
          <w:tcPr>
            <w:tcW w:w="2249" w:type="dxa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07DC" w:rsidRPr="00090FFB" w:rsidTr="00856D94">
        <w:tc>
          <w:tcPr>
            <w:tcW w:w="922" w:type="dxa"/>
            <w:vAlign w:val="center"/>
          </w:tcPr>
          <w:p w:rsidR="009107DC" w:rsidRPr="009107DC" w:rsidRDefault="009107D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vAlign w:val="center"/>
          </w:tcPr>
          <w:p w:rsidR="009107DC" w:rsidRPr="00090FFB" w:rsidRDefault="009107DC" w:rsidP="00A51C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на стендах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Кризис 3 и 7  лет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80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  <w:tc>
          <w:tcPr>
            <w:tcW w:w="2249" w:type="dxa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07DC" w:rsidRPr="00090FFB" w:rsidTr="00856D94">
        <w:tc>
          <w:tcPr>
            <w:tcW w:w="922" w:type="dxa"/>
            <w:vAlign w:val="center"/>
          </w:tcPr>
          <w:p w:rsidR="009107DC" w:rsidRPr="009107DC" w:rsidRDefault="009107D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Style w:val="FontStyle42"/>
                <w:i w:val="0"/>
                <w:iCs/>
                <w:szCs w:val="24"/>
              </w:rPr>
              <w:t xml:space="preserve">Консультация  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 стендах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F692B">
              <w:rPr>
                <w:rFonts w:ascii="Times New Roman" w:hAnsi="Times New Roman"/>
              </w:rPr>
              <w:t>Читаем книги – развиваем речь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280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 – логопед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2249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D43074" w:rsidRDefault="00D43074"/>
    <w:p w:rsidR="00D43074" w:rsidRDefault="00D43074" w:rsidP="0049512D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Для заметок: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16D5" w:rsidRDefault="008816D5" w:rsidP="0049512D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816D5" w:rsidRPr="0049512D" w:rsidRDefault="008816D5" w:rsidP="0049512D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2"/>
        <w:gridCol w:w="4182"/>
        <w:gridCol w:w="2280"/>
        <w:gridCol w:w="2249"/>
      </w:tblGrid>
      <w:tr w:rsidR="00FE1E46" w:rsidRPr="00090FFB" w:rsidTr="00090FFB">
        <w:tc>
          <w:tcPr>
            <w:tcW w:w="9633" w:type="dxa"/>
            <w:gridSpan w:val="4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  <w:r w:rsidRPr="00090FFB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1E46" w:rsidRPr="00090FFB" w:rsidTr="00090FFB">
        <w:tc>
          <w:tcPr>
            <w:tcW w:w="9633" w:type="dxa"/>
            <w:gridSpan w:val="4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9107DC" w:rsidRPr="00090FFB" w:rsidTr="00441C52">
        <w:tc>
          <w:tcPr>
            <w:tcW w:w="922" w:type="dxa"/>
            <w:vAlign w:val="center"/>
          </w:tcPr>
          <w:p w:rsidR="009107DC" w:rsidRPr="009107DC" w:rsidRDefault="009107D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Смотр – конкурс «Оформление групп к Новому году»</w:t>
            </w:r>
          </w:p>
        </w:tc>
        <w:tc>
          <w:tcPr>
            <w:tcW w:w="2280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</w:t>
            </w:r>
          </w:p>
        </w:tc>
        <w:tc>
          <w:tcPr>
            <w:tcW w:w="2249" w:type="dxa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107DC" w:rsidRPr="00090FFB" w:rsidTr="00441C52">
        <w:tc>
          <w:tcPr>
            <w:tcW w:w="922" w:type="dxa"/>
            <w:vAlign w:val="center"/>
          </w:tcPr>
          <w:p w:rsidR="009107DC" w:rsidRPr="009107DC" w:rsidRDefault="009107D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vAlign w:val="center"/>
          </w:tcPr>
          <w:p w:rsidR="009107DC" w:rsidRPr="00090FFB" w:rsidRDefault="009107DC" w:rsidP="00743883">
            <w:pPr>
              <w:shd w:val="clear" w:color="auto" w:fill="FFFFFF"/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Памятка</w:t>
            </w:r>
            <w:r w:rsidRPr="00743883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«Как отвечать на детские вопросы» </w:t>
            </w:r>
          </w:p>
        </w:tc>
        <w:tc>
          <w:tcPr>
            <w:tcW w:w="2280" w:type="dxa"/>
            <w:vAlign w:val="center"/>
          </w:tcPr>
          <w:p w:rsidR="009107DC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</w:t>
            </w:r>
          </w:p>
        </w:tc>
        <w:tc>
          <w:tcPr>
            <w:tcW w:w="2249" w:type="dxa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107DC" w:rsidRPr="00090FFB" w:rsidTr="00441C52">
        <w:tc>
          <w:tcPr>
            <w:tcW w:w="922" w:type="dxa"/>
            <w:vAlign w:val="center"/>
          </w:tcPr>
          <w:p w:rsidR="009107DC" w:rsidRPr="009107DC" w:rsidRDefault="009107D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vAlign w:val="center"/>
          </w:tcPr>
          <w:p w:rsidR="009107DC" w:rsidRPr="00090FFB" w:rsidRDefault="009107DC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iCs/>
                <w:sz w:val="24"/>
                <w:szCs w:val="24"/>
              </w:rPr>
              <w:t xml:space="preserve">Анкетирование педагогов по УМК «Говорим </w:t>
            </w:r>
            <w:proofErr w:type="gramStart"/>
            <w:r w:rsidRPr="00090FFB">
              <w:rPr>
                <w:rFonts w:ascii="Times New Roman" w:hAnsi="Times New Roman"/>
                <w:iCs/>
                <w:sz w:val="24"/>
                <w:szCs w:val="24"/>
              </w:rPr>
              <w:t xml:space="preserve">по – </w:t>
            </w:r>
            <w:proofErr w:type="spellStart"/>
            <w:r w:rsidRPr="00090FFB">
              <w:rPr>
                <w:rFonts w:ascii="Times New Roman" w:hAnsi="Times New Roman"/>
                <w:iCs/>
                <w:sz w:val="24"/>
                <w:szCs w:val="24"/>
              </w:rPr>
              <w:t>татарски</w:t>
            </w:r>
            <w:proofErr w:type="spellEnd"/>
            <w:proofErr w:type="gramEnd"/>
            <w:r w:rsidRPr="00090FFB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280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249" w:type="dxa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4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9107DC" w:rsidRPr="00090FFB" w:rsidTr="009703BA">
        <w:tc>
          <w:tcPr>
            <w:tcW w:w="922" w:type="dxa"/>
            <w:vAlign w:val="center"/>
          </w:tcPr>
          <w:p w:rsidR="009107DC" w:rsidRPr="009107DC" w:rsidRDefault="009107D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Фото конкурс</w:t>
            </w:r>
            <w:proofErr w:type="gram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«Зимняя сказка»</w:t>
            </w:r>
          </w:p>
        </w:tc>
        <w:tc>
          <w:tcPr>
            <w:tcW w:w="2280" w:type="dxa"/>
            <w:vAlign w:val="center"/>
          </w:tcPr>
          <w:p w:rsidR="009107DC" w:rsidRPr="00090FFB" w:rsidRDefault="009107DC" w:rsidP="00856D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А., </w:t>
            </w:r>
            <w:r w:rsidR="00856D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  <w:tc>
          <w:tcPr>
            <w:tcW w:w="2249" w:type="dxa"/>
            <w:vAlign w:val="center"/>
          </w:tcPr>
          <w:p w:rsidR="009107DC" w:rsidRPr="00090FFB" w:rsidRDefault="009107DC" w:rsidP="00D955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07DC" w:rsidRPr="00090FFB" w:rsidTr="009703BA">
        <w:tc>
          <w:tcPr>
            <w:tcW w:w="922" w:type="dxa"/>
            <w:vAlign w:val="center"/>
          </w:tcPr>
          <w:p w:rsidR="009107DC" w:rsidRPr="009107DC" w:rsidRDefault="009107D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тренники «Здравствуй, Дедушка Мороз!»</w:t>
            </w:r>
          </w:p>
        </w:tc>
        <w:tc>
          <w:tcPr>
            <w:tcW w:w="2280" w:type="dxa"/>
            <w:vAlign w:val="center"/>
          </w:tcPr>
          <w:p w:rsidR="009107DC" w:rsidRPr="00090FFB" w:rsidRDefault="009107DC" w:rsidP="00856D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З. Ю., </w:t>
            </w:r>
            <w:r w:rsidR="00856D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  <w:tc>
          <w:tcPr>
            <w:tcW w:w="2249" w:type="dxa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07DC" w:rsidRPr="00090FFB" w:rsidTr="009703BA">
        <w:tc>
          <w:tcPr>
            <w:tcW w:w="922" w:type="dxa"/>
            <w:vAlign w:val="center"/>
          </w:tcPr>
          <w:p w:rsidR="009107DC" w:rsidRPr="009107DC" w:rsidRDefault="009107D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Развлекательное мероприятие «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</w:rPr>
              <w:t>Нардуган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249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группы</w:t>
            </w:r>
          </w:p>
        </w:tc>
      </w:tr>
      <w:tr w:rsidR="00FE1E46" w:rsidRPr="00090FFB" w:rsidTr="00090FFB">
        <w:tc>
          <w:tcPr>
            <w:tcW w:w="9633" w:type="dxa"/>
            <w:gridSpan w:val="4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9107DC" w:rsidRPr="00090FFB" w:rsidTr="006358CE">
        <w:tc>
          <w:tcPr>
            <w:tcW w:w="922" w:type="dxa"/>
            <w:vAlign w:val="center"/>
          </w:tcPr>
          <w:p w:rsidR="009107DC" w:rsidRPr="009107DC" w:rsidRDefault="009107D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vAlign w:val="center"/>
          </w:tcPr>
          <w:p w:rsidR="009107DC" w:rsidRPr="00090FFB" w:rsidRDefault="009107DC" w:rsidP="00797AF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Фото конкурс</w:t>
            </w:r>
            <w:proofErr w:type="gram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«Зимняя сказка»</w:t>
            </w:r>
          </w:p>
        </w:tc>
        <w:tc>
          <w:tcPr>
            <w:tcW w:w="2280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А., воспитатели групп</w:t>
            </w:r>
          </w:p>
        </w:tc>
        <w:tc>
          <w:tcPr>
            <w:tcW w:w="2249" w:type="dxa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107DC" w:rsidRPr="00090FFB" w:rsidTr="006358CE">
        <w:tc>
          <w:tcPr>
            <w:tcW w:w="922" w:type="dxa"/>
            <w:vAlign w:val="center"/>
          </w:tcPr>
          <w:p w:rsidR="009107DC" w:rsidRPr="009107DC" w:rsidRDefault="009107D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vAlign w:val="center"/>
          </w:tcPr>
          <w:p w:rsidR="009107DC" w:rsidRPr="00090FFB" w:rsidRDefault="009107DC" w:rsidP="0049512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идео презентация картотеки упражнений «Учимся читать 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80" w:type="dxa"/>
            <w:vAlign w:val="center"/>
          </w:tcPr>
          <w:p w:rsidR="009107DC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– логопед</w:t>
            </w:r>
          </w:p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А.</w:t>
            </w:r>
          </w:p>
        </w:tc>
        <w:tc>
          <w:tcPr>
            <w:tcW w:w="2249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Видео рассылается в родительские группы через </w:t>
            </w:r>
            <w:proofErr w:type="spellStart"/>
            <w:r w:rsidRPr="00090FF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(подготовительная к школе группа)</w:t>
            </w:r>
          </w:p>
        </w:tc>
      </w:tr>
      <w:tr w:rsidR="009107DC" w:rsidRPr="00090FFB" w:rsidTr="006358CE">
        <w:tc>
          <w:tcPr>
            <w:tcW w:w="922" w:type="dxa"/>
            <w:vAlign w:val="center"/>
          </w:tcPr>
          <w:p w:rsidR="009107DC" w:rsidRPr="009107DC" w:rsidRDefault="009107D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vAlign w:val="center"/>
          </w:tcPr>
          <w:p w:rsidR="009107DC" w:rsidRPr="0049512D" w:rsidRDefault="009107DC" w:rsidP="0049512D">
            <w:pPr>
              <w:pStyle w:val="a4"/>
              <w:spacing w:after="0" w:line="240" w:lineRule="auto"/>
              <w:ind w:left="360"/>
              <w:jc w:val="center"/>
              <w:rPr>
                <w:rStyle w:val="c8"/>
                <w:rFonts w:ascii="Times New Roman" w:hAnsi="Times New Roman"/>
                <w:sz w:val="24"/>
                <w:szCs w:val="24"/>
              </w:rPr>
            </w:pPr>
            <w:r>
              <w:rPr>
                <w:rStyle w:val="c8"/>
                <w:rFonts w:ascii="Times New Roman" w:hAnsi="Times New Roman"/>
                <w:sz w:val="24"/>
                <w:szCs w:val="24"/>
              </w:rPr>
              <w:t>Папки – памятки «</w:t>
            </w:r>
            <w:r w:rsidRPr="0049512D">
              <w:rPr>
                <w:rStyle w:val="c8"/>
                <w:rFonts w:ascii="Times New Roman" w:hAnsi="Times New Roman"/>
                <w:sz w:val="24"/>
                <w:szCs w:val="24"/>
              </w:rPr>
              <w:t xml:space="preserve">Ознакомление    родителей    с    Конвенцией    о </w:t>
            </w:r>
          </w:p>
          <w:p w:rsidR="009107DC" w:rsidRPr="00090FFB" w:rsidRDefault="009107DC" w:rsidP="0049512D">
            <w:pPr>
              <w:pStyle w:val="a4"/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9512D">
              <w:rPr>
                <w:rStyle w:val="c8"/>
                <w:rFonts w:ascii="Times New Roman" w:hAnsi="Times New Roman"/>
                <w:sz w:val="24"/>
                <w:szCs w:val="24"/>
              </w:rPr>
              <w:t>правах</w:t>
            </w:r>
            <w:proofErr w:type="gramEnd"/>
            <w:r w:rsidRPr="0049512D">
              <w:rPr>
                <w:rStyle w:val="c8"/>
                <w:rFonts w:ascii="Times New Roman" w:hAnsi="Times New Roman"/>
                <w:sz w:val="24"/>
                <w:szCs w:val="24"/>
              </w:rPr>
              <w:t xml:space="preserve"> ребёнка</w:t>
            </w:r>
            <w:r>
              <w:rPr>
                <w:rStyle w:val="c8"/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9107DC" w:rsidRPr="00090FFB" w:rsidRDefault="009107D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9512D" w:rsidRDefault="0049512D" w:rsidP="0049512D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9512D" w:rsidRDefault="0049512D" w:rsidP="0049512D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Для заметок: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60FA" w:rsidRDefault="00C560FA"/>
    <w:p w:rsidR="006A781C" w:rsidRDefault="006A781C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2"/>
        <w:gridCol w:w="71"/>
        <w:gridCol w:w="4111"/>
        <w:gridCol w:w="2280"/>
        <w:gridCol w:w="2249"/>
      </w:tblGrid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  <w:r w:rsidRPr="00090FFB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726EB6" w:rsidRPr="00090FFB" w:rsidTr="00424354">
        <w:tc>
          <w:tcPr>
            <w:tcW w:w="922" w:type="dxa"/>
            <w:vAlign w:val="center"/>
          </w:tcPr>
          <w:p w:rsidR="00726EB6" w:rsidRPr="009107DC" w:rsidRDefault="00726EB6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gridSpan w:val="2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Мастер – класс «Технология </w:t>
            </w: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синквейн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развитии речи дошкольников»</w:t>
            </w:r>
          </w:p>
        </w:tc>
        <w:tc>
          <w:tcPr>
            <w:tcW w:w="2280" w:type="dxa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- л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огопед</w:t>
            </w:r>
          </w:p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Садрутдинова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А.</w:t>
            </w:r>
          </w:p>
        </w:tc>
        <w:tc>
          <w:tcPr>
            <w:tcW w:w="2249" w:type="dxa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26EB6" w:rsidRPr="00090FFB" w:rsidTr="00424354">
        <w:tc>
          <w:tcPr>
            <w:tcW w:w="922" w:type="dxa"/>
            <w:vAlign w:val="center"/>
          </w:tcPr>
          <w:p w:rsidR="00726EB6" w:rsidRPr="009107DC" w:rsidRDefault="00726EB6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gridSpan w:val="2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Консультация «Профессиональное </w:t>
            </w: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самовыгорание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пути его предупреждения»</w:t>
            </w:r>
          </w:p>
        </w:tc>
        <w:tc>
          <w:tcPr>
            <w:tcW w:w="2280" w:type="dxa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</w:t>
            </w:r>
          </w:p>
        </w:tc>
        <w:tc>
          <w:tcPr>
            <w:tcW w:w="2249" w:type="dxa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26EB6" w:rsidRPr="00090FFB" w:rsidTr="008003C0">
        <w:tc>
          <w:tcPr>
            <w:tcW w:w="922" w:type="dxa"/>
            <w:vAlign w:val="center"/>
          </w:tcPr>
          <w:p w:rsidR="00726EB6" w:rsidRPr="009107DC" w:rsidRDefault="00726EB6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gridSpan w:val="2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Детская эстафета «Зарница»</w:t>
            </w:r>
          </w:p>
        </w:tc>
        <w:tc>
          <w:tcPr>
            <w:tcW w:w="2280" w:type="dxa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Старшая</w:t>
            </w:r>
            <w:proofErr w:type="gram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подготовительные группы</w:t>
            </w:r>
          </w:p>
        </w:tc>
      </w:tr>
      <w:tr w:rsidR="00726EB6" w:rsidRPr="00090FFB" w:rsidTr="008003C0">
        <w:trPr>
          <w:trHeight w:val="727"/>
        </w:trPr>
        <w:tc>
          <w:tcPr>
            <w:tcW w:w="922" w:type="dxa"/>
            <w:vAlign w:val="center"/>
          </w:tcPr>
          <w:p w:rsidR="00726EB6" w:rsidRPr="009107DC" w:rsidRDefault="00726EB6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gridSpan w:val="2"/>
            <w:vAlign w:val="center"/>
          </w:tcPr>
          <w:p w:rsidR="00726EB6" w:rsidRPr="00090FFB" w:rsidRDefault="00726EB6" w:rsidP="00BF0DD8">
            <w:pPr>
              <w:pStyle w:val="a4"/>
              <w:spacing w:after="0" w:line="240" w:lineRule="auto"/>
              <w:ind w:left="7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пословиц, поговорок, скороговорок</w:t>
            </w:r>
          </w:p>
        </w:tc>
        <w:tc>
          <w:tcPr>
            <w:tcW w:w="2280" w:type="dxa"/>
            <w:vAlign w:val="center"/>
          </w:tcPr>
          <w:p w:rsidR="00726EB6" w:rsidRPr="00090FFB" w:rsidRDefault="00726EB6" w:rsidP="00BF0DD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- л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огопед</w:t>
            </w:r>
          </w:p>
          <w:p w:rsidR="00726EB6" w:rsidRPr="00090FFB" w:rsidRDefault="00726EB6" w:rsidP="00BF0DD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Садрутдинова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А.</w:t>
            </w:r>
          </w:p>
        </w:tc>
        <w:tc>
          <w:tcPr>
            <w:tcW w:w="2249" w:type="dxa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Старшая</w:t>
            </w:r>
            <w:proofErr w:type="gram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подготовительные группы</w:t>
            </w:r>
          </w:p>
        </w:tc>
      </w:tr>
      <w:tr w:rsidR="00726EB6" w:rsidRPr="00090FFB" w:rsidTr="008003C0">
        <w:tc>
          <w:tcPr>
            <w:tcW w:w="922" w:type="dxa"/>
            <w:vAlign w:val="center"/>
          </w:tcPr>
          <w:p w:rsidR="00726EB6" w:rsidRPr="009107DC" w:rsidRDefault="00726EB6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gridSpan w:val="2"/>
            <w:vAlign w:val="center"/>
          </w:tcPr>
          <w:p w:rsidR="00726EB6" w:rsidRPr="00090FFB" w:rsidRDefault="00726EB6" w:rsidP="00BF0DD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  <w:r w:rsidRPr="00090FFB">
              <w:rPr>
                <w:rFonts w:ascii="Times New Roman" w:hAnsi="Times New Roman"/>
                <w:sz w:val="24"/>
                <w:szCs w:val="24"/>
              </w:rPr>
              <w:t xml:space="preserve"> по произведениям татарских писателей и других народов РТ</w:t>
            </w:r>
          </w:p>
        </w:tc>
        <w:tc>
          <w:tcPr>
            <w:tcW w:w="2280" w:type="dxa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249" w:type="dxa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группы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26EB6" w:rsidRPr="00090FFB" w:rsidTr="00090FFB">
        <w:tc>
          <w:tcPr>
            <w:tcW w:w="993" w:type="dxa"/>
            <w:gridSpan w:val="2"/>
            <w:vAlign w:val="center"/>
          </w:tcPr>
          <w:p w:rsidR="00726EB6" w:rsidRPr="009107DC" w:rsidRDefault="00726EB6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:rsidR="00726EB6" w:rsidRPr="000C67E0" w:rsidRDefault="00726EB6" w:rsidP="00BF0DD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67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«Будьте бдительны на дороге»</w:t>
            </w:r>
          </w:p>
        </w:tc>
        <w:tc>
          <w:tcPr>
            <w:tcW w:w="2280" w:type="dxa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26EB6" w:rsidRPr="00090FFB" w:rsidTr="00090FFB">
        <w:tc>
          <w:tcPr>
            <w:tcW w:w="993" w:type="dxa"/>
            <w:gridSpan w:val="2"/>
            <w:vAlign w:val="center"/>
          </w:tcPr>
          <w:p w:rsidR="00726EB6" w:rsidRPr="009107DC" w:rsidRDefault="00726EB6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  <w:r w:rsidRPr="00090FFB">
              <w:rPr>
                <w:rFonts w:ascii="Times New Roman" w:hAnsi="Times New Roman"/>
                <w:sz w:val="24"/>
                <w:szCs w:val="24"/>
              </w:rPr>
              <w:t xml:space="preserve"> по произведениям татарских писателей и других народов РТ</w:t>
            </w:r>
          </w:p>
        </w:tc>
        <w:tc>
          <w:tcPr>
            <w:tcW w:w="2280" w:type="dxa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249" w:type="dxa"/>
            <w:vAlign w:val="center"/>
          </w:tcPr>
          <w:p w:rsidR="00726EB6" w:rsidRPr="00090FFB" w:rsidRDefault="00726EB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F0DD8" w:rsidRDefault="00BF0DD8"/>
    <w:p w:rsidR="000C67E0" w:rsidRDefault="006457B0" w:rsidP="006457B0">
      <w:pPr>
        <w:spacing w:line="360" w:lineRule="auto"/>
        <w:jc w:val="center"/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Для заметок: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67E0" w:rsidRDefault="000C67E0"/>
    <w:p w:rsidR="000C67E0" w:rsidRDefault="000C67E0"/>
    <w:p w:rsidR="000C67E0" w:rsidRDefault="000C67E0"/>
    <w:p w:rsidR="000C67E0" w:rsidRDefault="000C67E0"/>
    <w:p w:rsidR="000C67E0" w:rsidRDefault="000C67E0"/>
    <w:p w:rsidR="000C67E0" w:rsidRDefault="000C67E0"/>
    <w:p w:rsidR="000C67E0" w:rsidRDefault="000C67E0"/>
    <w:p w:rsidR="000C67E0" w:rsidRDefault="000C67E0"/>
    <w:p w:rsidR="000C67E0" w:rsidRDefault="000C67E0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2"/>
        <w:gridCol w:w="71"/>
        <w:gridCol w:w="4111"/>
        <w:gridCol w:w="2280"/>
        <w:gridCol w:w="2249"/>
      </w:tblGrid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  <w:r w:rsidRPr="00090FFB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B2213C" w:rsidRPr="00090FFB" w:rsidTr="00090FFB">
        <w:tc>
          <w:tcPr>
            <w:tcW w:w="922" w:type="dxa"/>
            <w:vAlign w:val="center"/>
          </w:tcPr>
          <w:p w:rsidR="00B2213C" w:rsidRPr="009107DC" w:rsidRDefault="00B2213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gridSpan w:val="2"/>
            <w:vAlign w:val="center"/>
          </w:tcPr>
          <w:p w:rsidR="00B2213C" w:rsidRPr="00090FFB" w:rsidRDefault="00B2213C" w:rsidP="00090FFB">
            <w:pPr>
              <w:shd w:val="clear" w:color="auto" w:fill="FFFFFF"/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Семинар – практикум </w:t>
            </w:r>
            <w:r w:rsidRPr="006457B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«Современные технологии </w:t>
            </w:r>
            <w:r w:rsidRPr="006457B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речевого</w:t>
            </w:r>
            <w:r w:rsidRPr="006457B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Pr="006457B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развития</w:t>
            </w:r>
            <w:r w:rsidRPr="006457B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2280" w:type="dxa"/>
            <w:vAlign w:val="center"/>
          </w:tcPr>
          <w:p w:rsidR="00B2213C" w:rsidRPr="00090FFB" w:rsidRDefault="00B2213C" w:rsidP="006457B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 – логопед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А.</w:t>
            </w:r>
          </w:p>
        </w:tc>
        <w:tc>
          <w:tcPr>
            <w:tcW w:w="2249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2213C" w:rsidRPr="00090FFB" w:rsidTr="00090FFB">
        <w:tc>
          <w:tcPr>
            <w:tcW w:w="922" w:type="dxa"/>
            <w:vAlign w:val="center"/>
          </w:tcPr>
          <w:p w:rsidR="00B2213C" w:rsidRPr="009107DC" w:rsidRDefault="00B2213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gridSpan w:val="2"/>
            <w:vAlign w:val="center"/>
          </w:tcPr>
          <w:p w:rsidR="00B2213C" w:rsidRPr="00090FFB" w:rsidRDefault="00B2213C" w:rsidP="00090FFB">
            <w:pPr>
              <w:shd w:val="clear" w:color="auto" w:fill="FFFFFF"/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Круглый стол «Трудности воспитателя детского сада в работе с современными родителями»</w:t>
            </w:r>
          </w:p>
        </w:tc>
        <w:tc>
          <w:tcPr>
            <w:tcW w:w="2280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B2213C" w:rsidRPr="00090FFB" w:rsidRDefault="0050282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 w:rsidR="00B2213C"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213C"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2249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2213C" w:rsidRPr="00090FFB" w:rsidTr="00090FFB">
        <w:tc>
          <w:tcPr>
            <w:tcW w:w="922" w:type="dxa"/>
            <w:vAlign w:val="center"/>
          </w:tcPr>
          <w:p w:rsidR="00B2213C" w:rsidRPr="009107DC" w:rsidRDefault="00B2213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gridSpan w:val="2"/>
            <w:vAlign w:val="center"/>
          </w:tcPr>
          <w:p w:rsidR="00B2213C" w:rsidRPr="00090FFB" w:rsidRDefault="00B2213C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Деловая игра “Эрудиты татарского языка”</w:t>
            </w:r>
          </w:p>
        </w:tc>
        <w:tc>
          <w:tcPr>
            <w:tcW w:w="2280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249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B2213C" w:rsidRPr="00090FFB" w:rsidTr="00090FFB">
        <w:tc>
          <w:tcPr>
            <w:tcW w:w="922" w:type="dxa"/>
            <w:vAlign w:val="center"/>
          </w:tcPr>
          <w:p w:rsidR="00B2213C" w:rsidRPr="009107DC" w:rsidRDefault="00B2213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gridSpan w:val="2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Спортивное мероприятие  посвященное «Дню защитников Отечества» + поздравления пап (братьев, дедушек и т.д.)</w:t>
            </w:r>
          </w:p>
        </w:tc>
        <w:tc>
          <w:tcPr>
            <w:tcW w:w="2280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группы</w:t>
            </w:r>
          </w:p>
        </w:tc>
      </w:tr>
      <w:tr w:rsidR="00B2213C" w:rsidRPr="00090FFB" w:rsidTr="00090FFB">
        <w:tc>
          <w:tcPr>
            <w:tcW w:w="922" w:type="dxa"/>
            <w:vAlign w:val="center"/>
          </w:tcPr>
          <w:p w:rsidR="00B2213C" w:rsidRPr="009107DC" w:rsidRDefault="00B2213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gridSpan w:val="2"/>
            <w:vAlign w:val="center"/>
          </w:tcPr>
          <w:p w:rsidR="00B2213C" w:rsidRPr="00090FFB" w:rsidRDefault="00B2213C" w:rsidP="006457B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Просмотр мультфильмов по ПДД с последующим обсуждением  </w:t>
            </w:r>
          </w:p>
        </w:tc>
        <w:tc>
          <w:tcPr>
            <w:tcW w:w="2280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Младшая, средняя, старшая, подготовительные группы</w:t>
            </w:r>
          </w:p>
        </w:tc>
      </w:tr>
      <w:tr w:rsidR="00B2213C" w:rsidRPr="00090FFB" w:rsidTr="00090FFB">
        <w:tc>
          <w:tcPr>
            <w:tcW w:w="922" w:type="dxa"/>
            <w:vAlign w:val="center"/>
          </w:tcPr>
          <w:p w:rsidR="00B2213C" w:rsidRPr="009107DC" w:rsidRDefault="00B2213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gridSpan w:val="2"/>
            <w:vAlign w:val="center"/>
          </w:tcPr>
          <w:p w:rsidR="00B2213C" w:rsidRPr="00090FFB" w:rsidRDefault="00B2213C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Развлекательное мероприятие «День родного языка»</w:t>
            </w:r>
          </w:p>
        </w:tc>
        <w:tc>
          <w:tcPr>
            <w:tcW w:w="2280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249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группы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FE1E46" w:rsidRPr="00090FFB" w:rsidTr="00090FFB">
        <w:tc>
          <w:tcPr>
            <w:tcW w:w="993" w:type="dxa"/>
            <w:gridSpan w:val="2"/>
            <w:vAlign w:val="center"/>
          </w:tcPr>
          <w:p w:rsidR="00FE1E46" w:rsidRPr="00B2213C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1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:rsidR="008816D5" w:rsidRPr="0020716A" w:rsidRDefault="008816D5" w:rsidP="006457B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2071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«Дидактическая    игра    как    важное    средство </w:t>
            </w:r>
          </w:p>
          <w:p w:rsidR="00FE1E46" w:rsidRPr="00090FFB" w:rsidRDefault="008816D5" w:rsidP="006457B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071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умственного развития»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457B0" w:rsidRDefault="006457B0"/>
    <w:p w:rsidR="006457B0" w:rsidRDefault="006457B0" w:rsidP="006457B0">
      <w:pPr>
        <w:spacing w:after="0" w:line="360" w:lineRule="auto"/>
        <w:jc w:val="center"/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Для заметок: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57B0" w:rsidRDefault="006457B0"/>
    <w:p w:rsidR="006457B0" w:rsidRDefault="006457B0"/>
    <w:p w:rsidR="006457B0" w:rsidRDefault="006457B0"/>
    <w:p w:rsidR="006457B0" w:rsidRDefault="006457B0"/>
    <w:p w:rsidR="006457B0" w:rsidRDefault="006457B0"/>
    <w:p w:rsidR="006A781C" w:rsidRDefault="006A781C"/>
    <w:p w:rsidR="006457B0" w:rsidRDefault="006457B0"/>
    <w:p w:rsidR="00B2213C" w:rsidRDefault="00B2213C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2"/>
        <w:gridCol w:w="71"/>
        <w:gridCol w:w="4111"/>
        <w:gridCol w:w="2280"/>
        <w:gridCol w:w="2249"/>
      </w:tblGrid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  <w:r w:rsidRPr="00090FFB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B2213C" w:rsidRPr="00090FFB" w:rsidTr="001F1295">
        <w:tc>
          <w:tcPr>
            <w:tcW w:w="922" w:type="dxa"/>
            <w:vAlign w:val="center"/>
          </w:tcPr>
          <w:p w:rsidR="00B2213C" w:rsidRPr="009107DC" w:rsidRDefault="00B2213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gridSpan w:val="2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Смотр - конкурс уголков экспериментальной деятельности</w:t>
            </w:r>
          </w:p>
        </w:tc>
        <w:tc>
          <w:tcPr>
            <w:tcW w:w="2280" w:type="dxa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</w:t>
            </w:r>
          </w:p>
        </w:tc>
        <w:tc>
          <w:tcPr>
            <w:tcW w:w="2249" w:type="dxa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2213C" w:rsidRPr="00090FFB" w:rsidTr="001F1295">
        <w:tc>
          <w:tcPr>
            <w:tcW w:w="922" w:type="dxa"/>
            <w:vAlign w:val="center"/>
          </w:tcPr>
          <w:p w:rsidR="00B2213C" w:rsidRPr="009107DC" w:rsidRDefault="00B2213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gridSpan w:val="2"/>
            <w:vAlign w:val="center"/>
          </w:tcPr>
          <w:p w:rsidR="00B2213C" w:rsidRPr="00B2213C" w:rsidRDefault="00B2213C" w:rsidP="00B2213C">
            <w:pPr>
              <w:pStyle w:val="a4"/>
              <w:widowControl w:val="0"/>
              <w:tabs>
                <w:tab w:val="left" w:pos="709"/>
                <w:tab w:val="left" w:pos="2339"/>
              </w:tabs>
              <w:autoSpaceDE w:val="0"/>
              <w:autoSpaceDN w:val="0"/>
              <w:spacing w:after="0" w:line="240" w:lineRule="auto"/>
              <w:ind w:left="76" w:right="-284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  <w:r w:rsidRPr="00B2213C">
              <w:rPr>
                <w:rFonts w:ascii="Times New Roman" w:hAnsi="Times New Roman"/>
                <w:sz w:val="24"/>
                <w:szCs w:val="24"/>
              </w:rPr>
              <w:t xml:space="preserve"> «Формирование знаний у детей дошкольного возраста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B2213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2213C">
              <w:rPr>
                <w:rFonts w:ascii="Times New Roman" w:hAnsi="Times New Roman"/>
                <w:sz w:val="24"/>
                <w:szCs w:val="24"/>
              </w:rPr>
              <w:t>конструктивно</w:t>
            </w:r>
            <w:r w:rsidRPr="00B2213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B2213C">
              <w:rPr>
                <w:rFonts w:ascii="Times New Roman" w:hAnsi="Times New Roman"/>
                <w:sz w:val="24"/>
                <w:szCs w:val="24"/>
              </w:rPr>
              <w:t>-</w:t>
            </w:r>
            <w:r w:rsidRPr="00B2213C"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 w:rsidRPr="00B2213C">
              <w:rPr>
                <w:rFonts w:ascii="Times New Roman" w:hAnsi="Times New Roman"/>
                <w:sz w:val="24"/>
                <w:szCs w:val="24"/>
              </w:rPr>
              <w:t>модельной</w:t>
            </w:r>
            <w:r w:rsidRPr="00B2213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2213C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B2213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B2213C">
              <w:rPr>
                <w:rFonts w:ascii="Times New Roman" w:hAnsi="Times New Roman"/>
                <w:sz w:val="24"/>
                <w:szCs w:val="24"/>
              </w:rPr>
              <w:t>дошкольников»</w:t>
            </w:r>
          </w:p>
        </w:tc>
        <w:tc>
          <w:tcPr>
            <w:tcW w:w="2280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Залакова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В. Х.</w:t>
            </w:r>
          </w:p>
        </w:tc>
        <w:tc>
          <w:tcPr>
            <w:tcW w:w="2249" w:type="dxa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2213C" w:rsidRPr="00090FFB" w:rsidTr="001F1295">
        <w:tc>
          <w:tcPr>
            <w:tcW w:w="922" w:type="dxa"/>
            <w:vAlign w:val="center"/>
          </w:tcPr>
          <w:p w:rsidR="00B2213C" w:rsidRPr="009107DC" w:rsidRDefault="00B2213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gridSpan w:val="2"/>
            <w:vAlign w:val="center"/>
          </w:tcPr>
          <w:p w:rsidR="00B2213C" w:rsidRPr="00090FFB" w:rsidRDefault="00B2213C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Смотр – конкурс по обогащению предметно – развивающей еды  учетом УМК «Говорим по - татарки» и ЭРС</w:t>
            </w:r>
          </w:p>
        </w:tc>
        <w:tc>
          <w:tcPr>
            <w:tcW w:w="2280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249" w:type="dxa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B2213C" w:rsidRPr="00090FFB" w:rsidTr="0096652C">
        <w:tc>
          <w:tcPr>
            <w:tcW w:w="922" w:type="dxa"/>
            <w:vAlign w:val="center"/>
          </w:tcPr>
          <w:p w:rsidR="00B2213C" w:rsidRPr="009107DC" w:rsidRDefault="00B2213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gridSpan w:val="2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Развлечение Масленица</w:t>
            </w:r>
          </w:p>
        </w:tc>
        <w:tc>
          <w:tcPr>
            <w:tcW w:w="2280" w:type="dxa"/>
            <w:vAlign w:val="center"/>
          </w:tcPr>
          <w:p w:rsidR="00B2213C" w:rsidRPr="00090FFB" w:rsidRDefault="00B2213C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З. Ю., воспитатели групп</w:t>
            </w:r>
          </w:p>
        </w:tc>
        <w:tc>
          <w:tcPr>
            <w:tcW w:w="2249" w:type="dxa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 группы</w:t>
            </w:r>
          </w:p>
        </w:tc>
      </w:tr>
      <w:tr w:rsidR="00B2213C" w:rsidRPr="00090FFB" w:rsidTr="0096652C">
        <w:tc>
          <w:tcPr>
            <w:tcW w:w="922" w:type="dxa"/>
            <w:vAlign w:val="center"/>
          </w:tcPr>
          <w:p w:rsidR="00B2213C" w:rsidRPr="009107DC" w:rsidRDefault="00B2213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gridSpan w:val="2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тренник, посвященный  празднованию женского дня 8 Марта «Подари улыбку маме»</w:t>
            </w:r>
          </w:p>
        </w:tc>
        <w:tc>
          <w:tcPr>
            <w:tcW w:w="2280" w:type="dxa"/>
            <w:vAlign w:val="center"/>
          </w:tcPr>
          <w:p w:rsidR="00B2213C" w:rsidRPr="00090FFB" w:rsidRDefault="00B2213C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З. Ю., воспитатели групп</w:t>
            </w:r>
          </w:p>
        </w:tc>
        <w:tc>
          <w:tcPr>
            <w:tcW w:w="2249" w:type="dxa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2213C" w:rsidRPr="00090FFB" w:rsidTr="0096652C">
        <w:tc>
          <w:tcPr>
            <w:tcW w:w="922" w:type="dxa"/>
            <w:vAlign w:val="center"/>
          </w:tcPr>
          <w:p w:rsidR="00B2213C" w:rsidRPr="009107DC" w:rsidRDefault="00B2213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gridSpan w:val="2"/>
            <w:vAlign w:val="center"/>
          </w:tcPr>
          <w:p w:rsidR="00B2213C" w:rsidRPr="00090FFB" w:rsidRDefault="00B2213C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Развлечения в старшей, подготовительной группе «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80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B2213C" w:rsidRPr="00090FFB" w:rsidRDefault="00B2213C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249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 группы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2213C" w:rsidRPr="00090FFB" w:rsidTr="00090FFB">
        <w:tc>
          <w:tcPr>
            <w:tcW w:w="993" w:type="dxa"/>
            <w:gridSpan w:val="2"/>
            <w:vAlign w:val="center"/>
          </w:tcPr>
          <w:p w:rsidR="00B2213C" w:rsidRPr="009107DC" w:rsidRDefault="00B2213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Праздничный утренник, посвященный  празднованию женского дня 8 Марта «Подари улыбку маме»</w:t>
            </w:r>
          </w:p>
        </w:tc>
        <w:tc>
          <w:tcPr>
            <w:tcW w:w="2280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З. Ю., воспитатели групп</w:t>
            </w:r>
          </w:p>
        </w:tc>
        <w:tc>
          <w:tcPr>
            <w:tcW w:w="2249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B2213C" w:rsidRPr="00090FFB" w:rsidTr="00090FFB">
        <w:tc>
          <w:tcPr>
            <w:tcW w:w="993" w:type="dxa"/>
            <w:gridSpan w:val="2"/>
            <w:vAlign w:val="center"/>
          </w:tcPr>
          <w:p w:rsidR="00B2213C" w:rsidRPr="009107DC" w:rsidRDefault="00B2213C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Мастер – класс для родителей «Мнемотехника как легкий способ выучить стих с ребенком»</w:t>
            </w:r>
          </w:p>
        </w:tc>
        <w:tc>
          <w:tcPr>
            <w:tcW w:w="2280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Логопед </w:t>
            </w:r>
          </w:p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Садрутдинова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А.</w:t>
            </w:r>
          </w:p>
        </w:tc>
        <w:tc>
          <w:tcPr>
            <w:tcW w:w="2249" w:type="dxa"/>
            <w:vAlign w:val="center"/>
          </w:tcPr>
          <w:p w:rsidR="00B2213C" w:rsidRPr="00090FFB" w:rsidRDefault="00B2213C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Видео рассылается в родительские группы через </w:t>
            </w:r>
            <w:proofErr w:type="spellStart"/>
            <w:r w:rsidRPr="00090FF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</w:tbl>
    <w:p w:rsidR="00B2213C" w:rsidRDefault="00B2213C"/>
    <w:p w:rsidR="0050282A" w:rsidRDefault="0050282A" w:rsidP="0050282A">
      <w:pPr>
        <w:spacing w:after="0" w:line="360" w:lineRule="auto"/>
        <w:jc w:val="center"/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Для заметок: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282A" w:rsidRDefault="0050282A"/>
    <w:p w:rsidR="0050282A" w:rsidRDefault="0050282A"/>
    <w:p w:rsidR="006A781C" w:rsidRDefault="006A781C"/>
    <w:p w:rsidR="006A781C" w:rsidRDefault="006A781C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2"/>
        <w:gridCol w:w="71"/>
        <w:gridCol w:w="4111"/>
        <w:gridCol w:w="2280"/>
        <w:gridCol w:w="2249"/>
      </w:tblGrid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  <w:r w:rsidRPr="00090FFB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50282A" w:rsidRPr="00090FFB" w:rsidTr="009D1327">
        <w:tc>
          <w:tcPr>
            <w:tcW w:w="922" w:type="dxa"/>
            <w:vAlign w:val="center"/>
          </w:tcPr>
          <w:p w:rsidR="0050282A" w:rsidRPr="009107DC" w:rsidRDefault="0050282A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gridSpan w:val="2"/>
            <w:vAlign w:val="center"/>
          </w:tcPr>
          <w:p w:rsidR="0050282A" w:rsidRPr="00090FFB" w:rsidRDefault="00B54E43" w:rsidP="0050282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Презентация </w:t>
            </w:r>
            <w:r w:rsidR="0050282A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«Первые шаги в информатику</w:t>
            </w:r>
            <w:r w:rsidR="0050282A" w:rsidRPr="00090FFB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80" w:type="dxa"/>
            <w:vAlign w:val="center"/>
          </w:tcPr>
          <w:p w:rsidR="0050282A" w:rsidRPr="00090FFB" w:rsidRDefault="0050282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50282A" w:rsidRPr="00090FFB" w:rsidRDefault="0050282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Мухтарова Л. Б.</w:t>
            </w:r>
          </w:p>
        </w:tc>
        <w:tc>
          <w:tcPr>
            <w:tcW w:w="2249" w:type="dxa"/>
          </w:tcPr>
          <w:p w:rsidR="0050282A" w:rsidRPr="00090FFB" w:rsidRDefault="0050282A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0282A" w:rsidRPr="00090FFB" w:rsidTr="009D1327">
        <w:tc>
          <w:tcPr>
            <w:tcW w:w="922" w:type="dxa"/>
            <w:vAlign w:val="center"/>
          </w:tcPr>
          <w:p w:rsidR="0050282A" w:rsidRPr="009107DC" w:rsidRDefault="0050282A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gridSpan w:val="2"/>
            <w:vAlign w:val="center"/>
          </w:tcPr>
          <w:p w:rsidR="0050282A" w:rsidRPr="00481D7F" w:rsidRDefault="00B54E43" w:rsidP="00481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Круглый стол «</w:t>
            </w:r>
            <w:r w:rsidR="0050282A" w:rsidRPr="00090FF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r w:rsidR="0050282A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обучающих мультфильмов по формированию мотивационной </w:t>
            </w:r>
            <w:r w:rsidR="00481D7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готовности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80" w:type="dxa"/>
            <w:vAlign w:val="center"/>
          </w:tcPr>
          <w:p w:rsidR="0050282A" w:rsidRPr="00090FFB" w:rsidRDefault="00481D7F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Роменская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Д. А.</w:t>
            </w:r>
          </w:p>
        </w:tc>
        <w:tc>
          <w:tcPr>
            <w:tcW w:w="2249" w:type="dxa"/>
          </w:tcPr>
          <w:p w:rsidR="0050282A" w:rsidRPr="00090FFB" w:rsidRDefault="0050282A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B54E43" w:rsidRPr="00090FFB" w:rsidTr="000E7B9B">
        <w:tc>
          <w:tcPr>
            <w:tcW w:w="922" w:type="dxa"/>
            <w:vAlign w:val="center"/>
          </w:tcPr>
          <w:p w:rsidR="00B54E43" w:rsidRPr="009107DC" w:rsidRDefault="00B54E43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gridSpan w:val="2"/>
            <w:vAlign w:val="center"/>
          </w:tcPr>
          <w:p w:rsidR="00B54E43" w:rsidRPr="00090FFB" w:rsidRDefault="00B54E43" w:rsidP="00B54E4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Математическая викторина «Умницы и умники»</w:t>
            </w:r>
          </w:p>
        </w:tc>
        <w:tc>
          <w:tcPr>
            <w:tcW w:w="2280" w:type="dxa"/>
            <w:vAlign w:val="center"/>
          </w:tcPr>
          <w:p w:rsidR="00B54E43" w:rsidRPr="00090FFB" w:rsidRDefault="00B54E43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B54E43" w:rsidRPr="00090FFB" w:rsidRDefault="00B54E43" w:rsidP="00B54E4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Подготовительн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групп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54E43" w:rsidRPr="00090FFB" w:rsidTr="000E7B9B">
        <w:tc>
          <w:tcPr>
            <w:tcW w:w="922" w:type="dxa"/>
            <w:vAlign w:val="center"/>
          </w:tcPr>
          <w:p w:rsidR="00B54E43" w:rsidRPr="009107DC" w:rsidRDefault="00B54E43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gridSpan w:val="2"/>
            <w:vAlign w:val="center"/>
          </w:tcPr>
          <w:p w:rsidR="00B54E43" w:rsidRPr="00090FFB" w:rsidRDefault="00B54E43" w:rsidP="00B54E4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  <w:proofErr w:type="gram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посвященные</w:t>
            </w:r>
            <w:proofErr w:type="gram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Дню Космонавтики </w:t>
            </w:r>
          </w:p>
        </w:tc>
        <w:tc>
          <w:tcPr>
            <w:tcW w:w="2280" w:type="dxa"/>
            <w:vAlign w:val="center"/>
          </w:tcPr>
          <w:p w:rsidR="00B54E43" w:rsidRPr="00090FFB" w:rsidRDefault="00B54E43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B54E43" w:rsidRPr="00090FFB" w:rsidRDefault="00B54E43" w:rsidP="00B54E4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групп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54E43" w:rsidRPr="00090FFB" w:rsidTr="000E7B9B">
        <w:tc>
          <w:tcPr>
            <w:tcW w:w="922" w:type="dxa"/>
            <w:vAlign w:val="center"/>
          </w:tcPr>
          <w:p w:rsidR="00B54E43" w:rsidRPr="009107DC" w:rsidRDefault="00B54E43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gridSpan w:val="2"/>
            <w:vAlign w:val="center"/>
          </w:tcPr>
          <w:p w:rsidR="00B54E43" w:rsidRPr="00090FFB" w:rsidRDefault="00B54E43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Л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итературная гостинница, посвященная творчеству М.Джалиля</w:t>
            </w:r>
          </w:p>
        </w:tc>
        <w:tc>
          <w:tcPr>
            <w:tcW w:w="2280" w:type="dxa"/>
            <w:vAlign w:val="center"/>
          </w:tcPr>
          <w:p w:rsidR="00B54E43" w:rsidRPr="00090FFB" w:rsidRDefault="00B54E43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B54E43" w:rsidRPr="00090FFB" w:rsidRDefault="00B54E43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249" w:type="dxa"/>
            <w:vAlign w:val="center"/>
          </w:tcPr>
          <w:p w:rsidR="00B54E43" w:rsidRPr="00090FFB" w:rsidRDefault="00B54E43" w:rsidP="00B54E4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Старшая, подготовительн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групп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54E43" w:rsidRPr="00090FFB" w:rsidTr="00090FFB">
        <w:tc>
          <w:tcPr>
            <w:tcW w:w="993" w:type="dxa"/>
            <w:gridSpan w:val="2"/>
            <w:vAlign w:val="center"/>
          </w:tcPr>
          <w:p w:rsidR="00B54E43" w:rsidRPr="009107DC" w:rsidRDefault="00B54E43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:rsidR="00B54E43" w:rsidRPr="00090FFB" w:rsidRDefault="00B54E43" w:rsidP="00C5795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="00C5795A">
              <w:rPr>
                <w:rFonts w:ascii="Times New Roman" w:hAnsi="Times New Roman"/>
                <w:sz w:val="24"/>
                <w:szCs w:val="24"/>
              </w:rPr>
              <w:t>Речевая готовность ребенка к школе – что это?</w:t>
            </w:r>
            <w:r w:rsidRPr="00090FF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  <w:vAlign w:val="center"/>
          </w:tcPr>
          <w:p w:rsidR="00B54E43" w:rsidRPr="00090FFB" w:rsidRDefault="00C5795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 – логопед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А.</w:t>
            </w:r>
          </w:p>
        </w:tc>
        <w:tc>
          <w:tcPr>
            <w:tcW w:w="2249" w:type="dxa"/>
            <w:vAlign w:val="center"/>
          </w:tcPr>
          <w:p w:rsidR="00B54E43" w:rsidRPr="00090FFB" w:rsidRDefault="00C5795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одготовительн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54E43" w:rsidRPr="00090FFB" w:rsidTr="00090FFB">
        <w:tc>
          <w:tcPr>
            <w:tcW w:w="993" w:type="dxa"/>
            <w:gridSpan w:val="2"/>
            <w:vAlign w:val="center"/>
          </w:tcPr>
          <w:p w:rsidR="00B54E43" w:rsidRPr="009107DC" w:rsidRDefault="00B54E43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:rsidR="00B54E43" w:rsidRPr="00090FFB" w:rsidRDefault="00C5795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«Психологическая готовность к обучению в школе – что это?»</w:t>
            </w:r>
          </w:p>
        </w:tc>
        <w:tc>
          <w:tcPr>
            <w:tcW w:w="2280" w:type="dxa"/>
            <w:vAlign w:val="center"/>
          </w:tcPr>
          <w:p w:rsidR="00B54E43" w:rsidRPr="00090FFB" w:rsidRDefault="00C5795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 – психолог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</w:t>
            </w:r>
          </w:p>
        </w:tc>
        <w:tc>
          <w:tcPr>
            <w:tcW w:w="2249" w:type="dxa"/>
            <w:vAlign w:val="center"/>
          </w:tcPr>
          <w:p w:rsidR="00B54E43" w:rsidRPr="00090FFB" w:rsidRDefault="00C5795A" w:rsidP="00C5795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B54E43"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одготовительн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  <w:r w:rsidR="00B54E43"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50282A" w:rsidRDefault="0050282A" w:rsidP="0050282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0282A" w:rsidRDefault="0050282A" w:rsidP="0050282A">
      <w:pPr>
        <w:spacing w:after="0" w:line="360" w:lineRule="auto"/>
        <w:jc w:val="center"/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Для заметок: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282A" w:rsidRDefault="0050282A"/>
    <w:p w:rsidR="00BA173D" w:rsidRDefault="00BA173D"/>
    <w:p w:rsidR="00BA173D" w:rsidRDefault="00BA173D"/>
    <w:p w:rsidR="00BA173D" w:rsidRDefault="00BA173D"/>
    <w:p w:rsidR="00BA173D" w:rsidRDefault="00BA173D"/>
    <w:p w:rsidR="00BA173D" w:rsidRDefault="00BA173D"/>
    <w:p w:rsidR="00BA173D" w:rsidRDefault="00BA173D"/>
    <w:p w:rsidR="00BA173D" w:rsidRDefault="00BA173D"/>
    <w:p w:rsidR="00BA173D" w:rsidRDefault="00BA173D"/>
    <w:p w:rsidR="00C5795A" w:rsidRDefault="00C5795A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2"/>
        <w:gridCol w:w="4182"/>
        <w:gridCol w:w="2280"/>
        <w:gridCol w:w="2249"/>
      </w:tblGrid>
      <w:tr w:rsidR="00FE1E46" w:rsidRPr="00090FFB" w:rsidTr="00090FFB">
        <w:tc>
          <w:tcPr>
            <w:tcW w:w="9633" w:type="dxa"/>
            <w:gridSpan w:val="4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  <w:r w:rsidRPr="00090FFB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1E46" w:rsidRPr="00090FFB" w:rsidTr="00090FFB">
        <w:tc>
          <w:tcPr>
            <w:tcW w:w="9633" w:type="dxa"/>
            <w:gridSpan w:val="4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FE1E46" w:rsidRPr="00090FFB" w:rsidTr="00C5795A">
        <w:tc>
          <w:tcPr>
            <w:tcW w:w="922" w:type="dxa"/>
            <w:vAlign w:val="center"/>
          </w:tcPr>
          <w:p w:rsidR="00FE1E46" w:rsidRPr="00090FFB" w:rsidRDefault="00C5795A" w:rsidP="00C5795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</w:rPr>
              <w:t>Семинар – практикум - «Использование современных образовательных технологий в образовательном пространстве ДОУ»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4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C5795A" w:rsidRPr="00090FFB" w:rsidTr="00937284">
        <w:tc>
          <w:tcPr>
            <w:tcW w:w="922" w:type="dxa"/>
            <w:vAlign w:val="center"/>
          </w:tcPr>
          <w:p w:rsidR="00C5795A" w:rsidRPr="009107DC" w:rsidRDefault="00C5795A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vAlign w:val="center"/>
          </w:tcPr>
          <w:p w:rsidR="00C5795A" w:rsidRPr="00090FFB" w:rsidRDefault="00C5795A" w:rsidP="00C5795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Видео конкурс «Герои нашей семьи»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посвященной празднованию Дня Победы </w:t>
            </w:r>
          </w:p>
        </w:tc>
        <w:tc>
          <w:tcPr>
            <w:tcW w:w="2280" w:type="dxa"/>
            <w:vAlign w:val="center"/>
          </w:tcPr>
          <w:p w:rsidR="00C5795A" w:rsidRPr="00090FFB" w:rsidRDefault="00C5795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C5795A" w:rsidRPr="00090FFB" w:rsidRDefault="00C5795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Старшая</w:t>
            </w:r>
            <w:proofErr w:type="gram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подготовительные группы</w:t>
            </w:r>
          </w:p>
        </w:tc>
      </w:tr>
      <w:tr w:rsidR="00C5795A" w:rsidRPr="00090FFB" w:rsidTr="00937284">
        <w:tc>
          <w:tcPr>
            <w:tcW w:w="922" w:type="dxa"/>
            <w:vAlign w:val="center"/>
          </w:tcPr>
          <w:p w:rsidR="00C5795A" w:rsidRPr="009107DC" w:rsidRDefault="00C5795A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vAlign w:val="center"/>
          </w:tcPr>
          <w:p w:rsidR="00C5795A" w:rsidRPr="00090FFB" w:rsidRDefault="00C5795A" w:rsidP="00C5795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ой бал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«До свидания, детский сад!»</w:t>
            </w:r>
          </w:p>
        </w:tc>
        <w:tc>
          <w:tcPr>
            <w:tcW w:w="2280" w:type="dxa"/>
            <w:vAlign w:val="center"/>
          </w:tcPr>
          <w:p w:rsidR="00C5795A" w:rsidRPr="00090FFB" w:rsidRDefault="00C5795A" w:rsidP="00C5795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З. Ю.,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  <w:tc>
          <w:tcPr>
            <w:tcW w:w="2249" w:type="dxa"/>
            <w:vAlign w:val="center"/>
          </w:tcPr>
          <w:p w:rsidR="00C5795A" w:rsidRPr="00090FFB" w:rsidRDefault="00C5795A" w:rsidP="00C5795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Подготовительн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C5795A" w:rsidRPr="00090FFB" w:rsidTr="00937284">
        <w:tc>
          <w:tcPr>
            <w:tcW w:w="922" w:type="dxa"/>
            <w:vAlign w:val="center"/>
          </w:tcPr>
          <w:p w:rsidR="00C5795A" w:rsidRPr="009107DC" w:rsidRDefault="00C5795A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vAlign w:val="center"/>
          </w:tcPr>
          <w:p w:rsidR="00C5795A" w:rsidRPr="00090FFB" w:rsidRDefault="00C5795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Праздник “Сабантуй”</w:t>
            </w:r>
          </w:p>
        </w:tc>
        <w:tc>
          <w:tcPr>
            <w:tcW w:w="2280" w:type="dxa"/>
            <w:vAlign w:val="center"/>
          </w:tcPr>
          <w:p w:rsidR="00C5795A" w:rsidRPr="00090FFB" w:rsidRDefault="00C5795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C5795A" w:rsidRPr="00090FFB" w:rsidRDefault="00C5795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249" w:type="dxa"/>
            <w:vAlign w:val="center"/>
          </w:tcPr>
          <w:p w:rsidR="00C5795A" w:rsidRPr="00090FFB" w:rsidRDefault="00C5795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группы</w:t>
            </w:r>
          </w:p>
        </w:tc>
      </w:tr>
      <w:tr w:rsidR="00FE1E46" w:rsidRPr="00090FFB" w:rsidTr="00090FFB">
        <w:tc>
          <w:tcPr>
            <w:tcW w:w="9633" w:type="dxa"/>
            <w:gridSpan w:val="4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C5795A" w:rsidRPr="00090FFB" w:rsidTr="007073FB">
        <w:tc>
          <w:tcPr>
            <w:tcW w:w="922" w:type="dxa"/>
            <w:vAlign w:val="center"/>
          </w:tcPr>
          <w:p w:rsidR="00C5795A" w:rsidRPr="009107DC" w:rsidRDefault="00C5795A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vAlign w:val="center"/>
          </w:tcPr>
          <w:p w:rsidR="00C5795A" w:rsidRPr="00090FFB" w:rsidRDefault="00C5795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Видео конкурс «Герои нашей семьи»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посвященной празднованию Дня Победы</w:t>
            </w:r>
          </w:p>
        </w:tc>
        <w:tc>
          <w:tcPr>
            <w:tcW w:w="2280" w:type="dxa"/>
            <w:vAlign w:val="center"/>
          </w:tcPr>
          <w:p w:rsidR="00C5795A" w:rsidRPr="00090FFB" w:rsidRDefault="00C5795A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</w:tcPr>
          <w:p w:rsidR="00C5795A" w:rsidRPr="00090FFB" w:rsidRDefault="00C5795A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5795A" w:rsidRPr="00090FFB" w:rsidTr="00C5795A">
        <w:tc>
          <w:tcPr>
            <w:tcW w:w="922" w:type="dxa"/>
            <w:vAlign w:val="center"/>
          </w:tcPr>
          <w:p w:rsidR="00C5795A" w:rsidRPr="009107DC" w:rsidRDefault="00C5795A" w:rsidP="004358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7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vAlign w:val="center"/>
          </w:tcPr>
          <w:p w:rsidR="00C5795A" w:rsidRPr="00090FFB" w:rsidRDefault="00C5795A" w:rsidP="00C5795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Памятка «</w:t>
            </w:r>
            <w:r>
              <w:rPr>
                <w:rFonts w:ascii="Times New Roman" w:hAnsi="Times New Roman"/>
                <w:sz w:val="24"/>
                <w:szCs w:val="24"/>
              </w:rPr>
              <w:t>Кишечные инфекции и их профилактика</w:t>
            </w:r>
            <w:r w:rsidRPr="00090FF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  <w:vAlign w:val="center"/>
          </w:tcPr>
          <w:p w:rsidR="00C5795A" w:rsidRDefault="00C5795A" w:rsidP="00C5795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естра</w:t>
            </w:r>
          </w:p>
          <w:p w:rsidR="00C5795A" w:rsidRPr="00090FFB" w:rsidRDefault="00C5795A" w:rsidP="00C5795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Хоснуллина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И. М.</w:t>
            </w:r>
          </w:p>
        </w:tc>
        <w:tc>
          <w:tcPr>
            <w:tcW w:w="2249" w:type="dxa"/>
          </w:tcPr>
          <w:p w:rsidR="00C5795A" w:rsidRPr="00090FFB" w:rsidRDefault="00C5795A" w:rsidP="00090FF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50282A" w:rsidRDefault="0050282A" w:rsidP="0050282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0282A" w:rsidRDefault="0050282A" w:rsidP="0050282A">
      <w:pPr>
        <w:spacing w:after="0" w:line="360" w:lineRule="auto"/>
        <w:jc w:val="center"/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Для заметок: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B2F49" w:rsidRDefault="002B2F49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B2F49" w:rsidRDefault="002B2F49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B2F49" w:rsidRDefault="002B2F49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B2F49" w:rsidRDefault="002B2F49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B2F49" w:rsidRDefault="002B2F49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6A781C" w:rsidRDefault="006A781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6A781C" w:rsidRDefault="006A781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6A781C" w:rsidRDefault="006A781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6A781C" w:rsidRDefault="006A781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510088">
      <w:pPr>
        <w:pStyle w:val="a4"/>
        <w:numPr>
          <w:ilvl w:val="3"/>
          <w:numId w:val="2"/>
        </w:numPr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10088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Педагогические советы на 202</w:t>
      </w:r>
      <w:r w:rsidR="002B2F49">
        <w:rPr>
          <w:rFonts w:ascii="Times New Roman" w:hAnsi="Times New Roman"/>
          <w:b/>
          <w:color w:val="000000"/>
          <w:sz w:val="28"/>
          <w:szCs w:val="28"/>
          <w:lang w:eastAsia="ru-RU"/>
        </w:rPr>
        <w:t>1</w:t>
      </w:r>
      <w:r w:rsidRPr="00510088">
        <w:rPr>
          <w:rFonts w:ascii="Times New Roman" w:hAnsi="Times New Roman"/>
          <w:b/>
          <w:color w:val="000000"/>
          <w:sz w:val="28"/>
          <w:szCs w:val="28"/>
          <w:lang w:eastAsia="ru-RU"/>
        </w:rPr>
        <w:t>/202</w:t>
      </w:r>
      <w:r w:rsidR="002B2F49">
        <w:rPr>
          <w:rFonts w:ascii="Times New Roman" w:hAnsi="Times New Roman"/>
          <w:b/>
          <w:color w:val="000000"/>
          <w:sz w:val="28"/>
          <w:szCs w:val="28"/>
          <w:lang w:eastAsia="ru-RU"/>
        </w:rPr>
        <w:t>2</w:t>
      </w:r>
      <w:r w:rsidRPr="0051008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ученый год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5183"/>
        <w:gridCol w:w="33"/>
        <w:gridCol w:w="1560"/>
        <w:gridCol w:w="2013"/>
      </w:tblGrid>
      <w:tr w:rsidR="00FE1E46" w:rsidRPr="00090FFB" w:rsidTr="00973E10">
        <w:tc>
          <w:tcPr>
            <w:tcW w:w="8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8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93" w:type="dxa"/>
            <w:gridSpan w:val="2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01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E1E46" w:rsidRPr="00090FFB" w:rsidTr="00973E10">
        <w:tc>
          <w:tcPr>
            <w:tcW w:w="8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16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1 – установочный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</w:rPr>
              <w:t>«Итоги летней оздоровительной работы.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направления образовательной деятельности  на 202</w:t>
            </w:r>
            <w:r w:rsidR="002B2F4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090FFB">
              <w:rPr>
                <w:rFonts w:ascii="Times New Roman" w:hAnsi="Times New Roman"/>
                <w:b/>
                <w:bCs/>
                <w:sz w:val="24"/>
                <w:szCs w:val="24"/>
              </w:rPr>
              <w:t>-202</w:t>
            </w:r>
            <w:r w:rsidR="002B2F4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090F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учебный  год»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1. Анализ деятельности ДОУ в летний оздоровительный период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2. Ознакомление с годовыми задачами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воспитательно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- образовательной работы ДОУ на 202</w:t>
            </w:r>
            <w:r w:rsidR="002B2F4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  <w:r w:rsidRPr="00090F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-202</w:t>
            </w:r>
            <w:r w:rsidR="002B2F4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</w:t>
            </w:r>
            <w:r w:rsidRPr="00090F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учебный год.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3. Утверждение планов работы, перспективных планов воспитателей и специалистов, рабочих программ педагогов ДОУ, графиков работы и т.д.</w:t>
            </w:r>
          </w:p>
          <w:p w:rsidR="00FE1E46" w:rsidRPr="00090FFB" w:rsidRDefault="00FE1E46" w:rsidP="002B2F4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4. Ознакомление с планом работы на 202</w:t>
            </w:r>
            <w:r w:rsidR="002B2F49">
              <w:rPr>
                <w:rFonts w:ascii="Times New Roman" w:hAnsi="Times New Roman"/>
                <w:sz w:val="24"/>
                <w:szCs w:val="24"/>
              </w:rPr>
              <w:t>1</w:t>
            </w:r>
            <w:r w:rsidRPr="00090FFB">
              <w:rPr>
                <w:rFonts w:ascii="Times New Roman" w:hAnsi="Times New Roman"/>
                <w:sz w:val="24"/>
                <w:szCs w:val="24"/>
              </w:rPr>
              <w:t>/202</w:t>
            </w:r>
            <w:r w:rsidR="002B2F49">
              <w:rPr>
                <w:rFonts w:ascii="Times New Roman" w:hAnsi="Times New Roman"/>
                <w:sz w:val="24"/>
                <w:szCs w:val="24"/>
              </w:rPr>
              <w:t>2</w:t>
            </w:r>
            <w:r w:rsidRPr="00090FFB">
              <w:rPr>
                <w:rFonts w:ascii="Times New Roman" w:hAnsi="Times New Roman"/>
                <w:sz w:val="24"/>
                <w:szCs w:val="24"/>
              </w:rPr>
              <w:t xml:space="preserve"> учебный год по ПДД, преемственность работы со школой, профилактике терроризма, правонарушений, пожарная безопасность др.</w:t>
            </w:r>
          </w:p>
        </w:tc>
        <w:tc>
          <w:tcPr>
            <w:tcW w:w="156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01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</w:rPr>
              <w:t>Ведякина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</w:rPr>
              <w:t xml:space="preserve"> Н. М.,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FFB"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</w:rPr>
              <w:t xml:space="preserve"> М. А.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46" w:rsidRPr="00090FFB" w:rsidTr="00973E10">
        <w:trPr>
          <w:trHeight w:val="273"/>
        </w:trPr>
        <w:tc>
          <w:tcPr>
            <w:tcW w:w="8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16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2 – тематический</w:t>
            </w:r>
          </w:p>
          <w:p w:rsidR="002B2F49" w:rsidRPr="002B2F49" w:rsidRDefault="002B2F49" w:rsidP="002B2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B2F4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«Педагогическая поддержка семьи и </w:t>
            </w:r>
          </w:p>
          <w:p w:rsidR="002B2F49" w:rsidRPr="002B2F49" w:rsidRDefault="002B2F49" w:rsidP="002B2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B2F4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повышение </w:t>
            </w:r>
            <w:proofErr w:type="gramStart"/>
            <w:r w:rsidRPr="002B2F4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родительской</w:t>
            </w:r>
            <w:proofErr w:type="gramEnd"/>
            <w:r w:rsidRPr="002B2F4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2B2F49" w:rsidRDefault="002B2F49" w:rsidP="002B2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B2F4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компетентности» </w:t>
            </w:r>
          </w:p>
          <w:p w:rsidR="003F7998" w:rsidRDefault="008816D5" w:rsidP="003F7998">
            <w:pPr>
              <w:numPr>
                <w:ilvl w:val="0"/>
                <w:numId w:val="11"/>
              </w:numPr>
              <w:spacing w:after="0" w:line="240" w:lineRule="auto"/>
              <w:ind w:left="289"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</w:pPr>
            <w:r w:rsidRPr="003F7998">
              <w:rPr>
                <w:rFonts w:ascii="Times New Roman" w:hAnsi="Times New Roman"/>
                <w:bCs/>
                <w:sz w:val="24"/>
                <w:szCs w:val="24"/>
              </w:rPr>
              <w:t>Анализ анкетирования родителей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87259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88725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Взаимодействие</w:t>
            </w:r>
            <w:r w:rsidRPr="00887259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детского сада и </w:t>
            </w:r>
            <w:r w:rsidRPr="0088725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семьи</w:t>
            </w:r>
            <w:r w:rsidRPr="00887259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в едином </w:t>
            </w:r>
            <w:r w:rsidRPr="0088725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образовательном</w:t>
            </w:r>
            <w:r w:rsidRPr="00887259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пространстве </w:t>
            </w:r>
            <w:r w:rsidRPr="0088725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ДОУ</w:t>
            </w:r>
            <w:r w:rsidRPr="00887259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»</w:t>
            </w:r>
          </w:p>
          <w:p w:rsidR="00FE1E46" w:rsidRPr="003E674F" w:rsidRDefault="003E674F" w:rsidP="003F7998">
            <w:pPr>
              <w:numPr>
                <w:ilvl w:val="0"/>
                <w:numId w:val="11"/>
              </w:numPr>
              <w:spacing w:after="0" w:line="240" w:lineRule="auto"/>
              <w:ind w:left="289"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Презентация - </w:t>
            </w: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Психолого-</w:t>
            </w:r>
            <w:r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педагогическое</w:t>
            </w: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сопровождение процесса семейного воспитания дошкольников с ограниченными возможностями здоровья в соответствии с индивидуальными особенностями, потребностями, запросами</w:t>
            </w:r>
          </w:p>
          <w:p w:rsidR="003E674F" w:rsidRPr="003E674F" w:rsidRDefault="003E674F" w:rsidP="003F7998">
            <w:pPr>
              <w:numPr>
                <w:ilvl w:val="3"/>
                <w:numId w:val="2"/>
              </w:numPr>
              <w:spacing w:after="0" w:line="240" w:lineRule="auto"/>
              <w:ind w:left="14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Доклад - </w:t>
            </w: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Повышение </w:t>
            </w:r>
            <w:r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компетентности</w:t>
            </w: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родителей в вопросах развития и семейного воспитания ребенка дошкольного возраста</w:t>
            </w:r>
          </w:p>
          <w:p w:rsidR="00FE1E46" w:rsidRPr="00090FFB" w:rsidRDefault="00FE1E46" w:rsidP="003F7998">
            <w:pPr>
              <w:numPr>
                <w:ilvl w:val="0"/>
                <w:numId w:val="2"/>
              </w:numPr>
              <w:spacing w:after="0" w:line="240" w:lineRule="auto"/>
              <w:ind w:left="14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674F"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Систематизация знания педагогов об особенностях современных форм и методов работы по взаимодействию </w:t>
            </w:r>
            <w:r w:rsidR="003E674F"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семьи</w:t>
            </w:r>
            <w:r w:rsidR="003E674F"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="003E674F"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и</w:t>
            </w:r>
            <w:r w:rsidR="003E674F"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ДОУ</w:t>
            </w:r>
          </w:p>
        </w:tc>
        <w:tc>
          <w:tcPr>
            <w:tcW w:w="156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1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</w:rPr>
              <w:t>Ведякина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</w:rPr>
              <w:t xml:space="preserve"> Н. М.,</w:t>
            </w:r>
          </w:p>
          <w:p w:rsidR="00FE1E46" w:rsidRDefault="003E674F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воспитатель, педагог – психолог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А.,</w:t>
            </w:r>
          </w:p>
          <w:p w:rsidR="003E674F" w:rsidRDefault="003E674F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С.</w:t>
            </w:r>
          </w:p>
          <w:p w:rsidR="003E674F" w:rsidRPr="00090FFB" w:rsidRDefault="003E674F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46" w:rsidRPr="00090FFB" w:rsidTr="00973E10">
        <w:trPr>
          <w:trHeight w:val="273"/>
        </w:trPr>
        <w:tc>
          <w:tcPr>
            <w:tcW w:w="8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16" w:type="dxa"/>
            <w:gridSpan w:val="2"/>
            <w:vAlign w:val="center"/>
          </w:tcPr>
          <w:p w:rsidR="00FE1E46" w:rsidRPr="00090FFB" w:rsidRDefault="00FE1E46" w:rsidP="002B2F49">
            <w:pPr>
              <w:shd w:val="clear" w:color="auto" w:fill="FFFFFF"/>
              <w:spacing w:after="0" w:line="240" w:lineRule="auto"/>
              <w:ind w:left="14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3 – тематический</w:t>
            </w:r>
          </w:p>
          <w:p w:rsidR="002B2F49" w:rsidRPr="002B2F49" w:rsidRDefault="002B2F49" w:rsidP="002B2F49">
            <w:pPr>
              <w:shd w:val="clear" w:color="auto" w:fill="FFFFFF"/>
              <w:spacing w:after="0" w:line="240" w:lineRule="auto"/>
              <w:ind w:left="14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F4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«Стимулирование социально-</w:t>
            </w:r>
          </w:p>
          <w:p w:rsidR="002B2F49" w:rsidRPr="002B2F49" w:rsidRDefault="002B2F49" w:rsidP="002B2F49">
            <w:pPr>
              <w:shd w:val="clear" w:color="auto" w:fill="FFFFFF"/>
              <w:spacing w:after="0" w:line="240" w:lineRule="auto"/>
              <w:ind w:left="14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F4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коммуникативного развития детей </w:t>
            </w:r>
          </w:p>
          <w:p w:rsidR="002B2F49" w:rsidRPr="002B2F49" w:rsidRDefault="002B2F49" w:rsidP="002B2F49">
            <w:pPr>
              <w:shd w:val="clear" w:color="auto" w:fill="FFFFFF"/>
              <w:spacing w:after="0" w:line="240" w:lineRule="auto"/>
              <w:ind w:left="14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F4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через игровую  и театральную </w:t>
            </w:r>
          </w:p>
          <w:p w:rsidR="002B2F49" w:rsidRDefault="002B2F49" w:rsidP="002B2F49">
            <w:pPr>
              <w:pStyle w:val="a4"/>
              <w:shd w:val="clear" w:color="auto" w:fill="FFFFFF"/>
              <w:spacing w:after="0" w:line="240" w:lineRule="auto"/>
              <w:ind w:left="14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F4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  <w:p w:rsidR="003F7998" w:rsidRPr="002B2F49" w:rsidRDefault="003F7998" w:rsidP="003F7998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14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Итоги проверки 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«Организация работы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развитию социально – коммуникативных навыков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E674F" w:rsidRPr="003E674F" w:rsidRDefault="003E674F" w:rsidP="003F7998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14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Театрально</w:t>
            </w: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-</w:t>
            </w:r>
            <w:r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игровая</w:t>
            </w: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деятельность</w:t>
            </w: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, как средство </w:t>
            </w:r>
            <w:r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развития</w:t>
            </w: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коммуникативных</w:t>
            </w: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способностей </w:t>
            </w:r>
            <w:r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детей</w:t>
            </w: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старшего дошкольного возраста</w:t>
            </w:r>
          </w:p>
          <w:p w:rsidR="003E674F" w:rsidRPr="003E674F" w:rsidRDefault="003E674F" w:rsidP="003F799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147"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</w:pP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Мастер – класс </w:t>
            </w: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lastRenderedPageBreak/>
              <w:t>«Использование </w:t>
            </w:r>
            <w:r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игровых</w:t>
            </w: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технологий для </w:t>
            </w:r>
            <w:r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развития</w:t>
            </w: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социальных</w:t>
            </w:r>
            <w:r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навыков дошкольника»</w:t>
            </w:r>
          </w:p>
          <w:p w:rsidR="00FE1E46" w:rsidRPr="00090FFB" w:rsidRDefault="00973E10" w:rsidP="003F799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147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Из  опыта работы </w:t>
            </w:r>
            <w:r w:rsidR="003E674F"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«Формы работы с </w:t>
            </w:r>
            <w:r w:rsidR="003E674F"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детьми</w:t>
            </w:r>
            <w:r w:rsidR="003E674F"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дошкольного возраста по </w:t>
            </w:r>
            <w:r w:rsidR="003E674F"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развитию</w:t>
            </w:r>
            <w:r w:rsidR="003E674F"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="003E674F" w:rsidRPr="003E674F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социальных</w:t>
            </w:r>
            <w:r w:rsidR="003E674F" w:rsidRPr="003E674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навыков»</w:t>
            </w:r>
          </w:p>
        </w:tc>
        <w:tc>
          <w:tcPr>
            <w:tcW w:w="156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01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</w:rPr>
              <w:t>Ведякина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</w:rPr>
              <w:t xml:space="preserve"> Н. М.,</w:t>
            </w:r>
          </w:p>
          <w:p w:rsidR="00973E10" w:rsidRDefault="00FE1E46" w:rsidP="00973E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</w:rPr>
              <w:t xml:space="preserve"> М. А.,</w:t>
            </w:r>
          </w:p>
          <w:p w:rsidR="00973E10" w:rsidRDefault="00973E10" w:rsidP="00973E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– логопед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А.</w:t>
            </w:r>
          </w:p>
          <w:p w:rsidR="00FE1E46" w:rsidRPr="00090FFB" w:rsidRDefault="00FE1E46" w:rsidP="00973E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</w:rPr>
              <w:t>Воспиатель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</w:rPr>
              <w:t>Шолгина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</w:rPr>
              <w:t xml:space="preserve"> М. В.</w:t>
            </w:r>
            <w:r w:rsidR="00973E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FE1E46" w:rsidRPr="00090FFB" w:rsidTr="00973E10">
        <w:trPr>
          <w:trHeight w:val="1220"/>
        </w:trPr>
        <w:tc>
          <w:tcPr>
            <w:tcW w:w="8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216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4 – тематический</w:t>
            </w:r>
          </w:p>
          <w:p w:rsidR="002B2F49" w:rsidRPr="002B2F49" w:rsidRDefault="002B2F49" w:rsidP="002B2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2B2F4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Развитие интересов детей, </w:t>
            </w:r>
          </w:p>
          <w:p w:rsidR="002B2F49" w:rsidRPr="002B2F49" w:rsidRDefault="002B2F49" w:rsidP="002B2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B2F4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любознательности и познавательной </w:t>
            </w:r>
          </w:p>
          <w:p w:rsidR="002B2F49" w:rsidRPr="002B2F49" w:rsidRDefault="002B2F49" w:rsidP="002B2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B2F4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мотивации </w:t>
            </w:r>
            <w:proofErr w:type="gramStart"/>
            <w:r w:rsidRPr="002B2F4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2B2F4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математической и  </w:t>
            </w:r>
          </w:p>
          <w:p w:rsidR="002B2F49" w:rsidRPr="002B2F49" w:rsidRDefault="002B2F49" w:rsidP="002B2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B2F4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конструктивно-модельной </w:t>
            </w:r>
          </w:p>
          <w:p w:rsidR="002B2F49" w:rsidRDefault="002B2F49" w:rsidP="002B2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B2F4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деятельности дошкольников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2B2F4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F7998" w:rsidRDefault="003F7998" w:rsidP="002B2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Итоги проверки 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«Материалы и оборудования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 - 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исследовательской деятельности»</w:t>
            </w:r>
          </w:p>
          <w:p w:rsidR="00FE1E46" w:rsidRPr="00090FFB" w:rsidRDefault="003F7998" w:rsidP="002B2F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FE1E46"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Д</w:t>
            </w:r>
            <w:r w:rsidR="00973E10" w:rsidRP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еловая игра для педагогов «</w:t>
            </w:r>
            <w:r w:rsidR="00973E10" w:rsidRPr="00973E1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Развитие</w:t>
            </w:r>
            <w:r w:rsidR="00973E10" w:rsidRP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="00973E10" w:rsidRPr="00973E1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конструктивно</w:t>
            </w:r>
            <w:r w:rsidR="00973E10" w:rsidRP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-</w:t>
            </w:r>
            <w:r w:rsidR="00973E10" w:rsidRPr="00973E1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модельных</w:t>
            </w:r>
            <w:r w:rsidR="00973E10" w:rsidRP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навыков у </w:t>
            </w:r>
            <w:r w:rsidR="00973E10" w:rsidRPr="00973E1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детей</w:t>
            </w:r>
            <w:r w:rsidR="00973E10" w:rsidRP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="00973E10" w:rsidRPr="00973E1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дошкольного</w:t>
            </w:r>
            <w:r w:rsidR="00973E10" w:rsidRP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="00973E10" w:rsidRPr="00973E1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возраста</w:t>
            </w:r>
            <w:r w:rsidR="00973E10" w:rsidRP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»</w:t>
            </w:r>
          </w:p>
          <w:p w:rsidR="00FE1E46" w:rsidRPr="00090FFB" w:rsidRDefault="003F7998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973E10" w:rsidRPr="00973E1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Развитие</w:t>
            </w:r>
            <w:r w:rsidR="00973E10" w:rsidRP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="00973E10" w:rsidRPr="00973E1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познавательной</w:t>
            </w:r>
            <w:r w:rsidR="00973E10" w:rsidRP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активности </w:t>
            </w:r>
            <w:r w:rsidR="00973E10" w:rsidRPr="00973E1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детей</w:t>
            </w:r>
            <w:r w:rsidR="00973E10" w:rsidRP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="00973E10" w:rsidRPr="00973E1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дошкольного</w:t>
            </w:r>
            <w:r w:rsidR="00973E10" w:rsidRP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="00973E10" w:rsidRPr="00973E1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возраста</w:t>
            </w:r>
            <w:r w:rsidR="00973E10" w:rsidRP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посредством </w:t>
            </w:r>
            <w:r w:rsidR="00973E10" w:rsidRPr="00973E1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конструктивно</w:t>
            </w:r>
            <w:r w:rsidR="00973E10" w:rsidRP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-</w:t>
            </w:r>
            <w:r w:rsidR="00973E10" w:rsidRPr="00973E1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модельной</w:t>
            </w:r>
            <w:r w:rsidR="00973E10" w:rsidRPr="00973E1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="00973E10" w:rsidRPr="00973E10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деятельности</w:t>
            </w:r>
          </w:p>
          <w:p w:rsidR="00FE1E46" w:rsidRPr="00090FFB" w:rsidRDefault="003F7998" w:rsidP="00090FF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FE1E46"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17A0C" w:rsidRPr="00C17A0C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«Современные подходы к </w:t>
            </w:r>
            <w:r w:rsidR="00C17A0C" w:rsidRPr="00C17A0C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познавательному</w:t>
            </w:r>
            <w:r w:rsidR="00C17A0C" w:rsidRPr="00C17A0C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="00C17A0C" w:rsidRPr="00C17A0C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развитию</w:t>
            </w:r>
            <w:r w:rsidR="00C17A0C" w:rsidRPr="00C17A0C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="00C17A0C" w:rsidRPr="00C17A0C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дошкольников</w:t>
            </w:r>
            <w:r w:rsidR="00C17A0C" w:rsidRPr="00C17A0C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156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Февраль   </w:t>
            </w:r>
          </w:p>
        </w:tc>
        <w:tc>
          <w:tcPr>
            <w:tcW w:w="201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</w:rPr>
              <w:t>Ведякина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</w:rPr>
              <w:t xml:space="preserve"> Н. М.,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</w:rPr>
              <w:t xml:space="preserve"> М. А.,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E1E46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FFB">
              <w:rPr>
                <w:rFonts w:ascii="Times New Roman" w:hAnsi="Times New Roman"/>
                <w:sz w:val="24"/>
                <w:szCs w:val="24"/>
              </w:rPr>
              <w:t>Залакова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</w:rPr>
              <w:t xml:space="preserve"> В. Х.,</w:t>
            </w:r>
          </w:p>
          <w:p w:rsidR="00973E10" w:rsidRPr="00090FFB" w:rsidRDefault="00973E10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Сарбашева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Р.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46" w:rsidRPr="00090FFB" w:rsidTr="00973E10">
        <w:tc>
          <w:tcPr>
            <w:tcW w:w="8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16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5  - итоговый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«Анализ результативности работы по программе учреждения за 202</w:t>
            </w:r>
            <w:r w:rsidR="002B2F4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2B2F4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 xml:space="preserve"> учебный  год»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1.Анализ работы педагогического коллектива за год 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2. Результаты стартовой диагностики по подготовке детей к школе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3. Рассмотрение и утверждение плана  работы ДОУ  в летний оздоровительный период</w:t>
            </w:r>
          </w:p>
        </w:tc>
        <w:tc>
          <w:tcPr>
            <w:tcW w:w="156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1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</w:rPr>
              <w:t>Ведякина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</w:rPr>
              <w:t xml:space="preserve"> Н. М.,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090FFB"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 w:rsidRPr="00090FFB">
              <w:rPr>
                <w:rFonts w:ascii="Times New Roman" w:hAnsi="Times New Roman"/>
                <w:sz w:val="24"/>
                <w:szCs w:val="24"/>
              </w:rPr>
              <w:t xml:space="preserve"> М. А.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1E46" w:rsidRDefault="00FE1E46" w:rsidP="00510088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57880" w:rsidRDefault="00057880" w:rsidP="00510088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57880" w:rsidRDefault="00057880" w:rsidP="00510088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57880" w:rsidRDefault="00057880" w:rsidP="00510088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57880" w:rsidRDefault="00057880" w:rsidP="00510088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57880" w:rsidRDefault="00057880" w:rsidP="00510088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57880" w:rsidRDefault="00057880" w:rsidP="00510088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57880" w:rsidRDefault="00057880" w:rsidP="00510088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57880" w:rsidRDefault="00057880" w:rsidP="00510088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57880" w:rsidRDefault="00057880" w:rsidP="00510088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A781C" w:rsidRDefault="006A781C" w:rsidP="00510088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E1E46" w:rsidRPr="00C17A0C" w:rsidRDefault="00FE1E46" w:rsidP="004A3CAD">
      <w:pPr>
        <w:pStyle w:val="a4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Контроль и руководство</w:t>
      </w:r>
      <w:r w:rsidRPr="008C21D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510088">
        <w:rPr>
          <w:rFonts w:ascii="Times New Roman" w:hAnsi="Times New Roman"/>
          <w:b/>
          <w:color w:val="000000"/>
          <w:sz w:val="28"/>
          <w:szCs w:val="28"/>
          <w:lang w:eastAsia="ru-RU"/>
        </w:rPr>
        <w:t>на 202</w:t>
      </w:r>
      <w:r w:rsidR="00C17A0C">
        <w:rPr>
          <w:rFonts w:ascii="Times New Roman" w:hAnsi="Times New Roman"/>
          <w:b/>
          <w:color w:val="000000"/>
          <w:sz w:val="28"/>
          <w:szCs w:val="28"/>
          <w:lang w:eastAsia="ru-RU"/>
        </w:rPr>
        <w:t>1</w:t>
      </w:r>
      <w:r w:rsidRPr="00510088">
        <w:rPr>
          <w:rFonts w:ascii="Times New Roman" w:hAnsi="Times New Roman"/>
          <w:b/>
          <w:color w:val="000000"/>
          <w:sz w:val="28"/>
          <w:szCs w:val="28"/>
          <w:lang w:eastAsia="ru-RU"/>
        </w:rPr>
        <w:t>/202</w:t>
      </w:r>
      <w:r w:rsidR="00C17A0C">
        <w:rPr>
          <w:rFonts w:ascii="Times New Roman" w:hAnsi="Times New Roman"/>
          <w:b/>
          <w:color w:val="000000"/>
          <w:sz w:val="28"/>
          <w:szCs w:val="28"/>
          <w:lang w:eastAsia="ru-RU"/>
        </w:rPr>
        <w:t>2</w:t>
      </w:r>
      <w:r w:rsidRPr="0051008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ученый год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2"/>
        <w:gridCol w:w="4891"/>
        <w:gridCol w:w="2313"/>
        <w:gridCol w:w="1664"/>
      </w:tblGrid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контроля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«Оснащение групп и готовность к новому ученому году»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vAlign w:val="center"/>
          </w:tcPr>
          <w:p w:rsidR="00FE1E46" w:rsidRPr="00887259" w:rsidRDefault="00FE1E46" w:rsidP="0088725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259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887259" w:rsidRPr="0088725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Взаимодействие</w:t>
            </w:r>
            <w:r w:rsidR="00887259" w:rsidRPr="00887259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детского сада и </w:t>
            </w:r>
            <w:r w:rsidR="00887259" w:rsidRPr="0088725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семьи</w:t>
            </w:r>
            <w:r w:rsidR="00887259" w:rsidRPr="00887259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в едином </w:t>
            </w:r>
            <w:r w:rsidR="00887259" w:rsidRPr="0088725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образовательном</w:t>
            </w:r>
            <w:r w:rsidR="00887259" w:rsidRPr="00887259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пространстве </w:t>
            </w:r>
            <w:r w:rsidR="00887259" w:rsidRPr="0088725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ДОУ</w:t>
            </w:r>
            <w:r w:rsidR="00887259" w:rsidRPr="00887259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Ведение групповой документации</w:t>
            </w:r>
          </w:p>
        </w:tc>
        <w:tc>
          <w:tcPr>
            <w:tcW w:w="2551" w:type="dxa"/>
            <w:vMerge w:val="restart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43" w:type="dxa"/>
            <w:vMerge w:val="restart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«Проведение прогулки»</w:t>
            </w:r>
          </w:p>
        </w:tc>
        <w:tc>
          <w:tcPr>
            <w:tcW w:w="2551" w:type="dxa"/>
            <w:vMerge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C17A0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«Организация работы</w:t>
            </w:r>
            <w:r w:rsidR="00C17A0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развитию социально – коммуникативных навыков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«Поведение утренней гимнастики и гимнастики после сна»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43" w:type="dxa"/>
            <w:vMerge w:val="restart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«Использование инновационных педагогических технологий в деятельности педагога» (посещение занятий педагогов)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43" w:type="dxa"/>
            <w:vMerge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vAlign w:val="center"/>
          </w:tcPr>
          <w:p w:rsidR="00FE1E46" w:rsidRPr="00090FFB" w:rsidRDefault="00C137B3" w:rsidP="00C137B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«Материалы и оборудования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 - 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исследовательской деятельности» 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vAlign w:val="center"/>
          </w:tcPr>
          <w:p w:rsidR="00FE1E46" w:rsidRPr="00090FFB" w:rsidRDefault="00C137B3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«Соблюдение двигательной активности»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«Проведение прогулки»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«Готовность детей к обучению в школе»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Итоговый 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FE1E46" w:rsidRDefault="00FE1E46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A781C" w:rsidRDefault="006A781C" w:rsidP="00371D0D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E1E46" w:rsidRDefault="00FE1E46" w:rsidP="004A3CAD">
      <w:pPr>
        <w:pStyle w:val="a4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  График посещения занятий педагогов</w:t>
      </w:r>
      <w:r w:rsidR="004A3CAD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на 2021 / 2022 учебный год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"/>
        <w:gridCol w:w="2376"/>
        <w:gridCol w:w="2380"/>
        <w:gridCol w:w="2486"/>
        <w:gridCol w:w="1676"/>
      </w:tblGrid>
      <w:tr w:rsidR="00FE1E46" w:rsidRPr="00090FFB" w:rsidTr="00F97F21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 И. О. педагога</w:t>
            </w:r>
          </w:p>
        </w:tc>
        <w:tc>
          <w:tcPr>
            <w:tcW w:w="2380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248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FE1E46" w:rsidRPr="00090FFB" w:rsidTr="00F97F21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Иванова Л. Н.</w:t>
            </w:r>
          </w:p>
        </w:tc>
        <w:tc>
          <w:tcPr>
            <w:tcW w:w="2380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67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FE1E46" w:rsidRPr="00090FFB" w:rsidTr="00F97F21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Залакова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В. Х.</w:t>
            </w:r>
          </w:p>
        </w:tc>
        <w:tc>
          <w:tcPr>
            <w:tcW w:w="238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FE1E46" w:rsidRPr="00090FFB" w:rsidTr="00F97F21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  <w:vAlign w:val="center"/>
          </w:tcPr>
          <w:p w:rsidR="00FE1E46" w:rsidRPr="00090FFB" w:rsidRDefault="00F97F21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Роменская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Д. А.</w:t>
            </w:r>
          </w:p>
        </w:tc>
        <w:tc>
          <w:tcPr>
            <w:tcW w:w="238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FE1E46" w:rsidRPr="00090FFB" w:rsidTr="00F97F21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Васильева Л. С.</w:t>
            </w:r>
          </w:p>
        </w:tc>
        <w:tc>
          <w:tcPr>
            <w:tcW w:w="238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167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FE1E46" w:rsidRPr="00090FFB" w:rsidTr="00F97F21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Шолгина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В.</w:t>
            </w:r>
          </w:p>
        </w:tc>
        <w:tc>
          <w:tcPr>
            <w:tcW w:w="238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67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FE1E46" w:rsidRPr="00090FFB" w:rsidTr="00F97F21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Мухтарова Л. Б.</w:t>
            </w:r>
          </w:p>
        </w:tc>
        <w:tc>
          <w:tcPr>
            <w:tcW w:w="238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FE1E46" w:rsidRPr="00090FFB" w:rsidTr="00F97F21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Нургатина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 Р.</w:t>
            </w:r>
          </w:p>
        </w:tc>
        <w:tc>
          <w:tcPr>
            <w:tcW w:w="238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167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FE1E46" w:rsidRPr="00090FFB" w:rsidTr="00F97F21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76" w:type="dxa"/>
            <w:vAlign w:val="center"/>
          </w:tcPr>
          <w:p w:rsidR="00FE1E46" w:rsidRPr="00090FFB" w:rsidRDefault="00F97F21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Сарбашева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Н. Р.</w:t>
            </w:r>
          </w:p>
        </w:tc>
        <w:tc>
          <w:tcPr>
            <w:tcW w:w="238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FE1E46" w:rsidRPr="00090FFB" w:rsidTr="00F97F21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Совкова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Н. С.</w:t>
            </w:r>
          </w:p>
        </w:tc>
        <w:tc>
          <w:tcPr>
            <w:tcW w:w="238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FE1E46" w:rsidRPr="00090FFB" w:rsidTr="00F97F21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З. Ю.</w:t>
            </w:r>
          </w:p>
        </w:tc>
        <w:tc>
          <w:tcPr>
            <w:tcW w:w="2380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486" w:type="dxa"/>
            <w:vAlign w:val="center"/>
          </w:tcPr>
          <w:p w:rsidR="00FE1E46" w:rsidRPr="00090FFB" w:rsidRDefault="00FE1E46" w:rsidP="00F97F2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FE1E46" w:rsidRPr="00090FFB" w:rsidTr="00F97F21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Садрутдинова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А.</w:t>
            </w:r>
          </w:p>
        </w:tc>
        <w:tc>
          <w:tcPr>
            <w:tcW w:w="2380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FE1E46" w:rsidRPr="00090FFB" w:rsidTr="00F97F21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Р. Х.</w:t>
            </w:r>
          </w:p>
        </w:tc>
        <w:tc>
          <w:tcPr>
            <w:tcW w:w="2380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  <w:tc>
          <w:tcPr>
            <w:tcW w:w="248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FE1E46" w:rsidRPr="00090FFB" w:rsidTr="00F97F21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 А.</w:t>
            </w:r>
          </w:p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FE1E46" w:rsidRDefault="00FE1E46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97F21" w:rsidRDefault="00F97F21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3CAD" w:rsidRDefault="004A3CAD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A781C" w:rsidRDefault="006A781C" w:rsidP="008C21DF">
      <w:pPr>
        <w:pStyle w:val="a4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E1E46" w:rsidRPr="004A3CAD" w:rsidRDefault="00FE1E46" w:rsidP="004A3CAD">
      <w:pPr>
        <w:pStyle w:val="a4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Общие родительские собрания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4000"/>
        <w:gridCol w:w="2594"/>
        <w:gridCol w:w="2219"/>
      </w:tblGrid>
      <w:tr w:rsidR="00FE1E46" w:rsidRPr="00F26046" w:rsidTr="00090FFB">
        <w:tc>
          <w:tcPr>
            <w:tcW w:w="851" w:type="dxa"/>
            <w:vAlign w:val="center"/>
          </w:tcPr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2604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2604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2604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vAlign w:val="center"/>
          </w:tcPr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+ Содержание</w:t>
            </w:r>
          </w:p>
        </w:tc>
        <w:tc>
          <w:tcPr>
            <w:tcW w:w="2594" w:type="dxa"/>
            <w:vAlign w:val="center"/>
          </w:tcPr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19" w:type="dxa"/>
            <w:vAlign w:val="center"/>
          </w:tcPr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E1E46" w:rsidRPr="00F26046" w:rsidTr="00090FFB">
        <w:tc>
          <w:tcPr>
            <w:tcW w:w="851" w:type="dxa"/>
            <w:vAlign w:val="center"/>
          </w:tcPr>
          <w:p w:rsidR="00FE1E46" w:rsidRPr="00F26046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2604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:rsidR="00FE1E46" w:rsidRPr="0087146C" w:rsidRDefault="003011C7" w:rsidP="003011C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14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«Секреты семейного счастья»: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3011C7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 ТИС (игры с родителями)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3011C7" w:rsidRPr="003011C7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Творческая мастерская изг</w:t>
            </w:r>
            <w:r w:rsidR="003011C7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отовление родителями «</w:t>
            </w:r>
            <w:r w:rsidR="003011C7" w:rsidRPr="003011C7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Ласковых ромашек»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3011C7" w:rsidRPr="003011C7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Памятки родителям «Советы на каждый день»</w:t>
            </w:r>
            <w:r w:rsidR="003011C7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, </w:t>
            </w:r>
            <w:r w:rsidR="003011C7"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« </w:t>
            </w:r>
            <w:r w:rsidR="003011C7" w:rsidRPr="003011C7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Благоприятная </w:t>
            </w:r>
            <w:r w:rsidR="003011C7" w:rsidRPr="003011C7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семейная</w:t>
            </w:r>
            <w:r w:rsidR="003011C7" w:rsidRPr="003011C7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атмосфера»</w:t>
            </w:r>
          </w:p>
        </w:tc>
        <w:tc>
          <w:tcPr>
            <w:tcW w:w="2594" w:type="dxa"/>
            <w:vAlign w:val="center"/>
          </w:tcPr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9" w:type="dxa"/>
            <w:vAlign w:val="center"/>
          </w:tcPr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Ведякина</w:t>
            </w:r>
            <w:proofErr w:type="spellEnd"/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 М.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- Педагог – психолог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 А.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1E46" w:rsidRPr="00F26046" w:rsidTr="00090FFB">
        <w:tc>
          <w:tcPr>
            <w:tcW w:w="851" w:type="dxa"/>
            <w:vAlign w:val="center"/>
          </w:tcPr>
          <w:p w:rsidR="00FE1E46" w:rsidRPr="00F26046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2604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:rsidR="00FE1E46" w:rsidRPr="0087146C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7146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="0087146C" w:rsidRPr="0087146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Игра как средство развития мотивации</w:t>
            </w:r>
            <w:r w:rsidRPr="0087146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</w:t>
            </w:r>
            <w:r w:rsidR="0087146C" w:rsidRPr="0087146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87146C" w:rsidRPr="00600155" w:rsidRDefault="00FE1E46" w:rsidP="0087146C">
            <w:pPr>
              <w:pStyle w:val="1"/>
              <w:spacing w:before="0" w:after="0" w:line="345" w:lineRule="atLeast"/>
              <w:jc w:val="center"/>
              <w:textAlignment w:val="top"/>
              <w:rPr>
                <w:rFonts w:ascii="REG" w:eastAsiaTheme="majorEastAsia" w:hAnsi="REG" w:cstheme="majorBidi"/>
                <w:b w:val="0"/>
                <w:color w:val="000000"/>
                <w:sz w:val="24"/>
                <w:szCs w:val="24"/>
              </w:rPr>
            </w:pPr>
            <w:r w:rsidRPr="00600155">
              <w:rPr>
                <w:rFonts w:ascii="Times New Roman" w:eastAsiaTheme="majorEastAsia" w:hAnsi="Times New Roman" w:cstheme="majorBidi"/>
                <w:sz w:val="24"/>
                <w:szCs w:val="24"/>
                <w:shd w:val="clear" w:color="auto" w:fill="FFFFFF"/>
              </w:rPr>
              <w:t xml:space="preserve">- </w:t>
            </w:r>
            <w:r w:rsidR="0087146C" w:rsidRPr="00600155">
              <w:rPr>
                <w:rFonts w:ascii="Times New Roman" w:eastAsiaTheme="majorEastAsia" w:hAnsi="Times New Roman" w:cstheme="majorBidi"/>
                <w:sz w:val="24"/>
                <w:szCs w:val="24"/>
                <w:shd w:val="clear" w:color="auto" w:fill="FFFFFF"/>
              </w:rPr>
              <w:t>«</w:t>
            </w:r>
            <w:r w:rsidR="0087146C" w:rsidRPr="00600155">
              <w:rPr>
                <w:rFonts w:ascii="Times New Roman" w:eastAsiaTheme="majorEastAsia" w:hAnsi="Times New Roman"/>
                <w:b w:val="0"/>
                <w:iCs/>
                <w:color w:val="000000"/>
                <w:sz w:val="24"/>
                <w:szCs w:val="24"/>
                <w:bdr w:val="none" w:sz="0" w:space="0" w:color="auto" w:frame="1"/>
              </w:rPr>
              <w:t>Возможности игровых технологий для повышения познавательной мотивации у дошкольников»</w:t>
            </w:r>
          </w:p>
          <w:p w:rsidR="0087146C" w:rsidRPr="00F26046" w:rsidRDefault="00FE1E46" w:rsidP="008714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714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«Ролевая игра как средство развития диалогической речи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94" w:type="dxa"/>
            <w:vAlign w:val="center"/>
          </w:tcPr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19" w:type="dxa"/>
            <w:vAlign w:val="center"/>
          </w:tcPr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Ведякина</w:t>
            </w:r>
            <w:proofErr w:type="spellEnd"/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 М.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- Воспитатель Иванова Л. Н.</w:t>
            </w:r>
          </w:p>
          <w:p w:rsidR="00FE1E46" w:rsidRPr="00F26046" w:rsidRDefault="00FE1E46" w:rsidP="008714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714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 - логопед </w:t>
            </w:r>
            <w:proofErr w:type="spellStart"/>
            <w:r w:rsidR="0087146C">
              <w:rPr>
                <w:rFonts w:ascii="Times New Roman" w:hAnsi="Times New Roman"/>
                <w:sz w:val="24"/>
                <w:szCs w:val="24"/>
                <w:lang w:eastAsia="ru-RU"/>
              </w:rPr>
              <w:t>Садрутдинова</w:t>
            </w:r>
            <w:proofErr w:type="spellEnd"/>
            <w:r w:rsidR="008714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 А.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1E46" w:rsidRPr="00F26046" w:rsidTr="00090FFB">
        <w:tc>
          <w:tcPr>
            <w:tcW w:w="9633" w:type="dxa"/>
            <w:gridSpan w:val="4"/>
            <w:vAlign w:val="center"/>
          </w:tcPr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Для родителей выпускников ДОУ</w:t>
            </w:r>
          </w:p>
        </w:tc>
      </w:tr>
      <w:tr w:rsidR="00FE1E46" w:rsidRPr="00F26046" w:rsidTr="00090FFB">
        <w:tc>
          <w:tcPr>
            <w:tcW w:w="851" w:type="dxa"/>
            <w:vAlign w:val="center"/>
          </w:tcPr>
          <w:p w:rsidR="00FE1E46" w:rsidRPr="00F26046" w:rsidRDefault="00FE1E46" w:rsidP="00090FFB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2604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:rsidR="00FE1E46" w:rsidRPr="0087146C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7146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«Скоро в школу»</w:t>
            </w:r>
            <w:r w:rsidR="0087146C" w:rsidRPr="0087146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«Как с пользой провести лето» - игровые занятия на лето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«Что должен уметь и знать первоклассник»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«Все ли звуки на месте» - игровые занятия на лето</w:t>
            </w:r>
          </w:p>
        </w:tc>
        <w:tc>
          <w:tcPr>
            <w:tcW w:w="2594" w:type="dxa"/>
            <w:vAlign w:val="center"/>
          </w:tcPr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19" w:type="dxa"/>
            <w:vAlign w:val="center"/>
          </w:tcPr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Ведякина</w:t>
            </w:r>
            <w:proofErr w:type="spellEnd"/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 М.,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Гимадеевва</w:t>
            </w:r>
            <w:proofErr w:type="spellEnd"/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 А.,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начальных классов,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Логопед</w:t>
            </w:r>
          </w:p>
          <w:p w:rsidR="00FE1E46" w:rsidRPr="00F26046" w:rsidRDefault="00FE1E46" w:rsidP="00090F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>Садрутдинова</w:t>
            </w:r>
            <w:proofErr w:type="spellEnd"/>
            <w:r w:rsidRPr="00F26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 А.</w:t>
            </w:r>
          </w:p>
        </w:tc>
      </w:tr>
    </w:tbl>
    <w:p w:rsidR="00FE1E46" w:rsidRDefault="00FE1E46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146C" w:rsidRDefault="0087146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146C" w:rsidRDefault="0087146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146C" w:rsidRDefault="0087146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146C" w:rsidRDefault="0087146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146C" w:rsidRDefault="0087146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146C" w:rsidRDefault="0087146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146C" w:rsidRDefault="0087146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146C" w:rsidRPr="00E40BE6" w:rsidRDefault="0087146C" w:rsidP="00E40BE6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E46" w:rsidRPr="00120DDC" w:rsidRDefault="00FE1E46" w:rsidP="004A3CAD">
      <w:pPr>
        <w:pStyle w:val="a4"/>
        <w:numPr>
          <w:ilvl w:val="0"/>
          <w:numId w:val="9"/>
        </w:numPr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20DDC">
        <w:rPr>
          <w:rFonts w:ascii="Times New Roman" w:hAnsi="Times New Roman"/>
          <w:b/>
          <w:sz w:val="28"/>
          <w:szCs w:val="28"/>
          <w:lang w:eastAsia="ar-SA"/>
        </w:rPr>
        <w:lastRenderedPageBreak/>
        <w:t>План работы по преемственности работы МБДОУ «</w:t>
      </w:r>
      <w:proofErr w:type="spellStart"/>
      <w:r w:rsidRPr="00120DDC">
        <w:rPr>
          <w:rFonts w:ascii="Times New Roman" w:hAnsi="Times New Roman"/>
          <w:b/>
          <w:sz w:val="28"/>
          <w:szCs w:val="28"/>
          <w:lang w:eastAsia="ar-SA"/>
        </w:rPr>
        <w:t>Новошешминский</w:t>
      </w:r>
      <w:proofErr w:type="spellEnd"/>
      <w:r w:rsidRPr="00120DDC">
        <w:rPr>
          <w:rFonts w:ascii="Times New Roman" w:hAnsi="Times New Roman"/>
          <w:b/>
          <w:sz w:val="28"/>
          <w:szCs w:val="28"/>
          <w:lang w:eastAsia="ar-SA"/>
        </w:rPr>
        <w:t xml:space="preserve"> детский сад «Ландыш» и </w:t>
      </w:r>
      <w:proofErr w:type="spellStart"/>
      <w:r w:rsidRPr="00120DDC">
        <w:rPr>
          <w:rFonts w:ascii="Times New Roman" w:hAnsi="Times New Roman"/>
          <w:b/>
          <w:sz w:val="28"/>
          <w:szCs w:val="28"/>
          <w:lang w:eastAsia="ar-SA"/>
        </w:rPr>
        <w:t>Новошешминской</w:t>
      </w:r>
      <w:proofErr w:type="spellEnd"/>
      <w:r w:rsidRPr="00120DDC">
        <w:rPr>
          <w:rFonts w:ascii="Times New Roman" w:hAnsi="Times New Roman"/>
          <w:b/>
          <w:sz w:val="28"/>
          <w:szCs w:val="28"/>
          <w:lang w:eastAsia="ar-SA"/>
        </w:rPr>
        <w:t xml:space="preserve"> Начальной школы – детский сад</w:t>
      </w:r>
    </w:p>
    <w:p w:rsidR="00FE1E46" w:rsidRPr="00154F90" w:rsidRDefault="00FE1E46" w:rsidP="00154F90">
      <w:pPr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54F90">
        <w:rPr>
          <w:rFonts w:ascii="Times New Roman" w:hAnsi="Times New Roman"/>
          <w:b/>
          <w:sz w:val="28"/>
          <w:szCs w:val="28"/>
          <w:lang w:eastAsia="ar-SA"/>
        </w:rPr>
        <w:t>на 202</w:t>
      </w:r>
      <w:r w:rsidR="0087146C">
        <w:rPr>
          <w:rFonts w:ascii="Times New Roman" w:hAnsi="Times New Roman"/>
          <w:b/>
          <w:sz w:val="28"/>
          <w:szCs w:val="28"/>
          <w:lang w:eastAsia="ar-SA"/>
        </w:rPr>
        <w:t>1</w:t>
      </w:r>
      <w:r w:rsidRPr="00154F90">
        <w:rPr>
          <w:rFonts w:ascii="Times New Roman" w:hAnsi="Times New Roman"/>
          <w:b/>
          <w:sz w:val="28"/>
          <w:szCs w:val="28"/>
          <w:lang w:eastAsia="ar-SA"/>
        </w:rPr>
        <w:t>/202</w:t>
      </w:r>
      <w:r w:rsidR="0087146C">
        <w:rPr>
          <w:rFonts w:ascii="Times New Roman" w:hAnsi="Times New Roman"/>
          <w:b/>
          <w:sz w:val="28"/>
          <w:szCs w:val="28"/>
          <w:lang w:eastAsia="ar-SA"/>
        </w:rPr>
        <w:t>2</w:t>
      </w:r>
      <w:r w:rsidRPr="00154F90">
        <w:rPr>
          <w:rFonts w:ascii="Times New Roman" w:hAnsi="Times New Roman"/>
          <w:b/>
          <w:sz w:val="28"/>
          <w:szCs w:val="28"/>
          <w:lang w:eastAsia="ar-SA"/>
        </w:rPr>
        <w:t xml:space="preserve"> учебный год</w:t>
      </w:r>
    </w:p>
    <w:p w:rsidR="00FE1E46" w:rsidRPr="00154F90" w:rsidRDefault="00FE1E46" w:rsidP="00154F90">
      <w:pPr>
        <w:suppressAutoHyphens/>
        <w:spacing w:after="0" w:line="36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154F90">
        <w:rPr>
          <w:rFonts w:ascii="Times New Roman" w:hAnsi="Times New Roman"/>
          <w:b/>
          <w:sz w:val="28"/>
          <w:szCs w:val="28"/>
          <w:lang w:eastAsia="ar-SA"/>
        </w:rPr>
        <w:t xml:space="preserve">Цель: </w:t>
      </w:r>
      <w:r>
        <w:rPr>
          <w:rFonts w:ascii="Times New Roman" w:hAnsi="Times New Roman"/>
          <w:color w:val="111111"/>
          <w:sz w:val="28"/>
          <w:szCs w:val="28"/>
          <w:lang w:eastAsia="ar-SA"/>
        </w:rPr>
        <w:t>О</w:t>
      </w:r>
      <w:r w:rsidRPr="00154F90">
        <w:rPr>
          <w:rFonts w:ascii="Times New Roman" w:hAnsi="Times New Roman"/>
          <w:color w:val="111111"/>
          <w:sz w:val="28"/>
          <w:szCs w:val="28"/>
          <w:lang w:eastAsia="ar-SA"/>
        </w:rPr>
        <w:t>беспечение преемственности и непрерывности в организации образовательной, воспитательной и учебно-методической работы  между дошкольным и начальным звеном образования</w:t>
      </w:r>
      <w:r>
        <w:rPr>
          <w:rFonts w:ascii="Times New Roman" w:hAnsi="Times New Roman"/>
          <w:color w:val="111111"/>
          <w:sz w:val="28"/>
          <w:szCs w:val="28"/>
          <w:lang w:eastAsia="ar-SA"/>
        </w:rPr>
        <w:t>.</w:t>
      </w:r>
    </w:p>
    <w:p w:rsidR="00FE1E46" w:rsidRPr="00154F90" w:rsidRDefault="00FE1E46" w:rsidP="00154F90">
      <w:pPr>
        <w:suppressAutoHyphens/>
        <w:spacing w:after="0" w:line="36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154F90">
        <w:rPr>
          <w:rFonts w:ascii="Times New Roman" w:hAnsi="Times New Roman"/>
          <w:b/>
          <w:sz w:val="28"/>
          <w:szCs w:val="28"/>
          <w:lang w:eastAsia="ar-SA"/>
        </w:rPr>
        <w:t>Задачи:</w:t>
      </w:r>
    </w:p>
    <w:p w:rsidR="00FE1E46" w:rsidRPr="00154F90" w:rsidRDefault="00FE1E46" w:rsidP="00154F90">
      <w:pPr>
        <w:suppressAutoHyphens/>
        <w:spacing w:after="0" w:line="360" w:lineRule="auto"/>
        <w:ind w:left="-142" w:firstLine="568"/>
        <w:jc w:val="both"/>
        <w:rPr>
          <w:rFonts w:ascii="Times New Roman" w:hAnsi="Times New Roman"/>
          <w:sz w:val="28"/>
          <w:szCs w:val="28"/>
          <w:lang w:eastAsia="ar-SA"/>
        </w:rPr>
      </w:pPr>
      <w:r w:rsidRPr="00154F90">
        <w:rPr>
          <w:rFonts w:ascii="Times New Roman" w:hAnsi="Times New Roman"/>
          <w:sz w:val="28"/>
          <w:szCs w:val="28"/>
          <w:lang w:eastAsia="ar-SA"/>
        </w:rPr>
        <w:t>- Приобщение детей к ценностям здорового образа жизни;</w:t>
      </w:r>
    </w:p>
    <w:p w:rsidR="00FE1E46" w:rsidRPr="00154F90" w:rsidRDefault="00FE1E46" w:rsidP="00154F90">
      <w:pPr>
        <w:suppressAutoHyphens/>
        <w:spacing w:after="0" w:line="360" w:lineRule="auto"/>
        <w:ind w:left="-142" w:firstLine="568"/>
        <w:jc w:val="both"/>
        <w:rPr>
          <w:rFonts w:ascii="Times New Roman" w:hAnsi="Times New Roman"/>
          <w:sz w:val="28"/>
          <w:szCs w:val="28"/>
          <w:lang w:eastAsia="ar-SA"/>
        </w:rPr>
      </w:pPr>
      <w:r w:rsidRPr="00154F90">
        <w:rPr>
          <w:rFonts w:ascii="Times New Roman" w:hAnsi="Times New Roman"/>
          <w:sz w:val="28"/>
          <w:szCs w:val="28"/>
          <w:lang w:eastAsia="ar-SA"/>
        </w:rPr>
        <w:t>- Обеспечение эмоционального благополучия каждого ребенка, его положительного самоощущения;</w:t>
      </w:r>
    </w:p>
    <w:p w:rsidR="00FE1E46" w:rsidRPr="00154F90" w:rsidRDefault="00FE1E46" w:rsidP="00154F90">
      <w:pPr>
        <w:suppressAutoHyphens/>
        <w:spacing w:after="0" w:line="360" w:lineRule="auto"/>
        <w:ind w:left="-142" w:firstLine="568"/>
        <w:jc w:val="both"/>
        <w:rPr>
          <w:rFonts w:ascii="Times New Roman" w:hAnsi="Times New Roman"/>
          <w:sz w:val="28"/>
          <w:szCs w:val="28"/>
          <w:lang w:eastAsia="ar-SA"/>
        </w:rPr>
      </w:pPr>
      <w:r w:rsidRPr="00154F90">
        <w:rPr>
          <w:rFonts w:ascii="Times New Roman" w:hAnsi="Times New Roman"/>
          <w:sz w:val="28"/>
          <w:szCs w:val="28"/>
          <w:lang w:eastAsia="ar-SA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tbl>
      <w:tblPr>
        <w:tblW w:w="51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26"/>
        <w:gridCol w:w="1662"/>
        <w:gridCol w:w="2479"/>
      </w:tblGrid>
      <w:tr w:rsidR="00FE1E46" w:rsidRPr="00090FFB" w:rsidTr="00FF23AB">
        <w:trPr>
          <w:trHeight w:val="782"/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Содержание работы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Сроки проведения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ind w:right="-119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Ответственные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ind w:right="-119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5000" w:type="pct"/>
            <w:gridSpan w:val="3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Методическая работа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Обсуждение и утверждение совместного плана работы</w:t>
            </w: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Заведующая, Директор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Взаимное посещение школы и детского сада (непосредственно образовательной деятельности, уроков)</w:t>
            </w: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256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</w:t>
            </w: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тарший воспитатель,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, учителя начальных классов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Взаимное консультирование</w:t>
            </w: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Проведение совместных родительских  собраний</w:t>
            </w: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5000" w:type="pct"/>
            <w:gridSpan w:val="3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Содержание работы с детьми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Развлечение «День знаний»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256" w:type="pct"/>
            <w:vMerge w:val="restart"/>
            <w:vAlign w:val="center"/>
          </w:tcPr>
          <w:p w:rsidR="00FE1E46" w:rsidRPr="00154F90" w:rsidRDefault="00FE1E46" w:rsidP="00120D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уководитель,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</w:t>
            </w: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оспитатели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Беседа-игра: «Хороша ли школьная страна?»</w:t>
            </w: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trHeight w:val="764"/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Экскурсия в школу (посещение библиотеки, спортивного и актового  зала)</w:t>
            </w: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Рассматривание картин, отражающих школьную жизнь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1256" w:type="pct"/>
            <w:vMerge w:val="restart"/>
            <w:vAlign w:val="center"/>
          </w:tcPr>
          <w:p w:rsidR="00FE1E46" w:rsidRPr="00154F90" w:rsidRDefault="00FE1E46" w:rsidP="00120DD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Педагог - психолог</w:t>
            </w: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</w:t>
            </w: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, Логопед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Литературная гостиная: «Там я в новую страну дел и знаний и умений путешествие начну...» Чтение и рассказывание стихов о школе. Знакомство с пословицами, поговорками и загадками об учении в школе.</w:t>
            </w: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Играем в школу: «Один учебный день».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Декабрь</w:t>
            </w:r>
          </w:p>
        </w:tc>
        <w:tc>
          <w:tcPr>
            <w:tcW w:w="1256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Сюжетно-ролевая игра «Я - школьник»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Беседа о профессии учителя (с приглашением учителя начальных классов)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256" w:type="pct"/>
            <w:vMerge w:val="restart"/>
            <w:vAlign w:val="center"/>
          </w:tcPr>
          <w:p w:rsidR="00FE1E46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Старший воспитатель,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Рассматривание школьных принадлежностей и проведение игры-викторины «Мои помощники»</w:t>
            </w: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Изобразительная деятельность на тему «Моя будущая школа»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256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Выставка детских работ «Моя будущая школа»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Цикл познавательных </w:t>
            </w:r>
            <w:proofErr w:type="spellStart"/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досуговых</w:t>
            </w:r>
            <w:proofErr w:type="spellEnd"/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мероприятий «Секреты школьного портфеля»</w:t>
            </w: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256" w:type="pct"/>
            <w:vMerge w:val="restart"/>
            <w:vAlign w:val="center"/>
          </w:tcPr>
          <w:p w:rsidR="00FE1E46" w:rsidRPr="00154F90" w:rsidRDefault="00FE1E46" w:rsidP="00120DD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Воспитатели,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Логопед, Педагог - психолог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Словесные и дидактические игры школьной тематики</w:t>
            </w: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trHeight w:val="1698"/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Передвижная выставка рисунков «Школа глазами первоклассников и дошколят»</w:t>
            </w: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Воспитатели, У</w:t>
            </w: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чителя начальных классов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НОД: «Безопасная дорога в школу». Составление безопасного маршрута до школы.</w:t>
            </w: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256" w:type="pct"/>
            <w:vMerge w:val="restart"/>
            <w:vAlign w:val="center"/>
          </w:tcPr>
          <w:p w:rsidR="00FE1E46" w:rsidRPr="00154F90" w:rsidRDefault="00FE1E46" w:rsidP="00120DD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Муз</w:t>
            </w:r>
            <w:proofErr w:type="gramStart"/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уководитель,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</w:t>
            </w: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оспитатели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Выпуск детей в школу.</w:t>
            </w:r>
            <w:r w:rsidRPr="00154F90">
              <w:rPr>
                <w:rFonts w:ascii="Times New Roman" w:hAnsi="Times New Roman"/>
                <w:color w:val="484C51"/>
                <w:sz w:val="24"/>
                <w:szCs w:val="24"/>
                <w:lang w:eastAsia="ar-SA"/>
              </w:rPr>
              <w:t xml:space="preserve"> </w:t>
            </w:r>
            <w:r w:rsidRPr="00154F9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Участие первоклассников в празднике.</w:t>
            </w: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5000" w:type="pct"/>
            <w:gridSpan w:val="3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Содержание работы по взаимодействию с родителями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Круглый стол: "Преемственность в работе детского сада и школы по вопросу воспитания интереса к литературному чтению".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Логопед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Консультация «Психологическая готовность к школе»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Правила для родителей.</w:t>
            </w: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Педагог-психолог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Выпуск брошюр «</w:t>
            </w:r>
            <w:proofErr w:type="spellStart"/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Леворукий</w:t>
            </w:r>
            <w:proofErr w:type="spellEnd"/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ребенок»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Пресс-клуб для родителей с привлечением специалистов ДОУ и начальной школы: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- «Пять компонентов готовности к школе»;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- «Школа здоровья»;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- «Как помочь себе и своему ребёнку»;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- «Почему учиться трудно»</w:t>
            </w: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Педагог – психолог, медицинская сестра, Логопед, Учителя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Консультация  «Готовим руку к письму». Эффективные методы формирования и укрепления </w:t>
            </w:r>
            <w:proofErr w:type="spellStart"/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графомоторных</w:t>
            </w:r>
            <w:proofErr w:type="spellEnd"/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навыков дошкольников.</w:t>
            </w: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Логопед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Итоговое родительское собрание с присутствием учителей начальных классов </w:t>
            </w:r>
          </w:p>
          <w:p w:rsidR="00FE1E46" w:rsidRPr="00154F90" w:rsidRDefault="00FE1E46" w:rsidP="00120D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«Скоро в школу»</w:t>
            </w: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Старший воспитатель, воспитатели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FE1E46" w:rsidRDefault="00FE1E46" w:rsidP="0087146C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FE1E46" w:rsidSect="006A781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9C3" w:rsidRDefault="004C09C3" w:rsidP="006A781C">
      <w:pPr>
        <w:spacing w:after="0" w:line="240" w:lineRule="auto"/>
      </w:pPr>
      <w:r>
        <w:separator/>
      </w:r>
    </w:p>
  </w:endnote>
  <w:endnote w:type="continuationSeparator" w:id="0">
    <w:p w:rsidR="004C09C3" w:rsidRDefault="004C09C3" w:rsidP="006A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9C3" w:rsidRDefault="004C09C3" w:rsidP="006A781C">
      <w:pPr>
        <w:spacing w:after="0" w:line="240" w:lineRule="auto"/>
      </w:pPr>
      <w:r>
        <w:separator/>
      </w:r>
    </w:p>
  </w:footnote>
  <w:footnote w:type="continuationSeparator" w:id="0">
    <w:p w:rsidR="004C09C3" w:rsidRDefault="004C09C3" w:rsidP="006A7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2456A"/>
    <w:multiLevelType w:val="hybridMultilevel"/>
    <w:tmpl w:val="50F2DFA4"/>
    <w:lvl w:ilvl="0" w:tplc="17C2B7F8">
      <w:start w:val="1"/>
      <w:numFmt w:val="decimal"/>
      <w:lvlText w:val="%1."/>
      <w:lvlJc w:val="left"/>
      <w:pPr>
        <w:ind w:left="86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>
    <w:nsid w:val="296C605E"/>
    <w:multiLevelType w:val="multilevel"/>
    <w:tmpl w:val="5712AA2E"/>
    <w:lvl w:ilvl="0">
      <w:start w:val="3"/>
      <w:numFmt w:val="decimal"/>
      <w:lvlText w:val="%1"/>
      <w:lvlJc w:val="left"/>
      <w:pPr>
        <w:ind w:left="68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2" w:hanging="360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abstractNum w:abstractNumId="2">
    <w:nsid w:val="29F26A4D"/>
    <w:multiLevelType w:val="hybridMultilevel"/>
    <w:tmpl w:val="B7DA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D671332"/>
    <w:multiLevelType w:val="hybridMultilevel"/>
    <w:tmpl w:val="C0F2A1FE"/>
    <w:lvl w:ilvl="0" w:tplc="41827D70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4">
    <w:nsid w:val="2F115C9B"/>
    <w:multiLevelType w:val="multilevel"/>
    <w:tmpl w:val="68027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>
    <w:nsid w:val="38D911AA"/>
    <w:multiLevelType w:val="hybridMultilevel"/>
    <w:tmpl w:val="68108CBC"/>
    <w:lvl w:ilvl="0" w:tplc="A42A4E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D59590E"/>
    <w:multiLevelType w:val="hybridMultilevel"/>
    <w:tmpl w:val="2D78BDA2"/>
    <w:lvl w:ilvl="0" w:tplc="8D8CC38E">
      <w:start w:val="1"/>
      <w:numFmt w:val="decimal"/>
      <w:lvlText w:val="%1."/>
      <w:lvlJc w:val="left"/>
      <w:pPr>
        <w:ind w:left="1211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65D73C35"/>
    <w:multiLevelType w:val="hybridMultilevel"/>
    <w:tmpl w:val="0A9C6C1A"/>
    <w:lvl w:ilvl="0" w:tplc="C23E5A88">
      <w:start w:val="1"/>
      <w:numFmt w:val="decimal"/>
      <w:lvlText w:val="%1."/>
      <w:lvlJc w:val="left"/>
      <w:pPr>
        <w:ind w:left="97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9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12" w:hanging="180"/>
      </w:pPr>
      <w:rPr>
        <w:rFonts w:cs="Times New Roman"/>
      </w:rPr>
    </w:lvl>
    <w:lvl w:ilvl="3" w:tplc="EE942858">
      <w:start w:val="1"/>
      <w:numFmt w:val="decimal"/>
      <w:lvlText w:val="%4."/>
      <w:lvlJc w:val="left"/>
      <w:pPr>
        <w:ind w:left="3132" w:hanging="360"/>
      </w:pPr>
      <w:rPr>
        <w:rFonts w:cs="Times New Roman"/>
        <w:b/>
      </w:rPr>
    </w:lvl>
    <w:lvl w:ilvl="4" w:tplc="04190019">
      <w:start w:val="1"/>
      <w:numFmt w:val="lowerLetter"/>
      <w:lvlText w:val="%5."/>
      <w:lvlJc w:val="left"/>
      <w:pPr>
        <w:ind w:left="385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72" w:hanging="180"/>
      </w:pPr>
      <w:rPr>
        <w:rFonts w:cs="Times New Roman"/>
      </w:rPr>
    </w:lvl>
    <w:lvl w:ilvl="6" w:tplc="9D4049DA">
      <w:start w:val="1"/>
      <w:numFmt w:val="decimal"/>
      <w:lvlText w:val="%7."/>
      <w:lvlJc w:val="left"/>
      <w:pPr>
        <w:ind w:left="5292" w:hanging="360"/>
      </w:pPr>
      <w:rPr>
        <w:rFonts w:cs="Times New Roman"/>
        <w:b/>
      </w:rPr>
    </w:lvl>
    <w:lvl w:ilvl="7" w:tplc="04190019">
      <w:start w:val="1"/>
      <w:numFmt w:val="lowerLetter"/>
      <w:lvlText w:val="%8."/>
      <w:lvlJc w:val="left"/>
      <w:pPr>
        <w:ind w:left="601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32" w:hanging="180"/>
      </w:pPr>
      <w:rPr>
        <w:rFonts w:cs="Times New Roman"/>
      </w:rPr>
    </w:lvl>
  </w:abstractNum>
  <w:abstractNum w:abstractNumId="8">
    <w:nsid w:val="68B65329"/>
    <w:multiLevelType w:val="hybridMultilevel"/>
    <w:tmpl w:val="4F642170"/>
    <w:lvl w:ilvl="0" w:tplc="32B46D3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F82090"/>
    <w:multiLevelType w:val="multilevel"/>
    <w:tmpl w:val="F13A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9D531C1"/>
    <w:multiLevelType w:val="hybridMultilevel"/>
    <w:tmpl w:val="1528E190"/>
    <w:lvl w:ilvl="0" w:tplc="E47C16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022"/>
    <w:rsid w:val="000072C3"/>
    <w:rsid w:val="00015C90"/>
    <w:rsid w:val="00023F49"/>
    <w:rsid w:val="000443C7"/>
    <w:rsid w:val="00054B83"/>
    <w:rsid w:val="00057880"/>
    <w:rsid w:val="0007266A"/>
    <w:rsid w:val="00086152"/>
    <w:rsid w:val="00090FFB"/>
    <w:rsid w:val="000B7B7A"/>
    <w:rsid w:val="000C67E0"/>
    <w:rsid w:val="000E6E2F"/>
    <w:rsid w:val="00101D9C"/>
    <w:rsid w:val="001150D5"/>
    <w:rsid w:val="00120DDC"/>
    <w:rsid w:val="0015219A"/>
    <w:rsid w:val="00154F90"/>
    <w:rsid w:val="00171E85"/>
    <w:rsid w:val="001761EA"/>
    <w:rsid w:val="001A4116"/>
    <w:rsid w:val="001A4633"/>
    <w:rsid w:val="001A7515"/>
    <w:rsid w:val="001B1774"/>
    <w:rsid w:val="001C68B6"/>
    <w:rsid w:val="001D05BB"/>
    <w:rsid w:val="001E482A"/>
    <w:rsid w:val="001E4A27"/>
    <w:rsid w:val="001E77DC"/>
    <w:rsid w:val="001E788D"/>
    <w:rsid w:val="001F1E8F"/>
    <w:rsid w:val="00200C66"/>
    <w:rsid w:val="0020716A"/>
    <w:rsid w:val="002305C7"/>
    <w:rsid w:val="00235269"/>
    <w:rsid w:val="00236666"/>
    <w:rsid w:val="002445D7"/>
    <w:rsid w:val="00256ECC"/>
    <w:rsid w:val="00262362"/>
    <w:rsid w:val="00271739"/>
    <w:rsid w:val="00271D13"/>
    <w:rsid w:val="00283D78"/>
    <w:rsid w:val="00297298"/>
    <w:rsid w:val="002A0CFC"/>
    <w:rsid w:val="002B2F49"/>
    <w:rsid w:val="002B6416"/>
    <w:rsid w:val="002C0767"/>
    <w:rsid w:val="002C55B5"/>
    <w:rsid w:val="002D3A6C"/>
    <w:rsid w:val="003000AB"/>
    <w:rsid w:val="003011C7"/>
    <w:rsid w:val="00326A3A"/>
    <w:rsid w:val="00344BAF"/>
    <w:rsid w:val="00344CAE"/>
    <w:rsid w:val="00354BC6"/>
    <w:rsid w:val="00355810"/>
    <w:rsid w:val="00361A0A"/>
    <w:rsid w:val="00363039"/>
    <w:rsid w:val="00371D0D"/>
    <w:rsid w:val="00385090"/>
    <w:rsid w:val="003857CE"/>
    <w:rsid w:val="00386EE7"/>
    <w:rsid w:val="003A628F"/>
    <w:rsid w:val="003C1EB7"/>
    <w:rsid w:val="003C2F10"/>
    <w:rsid w:val="003C3CE8"/>
    <w:rsid w:val="003D7F35"/>
    <w:rsid w:val="003E0CA5"/>
    <w:rsid w:val="003E674F"/>
    <w:rsid w:val="003F28FE"/>
    <w:rsid w:val="003F7998"/>
    <w:rsid w:val="004042D5"/>
    <w:rsid w:val="00407668"/>
    <w:rsid w:val="0041355A"/>
    <w:rsid w:val="00421B06"/>
    <w:rsid w:val="00433DE0"/>
    <w:rsid w:val="00443507"/>
    <w:rsid w:val="00443AAF"/>
    <w:rsid w:val="00455837"/>
    <w:rsid w:val="004605BB"/>
    <w:rsid w:val="00475357"/>
    <w:rsid w:val="00481D7F"/>
    <w:rsid w:val="00483680"/>
    <w:rsid w:val="0049512D"/>
    <w:rsid w:val="004A3CAD"/>
    <w:rsid w:val="004C09C3"/>
    <w:rsid w:val="004C17C8"/>
    <w:rsid w:val="004C3F87"/>
    <w:rsid w:val="004C7982"/>
    <w:rsid w:val="004C7A51"/>
    <w:rsid w:val="004D1B1E"/>
    <w:rsid w:val="004E2800"/>
    <w:rsid w:val="004E484E"/>
    <w:rsid w:val="004F7517"/>
    <w:rsid w:val="0050282A"/>
    <w:rsid w:val="00506611"/>
    <w:rsid w:val="00507E9C"/>
    <w:rsid w:val="00510088"/>
    <w:rsid w:val="005146D6"/>
    <w:rsid w:val="00521115"/>
    <w:rsid w:val="00534798"/>
    <w:rsid w:val="00537D53"/>
    <w:rsid w:val="00542C64"/>
    <w:rsid w:val="005601CF"/>
    <w:rsid w:val="005757F9"/>
    <w:rsid w:val="00575B48"/>
    <w:rsid w:val="005B55BE"/>
    <w:rsid w:val="005C78B5"/>
    <w:rsid w:val="005D0CF7"/>
    <w:rsid w:val="006000A0"/>
    <w:rsid w:val="00600155"/>
    <w:rsid w:val="006022CD"/>
    <w:rsid w:val="00615387"/>
    <w:rsid w:val="0061600C"/>
    <w:rsid w:val="006457B0"/>
    <w:rsid w:val="00646830"/>
    <w:rsid w:val="00656C75"/>
    <w:rsid w:val="00657E92"/>
    <w:rsid w:val="0067038C"/>
    <w:rsid w:val="00675D5F"/>
    <w:rsid w:val="00684C55"/>
    <w:rsid w:val="00690995"/>
    <w:rsid w:val="006A781C"/>
    <w:rsid w:val="006B34A0"/>
    <w:rsid w:val="006C0B1A"/>
    <w:rsid w:val="006C56E8"/>
    <w:rsid w:val="006C72EF"/>
    <w:rsid w:val="006C7ED9"/>
    <w:rsid w:val="006D1096"/>
    <w:rsid w:val="00710022"/>
    <w:rsid w:val="00717AF0"/>
    <w:rsid w:val="00726482"/>
    <w:rsid w:val="00726EB6"/>
    <w:rsid w:val="00736CBF"/>
    <w:rsid w:val="00743883"/>
    <w:rsid w:val="00747007"/>
    <w:rsid w:val="00747A87"/>
    <w:rsid w:val="007513A1"/>
    <w:rsid w:val="00775480"/>
    <w:rsid w:val="007931AD"/>
    <w:rsid w:val="00797AF1"/>
    <w:rsid w:val="007A3645"/>
    <w:rsid w:val="007C1C46"/>
    <w:rsid w:val="007C7C17"/>
    <w:rsid w:val="007D15BA"/>
    <w:rsid w:val="007D6A3C"/>
    <w:rsid w:val="007E15A1"/>
    <w:rsid w:val="00841160"/>
    <w:rsid w:val="00856D94"/>
    <w:rsid w:val="0087146C"/>
    <w:rsid w:val="0087312D"/>
    <w:rsid w:val="008816D5"/>
    <w:rsid w:val="00881836"/>
    <w:rsid w:val="00887259"/>
    <w:rsid w:val="00894183"/>
    <w:rsid w:val="008C21DF"/>
    <w:rsid w:val="008C38E4"/>
    <w:rsid w:val="008D7492"/>
    <w:rsid w:val="008F4F7E"/>
    <w:rsid w:val="00903FED"/>
    <w:rsid w:val="009076B0"/>
    <w:rsid w:val="009107DC"/>
    <w:rsid w:val="0091138D"/>
    <w:rsid w:val="00912E37"/>
    <w:rsid w:val="009261E5"/>
    <w:rsid w:val="0093488B"/>
    <w:rsid w:val="009400DE"/>
    <w:rsid w:val="00940FA4"/>
    <w:rsid w:val="00947724"/>
    <w:rsid w:val="00961576"/>
    <w:rsid w:val="00961F32"/>
    <w:rsid w:val="00973E10"/>
    <w:rsid w:val="009808AA"/>
    <w:rsid w:val="009D48F7"/>
    <w:rsid w:val="009E1891"/>
    <w:rsid w:val="009E725D"/>
    <w:rsid w:val="009F6C7A"/>
    <w:rsid w:val="00A03EBE"/>
    <w:rsid w:val="00A17B7D"/>
    <w:rsid w:val="00A2073D"/>
    <w:rsid w:val="00A22585"/>
    <w:rsid w:val="00A35663"/>
    <w:rsid w:val="00A51CDE"/>
    <w:rsid w:val="00A558DE"/>
    <w:rsid w:val="00A620B1"/>
    <w:rsid w:val="00A7798F"/>
    <w:rsid w:val="00A836A5"/>
    <w:rsid w:val="00A94C58"/>
    <w:rsid w:val="00A972A8"/>
    <w:rsid w:val="00AD4B64"/>
    <w:rsid w:val="00B1585E"/>
    <w:rsid w:val="00B1682A"/>
    <w:rsid w:val="00B2213C"/>
    <w:rsid w:val="00B347E1"/>
    <w:rsid w:val="00B348D2"/>
    <w:rsid w:val="00B37F8D"/>
    <w:rsid w:val="00B40099"/>
    <w:rsid w:val="00B54E43"/>
    <w:rsid w:val="00B62BF6"/>
    <w:rsid w:val="00B7543B"/>
    <w:rsid w:val="00B84444"/>
    <w:rsid w:val="00BA173D"/>
    <w:rsid w:val="00BA5249"/>
    <w:rsid w:val="00BC6762"/>
    <w:rsid w:val="00BC72A2"/>
    <w:rsid w:val="00BD6B22"/>
    <w:rsid w:val="00BE0A99"/>
    <w:rsid w:val="00BE16E0"/>
    <w:rsid w:val="00BE7A18"/>
    <w:rsid w:val="00BF0DD8"/>
    <w:rsid w:val="00C039D7"/>
    <w:rsid w:val="00C137B3"/>
    <w:rsid w:val="00C17A0C"/>
    <w:rsid w:val="00C25C06"/>
    <w:rsid w:val="00C31EBC"/>
    <w:rsid w:val="00C42D59"/>
    <w:rsid w:val="00C47727"/>
    <w:rsid w:val="00C560FA"/>
    <w:rsid w:val="00C5795A"/>
    <w:rsid w:val="00C62457"/>
    <w:rsid w:val="00C75A6A"/>
    <w:rsid w:val="00C77B94"/>
    <w:rsid w:val="00CC3DF4"/>
    <w:rsid w:val="00CD2290"/>
    <w:rsid w:val="00CD34FD"/>
    <w:rsid w:val="00CD4888"/>
    <w:rsid w:val="00CE24E6"/>
    <w:rsid w:val="00CF16DA"/>
    <w:rsid w:val="00D16443"/>
    <w:rsid w:val="00D264B2"/>
    <w:rsid w:val="00D43074"/>
    <w:rsid w:val="00D44CC6"/>
    <w:rsid w:val="00D47609"/>
    <w:rsid w:val="00D60631"/>
    <w:rsid w:val="00D615B5"/>
    <w:rsid w:val="00D74DFE"/>
    <w:rsid w:val="00D77493"/>
    <w:rsid w:val="00D77D36"/>
    <w:rsid w:val="00D8509B"/>
    <w:rsid w:val="00D85A5F"/>
    <w:rsid w:val="00D87A46"/>
    <w:rsid w:val="00D95050"/>
    <w:rsid w:val="00D95552"/>
    <w:rsid w:val="00DA14A9"/>
    <w:rsid w:val="00DA58C0"/>
    <w:rsid w:val="00DD0F47"/>
    <w:rsid w:val="00DD2C61"/>
    <w:rsid w:val="00DD4CD2"/>
    <w:rsid w:val="00E15D1F"/>
    <w:rsid w:val="00E22C71"/>
    <w:rsid w:val="00E23AFC"/>
    <w:rsid w:val="00E3104D"/>
    <w:rsid w:val="00E32AEA"/>
    <w:rsid w:val="00E40BE6"/>
    <w:rsid w:val="00E433A6"/>
    <w:rsid w:val="00E4391C"/>
    <w:rsid w:val="00E46599"/>
    <w:rsid w:val="00E52E57"/>
    <w:rsid w:val="00E65161"/>
    <w:rsid w:val="00E71D42"/>
    <w:rsid w:val="00E931D5"/>
    <w:rsid w:val="00EC7427"/>
    <w:rsid w:val="00ED6DB6"/>
    <w:rsid w:val="00EE3F7C"/>
    <w:rsid w:val="00EF6926"/>
    <w:rsid w:val="00F03D2E"/>
    <w:rsid w:val="00F26046"/>
    <w:rsid w:val="00F31B13"/>
    <w:rsid w:val="00F325B6"/>
    <w:rsid w:val="00F53EF1"/>
    <w:rsid w:val="00F72ECE"/>
    <w:rsid w:val="00F735B6"/>
    <w:rsid w:val="00F97F21"/>
    <w:rsid w:val="00FC1472"/>
    <w:rsid w:val="00FC40BC"/>
    <w:rsid w:val="00FD2ED2"/>
    <w:rsid w:val="00FD394E"/>
    <w:rsid w:val="00FD596F"/>
    <w:rsid w:val="00FE1E46"/>
    <w:rsid w:val="00FE571E"/>
    <w:rsid w:val="00FF23AB"/>
    <w:rsid w:val="00FF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6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87146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00C6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00C66"/>
    <w:rPr>
      <w:rFonts w:ascii="Calibri Light" w:hAnsi="Calibri Light" w:cs="Times New Roman"/>
      <w:color w:val="2E74B5"/>
      <w:sz w:val="26"/>
      <w:szCs w:val="26"/>
    </w:rPr>
  </w:style>
  <w:style w:type="table" w:styleId="a3">
    <w:name w:val="Table Grid"/>
    <w:basedOn w:val="a1"/>
    <w:uiPriority w:val="59"/>
    <w:rsid w:val="001521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00C66"/>
    <w:pPr>
      <w:ind w:left="720"/>
      <w:contextualSpacing/>
    </w:pPr>
  </w:style>
  <w:style w:type="character" w:customStyle="1" w:styleId="FontStyle42">
    <w:name w:val="Font Style42"/>
    <w:uiPriority w:val="99"/>
    <w:rsid w:val="00200C66"/>
    <w:rPr>
      <w:rFonts w:ascii="Times New Roman" w:hAnsi="Times New Roman"/>
      <w:i/>
      <w:sz w:val="24"/>
    </w:rPr>
  </w:style>
  <w:style w:type="character" w:customStyle="1" w:styleId="c8">
    <w:name w:val="c8"/>
    <w:uiPriority w:val="99"/>
    <w:rsid w:val="00200C66"/>
  </w:style>
  <w:style w:type="character" w:customStyle="1" w:styleId="c0">
    <w:name w:val="c0"/>
    <w:uiPriority w:val="99"/>
    <w:rsid w:val="00E52E57"/>
  </w:style>
  <w:style w:type="paragraph" w:styleId="a5">
    <w:name w:val="Normal (Web)"/>
    <w:basedOn w:val="a"/>
    <w:uiPriority w:val="99"/>
    <w:rsid w:val="00E52E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E52E5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443AAF"/>
    <w:rPr>
      <w:rFonts w:cs="Times New Roman"/>
      <w:b/>
    </w:rPr>
  </w:style>
  <w:style w:type="table" w:customStyle="1" w:styleId="11">
    <w:name w:val="Сетка таблицы1"/>
    <w:uiPriority w:val="99"/>
    <w:rsid w:val="002A0C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7146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6A78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A781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6A78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781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0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3202</TotalTime>
  <Pages>1</Pages>
  <Words>10459</Words>
  <Characters>59619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Гимадеева</dc:creator>
  <cp:keywords/>
  <dc:description/>
  <cp:lastModifiedBy>Марат</cp:lastModifiedBy>
  <cp:revision>159</cp:revision>
  <cp:lastPrinted>2021-11-16T08:38:00Z</cp:lastPrinted>
  <dcterms:created xsi:type="dcterms:W3CDTF">2020-11-10T11:18:00Z</dcterms:created>
  <dcterms:modified xsi:type="dcterms:W3CDTF">2021-11-16T08:40:00Z</dcterms:modified>
</cp:coreProperties>
</file>